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35" w:rsidRPr="004F06E6" w:rsidRDefault="00853695" w:rsidP="00191635">
      <w:pPr>
        <w:spacing w:before="240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Miejscowość: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495154709"/>
          <w:placeholder>
            <w:docPart w:val="EFD084541538465F8A28DC861D79A8E8"/>
          </w:placeholder>
          <w:showingPlcHdr/>
        </w:sdtPr>
        <w:sdtEndPr/>
        <w:sdtContent>
          <w:r w:rsidR="00B14665">
            <w:rPr>
              <w:rStyle w:val="Tekstzastpczy"/>
              <w:rFonts w:eastAsiaTheme="minorHAnsi"/>
            </w:rPr>
            <w:t>…</w:t>
          </w:r>
        </w:sdtContent>
      </w:sdt>
    </w:p>
    <w:p w:rsidR="00853695" w:rsidRPr="004F06E6" w:rsidRDefault="00853695" w:rsidP="00191635">
      <w:pPr>
        <w:spacing w:before="240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Data sporządzenia: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413593054"/>
          <w:placeholder>
            <w:docPart w:val="EC197D27D6BB4ADC88CB7BB73D98C811"/>
          </w:placeholder>
          <w:showingPlcHdr/>
          <w:date w:fullDate="2024-06-28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B14665" w:rsidRPr="00395F49">
            <w:rPr>
              <w:rStyle w:val="Tekstzastpczy"/>
              <w:rFonts w:eastAsiaTheme="minorHAnsi"/>
            </w:rPr>
            <w:t>w</w:t>
          </w:r>
          <w:r w:rsidR="00B14665">
            <w:rPr>
              <w:rStyle w:val="Tekstzastpczy"/>
              <w:rFonts w:eastAsiaTheme="minorHAnsi"/>
            </w:rPr>
            <w:t>prowadź datę</w:t>
          </w:r>
        </w:sdtContent>
      </w:sdt>
    </w:p>
    <w:p w:rsidR="00853695" w:rsidRPr="004F06E6" w:rsidRDefault="00853695" w:rsidP="00B14F62">
      <w:pPr>
        <w:spacing w:before="480" w:line="360" w:lineRule="auto"/>
        <w:rPr>
          <w:rFonts w:ascii="Arial" w:hAnsi="Arial" w:cs="Arial"/>
          <w:b/>
          <w:sz w:val="22"/>
          <w:szCs w:val="22"/>
        </w:rPr>
      </w:pPr>
      <w:r w:rsidRPr="004F06E6">
        <w:rPr>
          <w:rFonts w:ascii="Arial" w:hAnsi="Arial" w:cs="Arial"/>
          <w:b/>
          <w:sz w:val="22"/>
          <w:szCs w:val="22"/>
        </w:rPr>
        <w:t>Powiatowy Urząd Pracy w Pszczynie</w:t>
      </w:r>
    </w:p>
    <w:p w:rsidR="00191635" w:rsidRPr="00DE23F5" w:rsidRDefault="00B44A11" w:rsidP="00B14F62">
      <w:pPr>
        <w:spacing w:before="360" w:line="360" w:lineRule="auto"/>
        <w:rPr>
          <w:rFonts w:ascii="Arial" w:hAnsi="Arial" w:cs="Arial"/>
          <w:b/>
          <w:sz w:val="28"/>
          <w:szCs w:val="28"/>
        </w:rPr>
      </w:pPr>
      <w:r w:rsidRPr="00DE23F5">
        <w:rPr>
          <w:rFonts w:ascii="Arial" w:hAnsi="Arial" w:cs="Arial"/>
          <w:b/>
          <w:sz w:val="28"/>
          <w:szCs w:val="28"/>
        </w:rPr>
        <w:t xml:space="preserve">Wniosek o przyznanie </w:t>
      </w:r>
      <w:r w:rsidR="00CC2268" w:rsidRPr="00DE23F5">
        <w:rPr>
          <w:rFonts w:ascii="Arial" w:hAnsi="Arial" w:cs="Arial"/>
          <w:b/>
          <w:sz w:val="28"/>
          <w:szCs w:val="28"/>
        </w:rPr>
        <w:t>i wypłatę dodatku aktywizacyjnego.</w:t>
      </w:r>
    </w:p>
    <w:p w:rsidR="00853695" w:rsidRPr="00410F14" w:rsidRDefault="00853695" w:rsidP="004F06E6">
      <w:pPr>
        <w:pStyle w:val="Akapitzlist"/>
        <w:numPr>
          <w:ilvl w:val="0"/>
          <w:numId w:val="3"/>
        </w:numPr>
        <w:spacing w:before="360" w:line="360" w:lineRule="auto"/>
        <w:rPr>
          <w:rFonts w:ascii="Arial" w:hAnsi="Arial" w:cs="Arial"/>
          <w:b/>
          <w:sz w:val="22"/>
          <w:szCs w:val="22"/>
        </w:rPr>
      </w:pPr>
      <w:r w:rsidRPr="00410F14">
        <w:rPr>
          <w:rFonts w:ascii="Arial" w:hAnsi="Arial" w:cs="Arial"/>
          <w:b/>
          <w:sz w:val="22"/>
          <w:szCs w:val="22"/>
        </w:rPr>
        <w:t xml:space="preserve">Dane </w:t>
      </w:r>
      <w:r w:rsidR="00CC2268">
        <w:rPr>
          <w:rFonts w:ascii="Arial" w:hAnsi="Arial" w:cs="Arial"/>
          <w:b/>
          <w:sz w:val="22"/>
          <w:szCs w:val="22"/>
        </w:rPr>
        <w:t xml:space="preserve">identyfikacyjne </w:t>
      </w:r>
      <w:r w:rsidRPr="00410F14">
        <w:rPr>
          <w:rFonts w:ascii="Arial" w:hAnsi="Arial" w:cs="Arial"/>
          <w:b/>
          <w:sz w:val="22"/>
          <w:szCs w:val="22"/>
        </w:rPr>
        <w:t>wnioskodawcy:</w:t>
      </w:r>
    </w:p>
    <w:p w:rsidR="00853695" w:rsidRPr="004F06E6" w:rsidRDefault="00853695" w:rsidP="00B44A11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Imię i nazwisko: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103569568"/>
          <w:placeholder>
            <w:docPart w:val="BB4EC415328441268F3D8F1497A9347A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853695" w:rsidRDefault="00853695" w:rsidP="00B44A11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PESEL: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2062057509"/>
          <w:placeholder>
            <w:docPart w:val="2D4029F9A56847FC9F93E6739443ECAA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CC2268" w:rsidRPr="00CC2268" w:rsidRDefault="00CC2268" w:rsidP="00CC2268">
      <w:pPr>
        <w:pStyle w:val="Akapitzlist"/>
        <w:numPr>
          <w:ilvl w:val="0"/>
          <w:numId w:val="3"/>
        </w:num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CC2268">
        <w:rPr>
          <w:rFonts w:ascii="Arial" w:hAnsi="Arial" w:cs="Arial"/>
          <w:b/>
          <w:sz w:val="22"/>
          <w:szCs w:val="22"/>
        </w:rPr>
        <w:t>Dane adresowe wnioskodawcy:</w:t>
      </w:r>
    </w:p>
    <w:p w:rsidR="004F06E6" w:rsidRPr="004F06E6" w:rsidRDefault="004F06E6" w:rsidP="00B44A11">
      <w:pPr>
        <w:tabs>
          <w:tab w:val="left" w:pos="5387"/>
        </w:tabs>
        <w:spacing w:before="240" w:line="360" w:lineRule="auto"/>
        <w:ind w:right="6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Adres zameldowania</w:t>
      </w:r>
      <w:r>
        <w:rPr>
          <w:rFonts w:ascii="Arial" w:hAnsi="Arial" w:cs="Arial"/>
          <w:sz w:val="22"/>
          <w:szCs w:val="22"/>
        </w:rPr>
        <w:t>/zamieszkania</w:t>
      </w:r>
      <w:r w:rsidRPr="004F06E6">
        <w:rPr>
          <w:rFonts w:ascii="Arial" w:hAnsi="Arial" w:cs="Arial"/>
          <w:sz w:val="22"/>
          <w:szCs w:val="22"/>
        </w:rPr>
        <w:t>:</w:t>
      </w:r>
    </w:p>
    <w:p w:rsidR="004F06E6" w:rsidRPr="004F06E6" w:rsidRDefault="001E5054" w:rsidP="00B44A11">
      <w:pPr>
        <w:pStyle w:val="Akapitzlist"/>
        <w:tabs>
          <w:tab w:val="left" w:pos="5387"/>
        </w:tabs>
        <w:spacing w:before="240" w:line="360" w:lineRule="auto"/>
        <w:ind w:left="851" w:right="7" w:hanging="851"/>
        <w:contextualSpacing w:val="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120679499"/>
          <w:placeholder>
            <w:docPart w:val="DB14060FA69D42158E9C9DEB6F5E2BD8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4F06E6" w:rsidRDefault="004F06E6" w:rsidP="00B44A11">
      <w:pPr>
        <w:tabs>
          <w:tab w:val="left" w:pos="5387"/>
        </w:tabs>
        <w:spacing w:before="240" w:after="120" w:line="360" w:lineRule="auto"/>
        <w:ind w:right="7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>Adres do korespondencji (</w:t>
      </w:r>
      <w:r w:rsidR="00B44A11">
        <w:rPr>
          <w:rFonts w:ascii="Arial" w:hAnsi="Arial" w:cs="Arial"/>
          <w:sz w:val="22"/>
          <w:szCs w:val="22"/>
        </w:rPr>
        <w:t xml:space="preserve">podać </w:t>
      </w:r>
      <w:r w:rsidRPr="004F06E6">
        <w:rPr>
          <w:rFonts w:ascii="Arial" w:hAnsi="Arial" w:cs="Arial"/>
          <w:sz w:val="22"/>
          <w:szCs w:val="22"/>
        </w:rPr>
        <w:t xml:space="preserve">jeśli jest inny niż </w:t>
      </w:r>
      <w:r>
        <w:rPr>
          <w:rFonts w:ascii="Arial" w:hAnsi="Arial" w:cs="Arial"/>
          <w:sz w:val="22"/>
          <w:szCs w:val="22"/>
        </w:rPr>
        <w:t xml:space="preserve">wyżej </w:t>
      </w:r>
      <w:r w:rsidRPr="004F06E6">
        <w:rPr>
          <w:rFonts w:ascii="Arial" w:hAnsi="Arial" w:cs="Arial"/>
          <w:sz w:val="22"/>
          <w:szCs w:val="22"/>
        </w:rPr>
        <w:t>wymieniony</w:t>
      </w:r>
      <w:r w:rsidR="00B44A1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8419E5" w:rsidRDefault="001E5054" w:rsidP="005647F4">
      <w:pPr>
        <w:tabs>
          <w:tab w:val="left" w:pos="5387"/>
        </w:tabs>
        <w:spacing w:before="240" w:after="120" w:line="360" w:lineRule="auto"/>
        <w:ind w:right="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28153379"/>
          <w:placeholder>
            <w:docPart w:val="439C1C68D63647F99CB56DC9221DDCC3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CC2268" w:rsidRDefault="00CC2268" w:rsidP="005647F4">
      <w:pPr>
        <w:tabs>
          <w:tab w:val="left" w:pos="5387"/>
        </w:tabs>
        <w:spacing w:before="240" w:after="120" w:line="360" w:lineRule="auto"/>
        <w:ind w:right="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Telefon: </w:t>
      </w:r>
      <w:sdt>
        <w:sdtPr>
          <w:rPr>
            <w:rFonts w:ascii="Arial" w:hAnsi="Arial" w:cs="Arial"/>
            <w:sz w:val="22"/>
            <w:szCs w:val="22"/>
          </w:rPr>
          <w:id w:val="-34123916"/>
          <w:placeholder>
            <w:docPart w:val="ABCF7331CD6044CD8163E2D968BC7D79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CC2268" w:rsidRDefault="00CC2268" w:rsidP="005647F4">
      <w:pPr>
        <w:tabs>
          <w:tab w:val="left" w:pos="5387"/>
        </w:tabs>
        <w:spacing w:before="240" w:after="120" w:line="360" w:lineRule="auto"/>
        <w:ind w:right="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e-mail: </w:t>
      </w:r>
      <w:sdt>
        <w:sdtPr>
          <w:rPr>
            <w:rFonts w:ascii="Arial" w:hAnsi="Arial" w:cs="Arial"/>
            <w:sz w:val="22"/>
            <w:szCs w:val="22"/>
          </w:rPr>
          <w:id w:val="1093661917"/>
          <w:placeholder>
            <w:docPart w:val="2D8CD79DCA114811B2AA5B5A70F9DF81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5647F4" w:rsidRPr="007A62FB" w:rsidRDefault="005647F4" w:rsidP="007A62FB">
      <w:pPr>
        <w:pStyle w:val="Akapitzlist"/>
        <w:numPr>
          <w:ilvl w:val="0"/>
          <w:numId w:val="3"/>
        </w:numPr>
        <w:autoSpaceDE w:val="0"/>
        <w:spacing w:before="240" w:after="240" w:line="360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647F4">
        <w:rPr>
          <w:rFonts w:ascii="Arial" w:hAnsi="Arial" w:cs="Arial"/>
          <w:b/>
          <w:sz w:val="22"/>
          <w:szCs w:val="22"/>
        </w:rPr>
        <w:t>Dane dotyczące podjęcia</w:t>
      </w:r>
      <w:r w:rsidR="007A62FB">
        <w:rPr>
          <w:rFonts w:ascii="Arial" w:hAnsi="Arial" w:cs="Arial"/>
          <w:b/>
          <w:sz w:val="22"/>
          <w:szCs w:val="22"/>
        </w:rPr>
        <w:t xml:space="preserve"> pracy / innej pracy zarobkowej: </w:t>
      </w:r>
      <w:r w:rsidR="007A62FB" w:rsidRPr="007A62FB">
        <w:rPr>
          <w:rFonts w:ascii="Arial" w:hAnsi="Arial" w:cs="Arial"/>
          <w:sz w:val="22"/>
          <w:szCs w:val="22"/>
        </w:rPr>
        <w:t>(zaznaczyć właściwy kwadrat):</w:t>
      </w:r>
    </w:p>
    <w:p w:rsidR="005647F4" w:rsidRPr="00B879D9" w:rsidRDefault="001E5054" w:rsidP="00B879D9">
      <w:pPr>
        <w:suppressAutoHyphens/>
        <w:autoSpaceDE w:val="0"/>
        <w:autoSpaceDN w:val="0"/>
        <w:spacing w:before="240" w:after="240" w:line="360" w:lineRule="auto"/>
        <w:ind w:left="426" w:hanging="426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31129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9D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879D9">
        <w:rPr>
          <w:rFonts w:ascii="Arial" w:hAnsi="Arial" w:cs="Arial"/>
          <w:sz w:val="22"/>
          <w:szCs w:val="22"/>
        </w:rPr>
        <w:tab/>
      </w:r>
      <w:r w:rsidR="005647F4" w:rsidRPr="00B879D9">
        <w:rPr>
          <w:rFonts w:ascii="Arial" w:hAnsi="Arial" w:cs="Arial"/>
          <w:sz w:val="22"/>
          <w:szCs w:val="22"/>
        </w:rPr>
        <w:t>podjęci</w:t>
      </w:r>
      <w:r w:rsidR="005C7D2E" w:rsidRPr="00B879D9">
        <w:rPr>
          <w:rFonts w:ascii="Arial" w:hAnsi="Arial" w:cs="Arial"/>
          <w:sz w:val="22"/>
          <w:szCs w:val="22"/>
        </w:rPr>
        <w:t>e</w:t>
      </w:r>
      <w:r w:rsidR="005647F4" w:rsidRPr="00B879D9">
        <w:rPr>
          <w:rFonts w:ascii="Arial" w:hAnsi="Arial" w:cs="Arial"/>
          <w:sz w:val="22"/>
          <w:szCs w:val="22"/>
        </w:rPr>
        <w:t xml:space="preserve"> zatrudnienia / innej pracy zarobkowej z własnej inicjatywy,</w:t>
      </w:r>
    </w:p>
    <w:p w:rsidR="005647F4" w:rsidRPr="00B879D9" w:rsidRDefault="001E5054" w:rsidP="00B879D9">
      <w:pPr>
        <w:suppressAutoHyphens/>
        <w:autoSpaceDE w:val="0"/>
        <w:autoSpaceDN w:val="0"/>
        <w:spacing w:before="240" w:after="24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783793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9D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879D9">
        <w:rPr>
          <w:rFonts w:ascii="Arial" w:hAnsi="Arial" w:cs="Arial"/>
          <w:sz w:val="22"/>
          <w:szCs w:val="22"/>
        </w:rPr>
        <w:tab/>
      </w:r>
      <w:r w:rsidR="005647F4" w:rsidRPr="00B879D9">
        <w:rPr>
          <w:rFonts w:ascii="Arial" w:hAnsi="Arial" w:cs="Arial"/>
          <w:sz w:val="22"/>
          <w:szCs w:val="22"/>
        </w:rPr>
        <w:t>podjęci</w:t>
      </w:r>
      <w:r w:rsidR="005C7D2E" w:rsidRPr="00B879D9">
        <w:rPr>
          <w:rFonts w:ascii="Arial" w:hAnsi="Arial" w:cs="Arial"/>
          <w:sz w:val="22"/>
          <w:szCs w:val="22"/>
        </w:rPr>
        <w:t>e</w:t>
      </w:r>
      <w:r w:rsidR="005647F4" w:rsidRPr="00B879D9">
        <w:rPr>
          <w:rFonts w:ascii="Arial" w:hAnsi="Arial" w:cs="Arial"/>
          <w:sz w:val="22"/>
          <w:szCs w:val="22"/>
        </w:rPr>
        <w:t xml:space="preserve"> zatrudnienia </w:t>
      </w:r>
      <w:r w:rsidR="007A62FB" w:rsidRPr="00B879D9">
        <w:rPr>
          <w:rFonts w:ascii="Arial" w:hAnsi="Arial" w:cs="Arial"/>
          <w:sz w:val="22"/>
          <w:szCs w:val="22"/>
        </w:rPr>
        <w:t xml:space="preserve">/innej pracy zarobkowej </w:t>
      </w:r>
      <w:r w:rsidR="005647F4" w:rsidRPr="00B879D9">
        <w:rPr>
          <w:rFonts w:ascii="Arial" w:hAnsi="Arial" w:cs="Arial"/>
          <w:sz w:val="22"/>
          <w:szCs w:val="22"/>
        </w:rPr>
        <w:t>w wyniku skierowania przez urząd pracy</w:t>
      </w:r>
      <w:r w:rsidR="007A62FB" w:rsidRPr="00B879D9">
        <w:rPr>
          <w:rFonts w:ascii="Arial" w:hAnsi="Arial" w:cs="Arial"/>
          <w:sz w:val="22"/>
          <w:szCs w:val="22"/>
        </w:rPr>
        <w:t>.</w:t>
      </w:r>
      <w:r w:rsidR="005647F4" w:rsidRPr="00B879D9">
        <w:rPr>
          <w:rFonts w:ascii="Arial" w:hAnsi="Arial" w:cs="Arial"/>
          <w:sz w:val="22"/>
          <w:szCs w:val="22"/>
        </w:rPr>
        <w:t xml:space="preserve"> </w:t>
      </w:r>
    </w:p>
    <w:p w:rsidR="005647F4" w:rsidRDefault="007A62FB" w:rsidP="00B879D9">
      <w:pPr>
        <w:tabs>
          <w:tab w:val="left" w:pos="3060"/>
        </w:tabs>
        <w:autoSpaceDE w:val="0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podjęcia zatrudnienia/innej pracy zarobkowej: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920049637"/>
          <w:placeholder>
            <w:docPart w:val="87C474A392B140609FF34E814246B073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B879D9">
            <w:rPr>
              <w:rStyle w:val="Tekstzastpczy"/>
              <w:rFonts w:eastAsiaTheme="minorHAnsi"/>
            </w:rPr>
            <w:t>wprowadź datę</w:t>
          </w:r>
        </w:sdtContent>
      </w:sdt>
    </w:p>
    <w:p w:rsidR="00F62857" w:rsidRDefault="007A62FB" w:rsidP="00B879D9">
      <w:pPr>
        <w:tabs>
          <w:tab w:val="left" w:pos="6480"/>
        </w:tabs>
        <w:spacing w:before="360" w:after="120" w:line="360" w:lineRule="auto"/>
        <w:rPr>
          <w:rFonts w:ascii="Arial" w:hAnsi="Arial" w:cs="Arial"/>
          <w:sz w:val="22"/>
          <w:szCs w:val="22"/>
        </w:rPr>
      </w:pPr>
      <w:r w:rsidRPr="00410F14">
        <w:rPr>
          <w:rFonts w:ascii="Arial" w:hAnsi="Arial" w:cs="Arial"/>
          <w:sz w:val="22"/>
          <w:szCs w:val="22"/>
        </w:rPr>
        <w:t xml:space="preserve">Nazwa </w:t>
      </w:r>
      <w:r>
        <w:rPr>
          <w:rFonts w:ascii="Arial" w:hAnsi="Arial" w:cs="Arial"/>
          <w:sz w:val="22"/>
          <w:szCs w:val="22"/>
        </w:rPr>
        <w:t>pracodawcy</w:t>
      </w:r>
      <w:r w:rsidR="005C7D2E">
        <w:rPr>
          <w:rFonts w:ascii="Arial" w:hAnsi="Arial" w:cs="Arial"/>
          <w:sz w:val="22"/>
          <w:szCs w:val="22"/>
        </w:rPr>
        <w:t xml:space="preserve"> </w:t>
      </w:r>
      <w:r w:rsidRPr="00410F14">
        <w:rPr>
          <w:rFonts w:ascii="Arial" w:hAnsi="Arial" w:cs="Arial"/>
          <w:sz w:val="22"/>
          <w:szCs w:val="22"/>
        </w:rPr>
        <w:t>(</w:t>
      </w:r>
      <w:r w:rsidR="00F62857">
        <w:rPr>
          <w:rFonts w:ascii="Arial" w:hAnsi="Arial" w:cs="Arial"/>
          <w:sz w:val="22"/>
          <w:szCs w:val="22"/>
        </w:rPr>
        <w:t>w przypadku braku nazwy należy podać imię i nazwisko</w:t>
      </w:r>
      <w:r w:rsidRPr="00410F14">
        <w:rPr>
          <w:rFonts w:ascii="Arial" w:hAnsi="Arial" w:cs="Arial"/>
          <w:sz w:val="22"/>
          <w:szCs w:val="22"/>
        </w:rPr>
        <w:t>):</w:t>
      </w:r>
    </w:p>
    <w:p w:rsidR="007A62FB" w:rsidRDefault="001E5054" w:rsidP="00DE23F5">
      <w:pPr>
        <w:tabs>
          <w:tab w:val="left" w:pos="6480"/>
        </w:tabs>
        <w:spacing w:before="240" w:after="120"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92280184"/>
          <w:placeholder>
            <w:docPart w:val="0980782C7D5C45338DBB96CDA77CE335"/>
          </w:placeholder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AE407C" w:rsidRDefault="00AE407C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C2268" w:rsidRDefault="00CC2268" w:rsidP="00B879D9">
      <w:pPr>
        <w:pStyle w:val="Akapitzlist"/>
        <w:numPr>
          <w:ilvl w:val="0"/>
          <w:numId w:val="3"/>
        </w:numPr>
        <w:tabs>
          <w:tab w:val="left" w:pos="6480"/>
        </w:tabs>
        <w:spacing w:before="36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CC2268">
        <w:rPr>
          <w:rFonts w:ascii="Arial" w:hAnsi="Arial" w:cs="Arial"/>
          <w:b/>
          <w:sz w:val="22"/>
          <w:szCs w:val="22"/>
        </w:rPr>
        <w:lastRenderedPageBreak/>
        <w:t>Rachunek bankowy wnioskodawcy</w:t>
      </w:r>
    </w:p>
    <w:p w:rsidR="00CC2268" w:rsidRDefault="00CC2268" w:rsidP="00DE23F5">
      <w:pPr>
        <w:pStyle w:val="Akapitzlist"/>
        <w:tabs>
          <w:tab w:val="left" w:pos="6480"/>
        </w:tabs>
        <w:spacing w:before="240" w:after="120" w:line="360" w:lineRule="auto"/>
        <w:ind w:left="357"/>
        <w:rPr>
          <w:rFonts w:ascii="Arial" w:hAnsi="Arial" w:cs="Arial"/>
          <w:sz w:val="22"/>
          <w:szCs w:val="22"/>
        </w:rPr>
      </w:pPr>
      <w:r w:rsidRPr="00CC2268">
        <w:rPr>
          <w:rFonts w:ascii="Arial" w:hAnsi="Arial" w:cs="Arial"/>
          <w:sz w:val="22"/>
          <w:szCs w:val="22"/>
        </w:rPr>
        <w:t>Nazwa banku: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208457408"/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CC2268" w:rsidRPr="00CC2268" w:rsidRDefault="00CC2268" w:rsidP="00DE23F5">
      <w:pPr>
        <w:pStyle w:val="Akapitzlist"/>
        <w:tabs>
          <w:tab w:val="left" w:pos="6480"/>
        </w:tabs>
        <w:spacing w:before="240" w:after="120"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rachunku: </w:t>
      </w:r>
      <w:sdt>
        <w:sdtPr>
          <w:rPr>
            <w:rFonts w:ascii="Arial" w:hAnsi="Arial" w:cs="Arial"/>
            <w:sz w:val="22"/>
            <w:szCs w:val="22"/>
          </w:rPr>
          <w:id w:val="76016592"/>
          <w:showingPlcHdr/>
        </w:sdtPr>
        <w:sdtEndPr/>
        <w:sdtContent>
          <w:r w:rsidR="00B879D9">
            <w:rPr>
              <w:rStyle w:val="Tekstzastpczy"/>
              <w:rFonts w:eastAsiaTheme="minorHAnsi"/>
            </w:rPr>
            <w:t>…</w:t>
          </w:r>
        </w:sdtContent>
      </w:sdt>
    </w:p>
    <w:p w:rsidR="007A62FB" w:rsidRDefault="007A62FB" w:rsidP="007A62FB">
      <w:pPr>
        <w:pStyle w:val="Akapitzlist"/>
        <w:numPr>
          <w:ilvl w:val="0"/>
          <w:numId w:val="3"/>
        </w:numPr>
        <w:tabs>
          <w:tab w:val="left" w:pos="6480"/>
        </w:tabs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7A62FB">
        <w:rPr>
          <w:rFonts w:ascii="Arial" w:hAnsi="Arial" w:cs="Arial"/>
          <w:b/>
          <w:sz w:val="22"/>
          <w:szCs w:val="22"/>
        </w:rPr>
        <w:t>Oświadczenie</w:t>
      </w:r>
    </w:p>
    <w:p w:rsidR="007A62FB" w:rsidRPr="00CC2268" w:rsidRDefault="007A62FB" w:rsidP="00CC2268">
      <w:pPr>
        <w:pStyle w:val="Akapitzlist"/>
        <w:numPr>
          <w:ilvl w:val="0"/>
          <w:numId w:val="8"/>
        </w:numPr>
        <w:tabs>
          <w:tab w:val="left" w:pos="6480"/>
        </w:tabs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>Podejmuję zatrudnienie lub inną pracę zarobkową u pracodawcy, u którego nie byłem(am) zatrudniony(a), ani nie</w:t>
      </w:r>
      <w:r w:rsidR="0020470A"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>wykonywałem(am) innej pracy zarobkowej bezpośrednio przed zarejest</w:t>
      </w:r>
      <w:r w:rsidR="00DE23F5">
        <w:rPr>
          <w:rFonts w:ascii="Arial" w:eastAsiaTheme="minorHAnsi" w:hAnsi="Arial" w:cs="Arial"/>
          <w:sz w:val="22"/>
          <w:szCs w:val="22"/>
          <w:lang w:eastAsia="en-US"/>
        </w:rPr>
        <w:t>rowaniem się jako bezrobotny(a)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(dotyczy osób</w:t>
      </w:r>
      <w:r w:rsidR="0020470A"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>podejmujących zatrudnienie lub inną pracę zarobkową z własnej inicjatywy).</w:t>
      </w:r>
    </w:p>
    <w:p w:rsidR="00EA419C" w:rsidRDefault="007A62FB" w:rsidP="00EA41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line="360" w:lineRule="auto"/>
        <w:ind w:left="714" w:hanging="357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>Zostałem(am) pouczony(a), że dodatek aktywizacyjny przysługuje pod warunkiem zachowania ciągłości zatrudnienia</w:t>
      </w:r>
      <w:r w:rsidR="00F62857"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>lub wyko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>nywania innej pracy zarobkowej.</w:t>
      </w:r>
    </w:p>
    <w:p w:rsidR="00EA419C" w:rsidRPr="00EA419C" w:rsidRDefault="007A62FB" w:rsidP="00EA419C">
      <w:pPr>
        <w:pStyle w:val="Akapitzlist"/>
        <w:autoSpaceDE w:val="0"/>
        <w:autoSpaceDN w:val="0"/>
        <w:adjustRightInd w:val="0"/>
        <w:spacing w:before="120" w:line="360" w:lineRule="auto"/>
        <w:ind w:left="71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Zobowiązuję się powiadomić Urząd </w:t>
      </w:r>
      <w:r w:rsidRPr="00327372">
        <w:rPr>
          <w:rFonts w:ascii="Arial" w:eastAsiaTheme="minorHAnsi" w:hAnsi="Arial" w:cs="Arial"/>
          <w:b/>
          <w:sz w:val="22"/>
          <w:szCs w:val="22"/>
          <w:lang w:eastAsia="en-US"/>
        </w:rPr>
        <w:t>w ciągu 7 dni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o:</w:t>
      </w:r>
    </w:p>
    <w:p w:rsidR="00EA419C" w:rsidRDefault="007A62FB" w:rsidP="00EA419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>ustaniu zatrudnienia lub</w:t>
      </w:r>
      <w:r w:rsidR="0020470A"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wykonywania innej pracy zarobkowej, </w:t>
      </w:r>
    </w:p>
    <w:p w:rsidR="00EA419C" w:rsidRDefault="007A62FB" w:rsidP="00EA419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>przerwie w świadczeniu pr</w:t>
      </w:r>
      <w:r w:rsidR="00275F4F">
        <w:rPr>
          <w:rFonts w:ascii="Arial" w:eastAsiaTheme="minorHAnsi" w:hAnsi="Arial" w:cs="Arial"/>
          <w:sz w:val="22"/>
          <w:szCs w:val="22"/>
          <w:lang w:eastAsia="en-US"/>
        </w:rPr>
        <w:t>acy, która obejmuje dni robocze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:rsidR="00EA419C" w:rsidRDefault="007A62FB" w:rsidP="00EA419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C2268">
        <w:rPr>
          <w:rFonts w:ascii="Arial" w:eastAsiaTheme="minorHAnsi" w:hAnsi="Arial" w:cs="Arial"/>
          <w:sz w:val="22"/>
          <w:szCs w:val="22"/>
          <w:lang w:eastAsia="en-US"/>
        </w:rPr>
        <w:t>urlopie bezpłatnym</w:t>
      </w:r>
      <w:r w:rsidR="0020470A" w:rsidRPr="00CC226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C2268">
        <w:rPr>
          <w:rFonts w:ascii="Arial" w:eastAsiaTheme="minorHAnsi" w:hAnsi="Arial" w:cs="Arial"/>
          <w:sz w:val="22"/>
          <w:szCs w:val="22"/>
          <w:lang w:eastAsia="en-US"/>
        </w:rPr>
        <w:t>udzielonym przez pracodawcę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:rsidR="00EA419C" w:rsidRDefault="00567ACB" w:rsidP="00EA419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nieusprawiedliwion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>ych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i usprawiedliwion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>ych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 xml:space="preserve">nieobecnościach w pracy, za które nie otrzymuje wynagrodzenia </w:t>
      </w:r>
      <w:r>
        <w:rPr>
          <w:rFonts w:ascii="Arial" w:eastAsiaTheme="minorHAnsi" w:hAnsi="Arial" w:cs="Arial"/>
          <w:sz w:val="22"/>
          <w:szCs w:val="22"/>
          <w:lang w:eastAsia="en-US"/>
        </w:rPr>
        <w:t>w pracy</w:t>
      </w:r>
      <w:r w:rsidR="00EA419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7A62FB" w:rsidRPr="00CC2268" w:rsidRDefault="007A62FB" w:rsidP="00AF5682">
      <w:pPr>
        <w:pStyle w:val="Akapitzlist"/>
        <w:autoSpaceDE w:val="0"/>
        <w:autoSpaceDN w:val="0"/>
        <w:adjustRightInd w:val="0"/>
        <w:spacing w:before="120" w:line="360" w:lineRule="auto"/>
        <w:ind w:left="0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>Dodatek aktywizacyjny wypłacony za okres po ustaniu zatrudnienia, wykonywania innej</w:t>
      </w:r>
      <w:r w:rsidR="0020470A"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pracy zarobkowej, </w:t>
      </w:r>
      <w:r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>za okres przebywania na urlopie bezpłatnym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>,</w:t>
      </w:r>
      <w:r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za okres </w:t>
      </w:r>
      <w:r w:rsidR="00EA419C" w:rsidRPr="00EA419C">
        <w:rPr>
          <w:rFonts w:ascii="Arial" w:eastAsiaTheme="minorHAnsi" w:hAnsi="Arial" w:cs="Arial"/>
          <w:b/>
          <w:sz w:val="22"/>
          <w:szCs w:val="22"/>
          <w:lang w:eastAsia="en-US"/>
        </w:rPr>
        <w:t>nieusprawiedliwion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>ej</w:t>
      </w:r>
      <w:r w:rsidR="00EA419C" w:rsidRP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i usprawiedliwion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>ej</w:t>
      </w:r>
      <w:r w:rsidR="00EA419C" w:rsidRP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nieobecnościach w pracy</w:t>
      </w:r>
      <w:r w:rsidR="00EA419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>stanowi nienależnie pobrane świadczenie i podlega</w:t>
      </w:r>
      <w:r w:rsidR="0020470A"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Pr="00DE23F5">
        <w:rPr>
          <w:rFonts w:ascii="Arial" w:eastAsiaTheme="minorHAnsi" w:hAnsi="Arial" w:cs="Arial"/>
          <w:b/>
          <w:sz w:val="22"/>
          <w:szCs w:val="22"/>
          <w:lang w:eastAsia="en-US"/>
        </w:rPr>
        <w:t>zwrotowi zgodnie z art. 76 ust. 1 ustawy o promocji zatrudnienia i instytucjach rynku pracy.</w:t>
      </w:r>
    </w:p>
    <w:p w:rsidR="00855C02" w:rsidRDefault="007A62FB" w:rsidP="00EA419C">
      <w:pPr>
        <w:autoSpaceDE w:val="0"/>
        <w:autoSpaceDN w:val="0"/>
        <w:adjustRightInd w:val="0"/>
        <w:spacing w:before="24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C87338">
        <w:rPr>
          <w:rFonts w:ascii="Arial" w:eastAsiaTheme="minorHAnsi" w:hAnsi="Arial" w:cs="Arial"/>
          <w:sz w:val="22"/>
          <w:szCs w:val="22"/>
          <w:lang w:eastAsia="en-US"/>
        </w:rPr>
        <w:t>Oświadczam, że zostałem(</w:t>
      </w:r>
      <w:r w:rsidR="00F62857">
        <w:rPr>
          <w:rFonts w:ascii="Arial" w:eastAsiaTheme="minorHAnsi" w:hAnsi="Arial" w:cs="Arial"/>
          <w:sz w:val="22"/>
          <w:szCs w:val="22"/>
          <w:lang w:eastAsia="en-US"/>
        </w:rPr>
        <w:t>ł</w:t>
      </w:r>
      <w:r w:rsidRPr="00C87338">
        <w:rPr>
          <w:rFonts w:ascii="Arial" w:eastAsiaTheme="minorHAnsi" w:hAnsi="Arial" w:cs="Arial"/>
          <w:sz w:val="22"/>
          <w:szCs w:val="22"/>
          <w:lang w:eastAsia="en-US"/>
        </w:rPr>
        <w:t>am) pouczony(a), że za złożenie oświadczenia niezgodnego z prawdą lub zatajenie prawdy,</w:t>
      </w:r>
      <w:r w:rsidR="0020470A" w:rsidRPr="00C8733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87338">
        <w:rPr>
          <w:rFonts w:ascii="Arial" w:eastAsiaTheme="minorHAnsi" w:hAnsi="Arial" w:cs="Arial"/>
          <w:sz w:val="22"/>
          <w:szCs w:val="22"/>
          <w:lang w:eastAsia="en-US"/>
        </w:rPr>
        <w:t xml:space="preserve">grozi kara pozbawienia wolności </w:t>
      </w:r>
      <w:r w:rsidR="00B22A0F">
        <w:rPr>
          <w:rFonts w:ascii="Arial" w:eastAsiaTheme="minorHAnsi" w:hAnsi="Arial" w:cs="Arial"/>
          <w:sz w:val="22"/>
          <w:szCs w:val="22"/>
          <w:lang w:eastAsia="en-US"/>
        </w:rPr>
        <w:t>od 6 miesięcy do 8 lat</w:t>
      </w:r>
      <w:r w:rsidRPr="00C87338">
        <w:rPr>
          <w:rFonts w:ascii="Arial" w:eastAsiaTheme="minorHAnsi" w:hAnsi="Arial" w:cs="Arial"/>
          <w:sz w:val="22"/>
          <w:szCs w:val="22"/>
          <w:lang w:eastAsia="en-US"/>
        </w:rPr>
        <w:t xml:space="preserve"> na podstawie art. 233 ustawy z dnia 6 czerwca 1997r. Kodeks karny</w:t>
      </w:r>
      <w:r w:rsidR="00855C02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7B3B31" w:rsidRPr="00C87338" w:rsidRDefault="005647F4" w:rsidP="00EA419C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2"/>
          <w:szCs w:val="22"/>
        </w:rPr>
      </w:pPr>
      <w:r w:rsidRPr="001428C1">
        <w:rPr>
          <w:rFonts w:ascii="Arial" w:hAnsi="Arial" w:cs="Arial"/>
          <w:sz w:val="22"/>
          <w:szCs w:val="22"/>
        </w:rPr>
        <w:t>Jednocześnie zobowiązuję się do</w:t>
      </w:r>
      <w:r>
        <w:rPr>
          <w:rFonts w:ascii="Arial" w:hAnsi="Arial" w:cs="Arial"/>
          <w:sz w:val="22"/>
          <w:szCs w:val="22"/>
        </w:rPr>
        <w:t xml:space="preserve"> </w:t>
      </w:r>
      <w:r w:rsidRPr="001428C1">
        <w:rPr>
          <w:rFonts w:ascii="Arial" w:hAnsi="Arial" w:cs="Arial"/>
          <w:sz w:val="22"/>
          <w:szCs w:val="22"/>
        </w:rPr>
        <w:t xml:space="preserve">comiesięcznego dostarczania do </w:t>
      </w:r>
      <w:r>
        <w:rPr>
          <w:rFonts w:ascii="Arial" w:hAnsi="Arial" w:cs="Arial"/>
          <w:sz w:val="22"/>
          <w:szCs w:val="22"/>
        </w:rPr>
        <w:t xml:space="preserve">Powiatowego Urzędu pracy w Pszczynie </w:t>
      </w:r>
      <w:r w:rsidRPr="001428C1">
        <w:rPr>
          <w:rFonts w:ascii="Arial" w:hAnsi="Arial" w:cs="Arial"/>
          <w:sz w:val="22"/>
          <w:szCs w:val="22"/>
        </w:rPr>
        <w:t xml:space="preserve">zaświadczenia </w:t>
      </w:r>
      <w:r w:rsidR="00DE23F5">
        <w:rPr>
          <w:rFonts w:ascii="Arial" w:hAnsi="Arial" w:cs="Arial"/>
          <w:sz w:val="22"/>
          <w:szCs w:val="22"/>
        </w:rPr>
        <w:t xml:space="preserve">o </w:t>
      </w:r>
      <w:r w:rsidRPr="001428C1">
        <w:rPr>
          <w:rFonts w:ascii="Arial" w:hAnsi="Arial" w:cs="Arial"/>
          <w:sz w:val="22"/>
          <w:szCs w:val="22"/>
        </w:rPr>
        <w:t>osiąganych zarobkach – dotyczy osób podejmujących zatrudnienie w</w:t>
      </w:r>
      <w:r w:rsidR="00DE23F5">
        <w:rPr>
          <w:rFonts w:ascii="Arial" w:hAnsi="Arial" w:cs="Arial"/>
          <w:sz w:val="22"/>
          <w:szCs w:val="22"/>
        </w:rPr>
        <w:t xml:space="preserve"> wyniku skierowania przez urząd</w:t>
      </w:r>
      <w:r w:rsidRPr="001428C1">
        <w:rPr>
          <w:rFonts w:ascii="Arial" w:hAnsi="Arial" w:cs="Arial"/>
          <w:sz w:val="22"/>
          <w:szCs w:val="22"/>
        </w:rPr>
        <w:t xml:space="preserve">. </w:t>
      </w:r>
      <w:r w:rsidR="007B3B31" w:rsidRPr="00C87338">
        <w:rPr>
          <w:rFonts w:ascii="Arial" w:hAnsi="Arial" w:cs="Arial"/>
          <w:sz w:val="22"/>
          <w:szCs w:val="22"/>
        </w:rPr>
        <w:t>Niezłożenie zaświadczenia do 5 dnia roboczego następnego miesiąca powoduje wstrzymanie wypłaty dodatku aktywizacyjnego.</w:t>
      </w:r>
    </w:p>
    <w:p w:rsidR="007B3B31" w:rsidRDefault="007B3B31" w:rsidP="001D1FAD">
      <w:pPr>
        <w:spacing w:before="360" w:line="360" w:lineRule="auto"/>
        <w:rPr>
          <w:rFonts w:ascii="Arial" w:hAnsi="Arial" w:cs="Arial"/>
          <w:sz w:val="22"/>
          <w:szCs w:val="22"/>
        </w:rPr>
      </w:pPr>
      <w:r w:rsidRPr="004F06E6">
        <w:rPr>
          <w:rFonts w:ascii="Arial" w:hAnsi="Arial" w:cs="Arial"/>
          <w:sz w:val="22"/>
          <w:szCs w:val="22"/>
        </w:rPr>
        <w:t xml:space="preserve">Data </w:t>
      </w:r>
      <w:r w:rsidR="00F62857">
        <w:rPr>
          <w:rFonts w:ascii="Arial" w:hAnsi="Arial" w:cs="Arial"/>
          <w:sz w:val="22"/>
          <w:szCs w:val="22"/>
        </w:rPr>
        <w:t>i podpis:</w:t>
      </w:r>
      <w:r w:rsidR="00B879D9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631453748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B879D9">
            <w:rPr>
              <w:rStyle w:val="Tekstzastpczy"/>
              <w:rFonts w:eastAsiaTheme="minorHAnsi"/>
            </w:rPr>
            <w:t>wprowadź</w:t>
          </w:r>
          <w:r w:rsidR="00B879D9" w:rsidRPr="00395F49">
            <w:rPr>
              <w:rStyle w:val="Tekstzastpczy"/>
              <w:rFonts w:eastAsiaTheme="minorHAnsi"/>
            </w:rPr>
            <w:t xml:space="preserve"> datę.</w:t>
          </w:r>
        </w:sdtContent>
      </w:sdt>
      <w:r w:rsidR="00B879D9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Fonts w:ascii="Arial" w:hAnsi="Arial" w:cs="Arial"/>
            <w:sz w:val="22"/>
            <w:szCs w:val="22"/>
          </w:rPr>
          <w:alias w:val="Podpis"/>
          <w:tag w:val="Podpis"/>
          <w:id w:val="2113015969"/>
          <w:showingPlcHdr/>
          <w:comboBox>
            <w:listItem w:value="Wybierz element."/>
            <w:listItem w:displayText="..........................................................." w:value="..........................................................."/>
            <w:listItem w:displayText="Podpis elektroniczny" w:value="Podpis elektroniczny"/>
          </w:comboBox>
        </w:sdtPr>
        <w:sdtEndPr/>
        <w:sdtContent>
          <w:r w:rsidR="00B879D9" w:rsidRPr="00395F49">
            <w:rPr>
              <w:rStyle w:val="Tekstzastpczy"/>
              <w:rFonts w:eastAsiaTheme="minorHAnsi"/>
            </w:rPr>
            <w:t>Wybierz element.</w:t>
          </w:r>
        </w:sdtContent>
      </w:sdt>
    </w:p>
    <w:p w:rsidR="00B879D9" w:rsidRDefault="00B879D9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4F06E6" w:rsidRDefault="007B3B31" w:rsidP="00C87338">
      <w:pPr>
        <w:pStyle w:val="Akapitzlist"/>
        <w:numPr>
          <w:ilvl w:val="0"/>
          <w:numId w:val="3"/>
        </w:numPr>
        <w:tabs>
          <w:tab w:val="left" w:pos="6480"/>
        </w:tabs>
        <w:spacing w:before="360" w:line="360" w:lineRule="auto"/>
        <w:ind w:left="357" w:hanging="357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</w:t>
      </w:r>
      <w:r w:rsidR="0020470A">
        <w:rPr>
          <w:rFonts w:ascii="Arial" w:hAnsi="Arial" w:cs="Arial"/>
          <w:b/>
          <w:sz w:val="22"/>
          <w:szCs w:val="22"/>
        </w:rPr>
        <w:t>odatkowe informacje</w:t>
      </w:r>
    </w:p>
    <w:p w:rsidR="00F62857" w:rsidRPr="00F62857" w:rsidRDefault="00F62857" w:rsidP="001D1FAD">
      <w:pPr>
        <w:tabs>
          <w:tab w:val="left" w:pos="6480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F62857">
        <w:rPr>
          <w:rFonts w:ascii="Arial" w:eastAsiaTheme="minorHAnsi" w:hAnsi="Arial" w:cs="Arial"/>
          <w:sz w:val="22"/>
          <w:szCs w:val="22"/>
          <w:lang w:eastAsia="en-US"/>
        </w:rPr>
        <w:t>Dodatek przysługuje od dnia złożenia wniosku.</w:t>
      </w:r>
    </w:p>
    <w:p w:rsidR="00F62857" w:rsidRPr="00F62857" w:rsidRDefault="00F62857" w:rsidP="00DE23F5">
      <w:pPr>
        <w:autoSpaceDE w:val="0"/>
        <w:spacing w:before="120" w:line="360" w:lineRule="auto"/>
        <w:rPr>
          <w:rFonts w:ascii="Arial" w:hAnsi="Arial" w:cs="Arial"/>
          <w:sz w:val="22"/>
          <w:szCs w:val="22"/>
        </w:rPr>
      </w:pPr>
      <w:r w:rsidRPr="00F62857">
        <w:rPr>
          <w:rFonts w:ascii="Arial" w:hAnsi="Arial" w:cs="Arial"/>
          <w:sz w:val="22"/>
          <w:szCs w:val="22"/>
        </w:rPr>
        <w:t xml:space="preserve">Przyznanie dodatku aktywizacyjnego następuje po udokumentowaniu podjęcia zatrudnienia lub wykonywania innej pracy zarobkowej. W przypadku podjęcia pracy w wyniku skierowania przez urząd pracy dodatkowo po udokumentowaniu wysokości osiąganego wynagrodzenia. </w:t>
      </w:r>
    </w:p>
    <w:p w:rsidR="00F62857" w:rsidRPr="00B879D9" w:rsidRDefault="00F62857" w:rsidP="00B879D9">
      <w:pPr>
        <w:spacing w:before="360"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Data i podpis:</w:t>
      </w:r>
      <w:r w:rsidR="00B879D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405458362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B879D9">
            <w:rPr>
              <w:rStyle w:val="Tekstzastpczy"/>
              <w:rFonts w:eastAsiaTheme="minorHAnsi"/>
            </w:rPr>
            <w:t>wprowadź</w:t>
          </w:r>
          <w:r w:rsidR="00B879D9" w:rsidRPr="00395F49">
            <w:rPr>
              <w:rStyle w:val="Tekstzastpczy"/>
              <w:rFonts w:eastAsiaTheme="minorHAnsi"/>
            </w:rPr>
            <w:t xml:space="preserve"> datę.</w:t>
          </w:r>
        </w:sdtContent>
      </w:sdt>
      <w:r w:rsidR="00B879D9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Fonts w:ascii="Arial" w:hAnsi="Arial" w:cs="Arial"/>
            <w:sz w:val="22"/>
            <w:szCs w:val="22"/>
          </w:rPr>
          <w:alias w:val="Podpis"/>
          <w:tag w:val="Podpis"/>
          <w:id w:val="-415402357"/>
          <w:showingPlcHdr/>
          <w:comboBox>
            <w:listItem w:value="Wybierz element."/>
            <w:listItem w:displayText="..........................................................." w:value="..........................................................."/>
            <w:listItem w:displayText="Podpis elektroniczny" w:value="Podpis elektroniczny"/>
          </w:comboBox>
        </w:sdtPr>
        <w:sdtEndPr/>
        <w:sdtContent>
          <w:r w:rsidR="00B879D9" w:rsidRPr="00395F49">
            <w:rPr>
              <w:rStyle w:val="Tekstzastpczy"/>
              <w:rFonts w:eastAsiaTheme="minorHAnsi"/>
            </w:rPr>
            <w:t>Wybierz element.</w:t>
          </w:r>
        </w:sdtContent>
      </w:sdt>
    </w:p>
    <w:sectPr w:rsidR="00F62857" w:rsidRPr="00B879D9" w:rsidSect="00AE407C">
      <w:footerReference w:type="default" r:id="rId9"/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4F" w:rsidRDefault="00275F4F" w:rsidP="00191635">
      <w:r>
        <w:separator/>
      </w:r>
    </w:p>
  </w:endnote>
  <w:endnote w:type="continuationSeparator" w:id="0">
    <w:p w:rsidR="00275F4F" w:rsidRDefault="00275F4F" w:rsidP="0019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2"/>
        <w:szCs w:val="22"/>
      </w:rPr>
      <w:id w:val="625804844"/>
      <w:docPartObj>
        <w:docPartGallery w:val="Page Numbers (Bottom of Page)"/>
        <w:docPartUnique/>
      </w:docPartObj>
    </w:sdtPr>
    <w:sdtEndPr>
      <w:rPr>
        <w:b/>
      </w:rPr>
    </w:sdtEndPr>
    <w:sdtContent>
      <w:p w:rsidR="00275F4F" w:rsidRPr="007B3B31" w:rsidRDefault="00275F4F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7B3B31">
          <w:rPr>
            <w:rFonts w:ascii="Arial" w:hAnsi="Arial" w:cs="Arial"/>
            <w:sz w:val="22"/>
            <w:szCs w:val="22"/>
          </w:rPr>
          <w:t xml:space="preserve">Strona </w:t>
        </w:r>
        <w:r w:rsidRPr="007B3B31">
          <w:rPr>
            <w:rFonts w:ascii="Arial" w:hAnsi="Arial" w:cs="Arial"/>
            <w:b/>
            <w:sz w:val="22"/>
            <w:szCs w:val="22"/>
          </w:rPr>
          <w:fldChar w:fldCharType="begin"/>
        </w:r>
        <w:r w:rsidRPr="007B3B31">
          <w:rPr>
            <w:rFonts w:ascii="Arial" w:hAnsi="Arial" w:cs="Arial"/>
            <w:b/>
            <w:sz w:val="22"/>
            <w:szCs w:val="22"/>
          </w:rPr>
          <w:instrText>PAGE</w:instrText>
        </w:r>
        <w:r w:rsidRPr="007B3B31">
          <w:rPr>
            <w:rFonts w:ascii="Arial" w:hAnsi="Arial" w:cs="Arial"/>
            <w:b/>
            <w:sz w:val="22"/>
            <w:szCs w:val="22"/>
          </w:rPr>
          <w:fldChar w:fldCharType="separate"/>
        </w:r>
        <w:r w:rsidR="001E5054">
          <w:rPr>
            <w:rFonts w:ascii="Arial" w:hAnsi="Arial" w:cs="Arial"/>
            <w:b/>
            <w:noProof/>
            <w:sz w:val="22"/>
            <w:szCs w:val="22"/>
          </w:rPr>
          <w:t>2</w:t>
        </w:r>
        <w:r w:rsidRPr="007B3B31">
          <w:rPr>
            <w:rFonts w:ascii="Arial" w:hAnsi="Arial" w:cs="Arial"/>
            <w:b/>
            <w:sz w:val="22"/>
            <w:szCs w:val="22"/>
          </w:rPr>
          <w:fldChar w:fldCharType="end"/>
        </w:r>
        <w:r w:rsidRPr="007B3B31">
          <w:rPr>
            <w:rFonts w:ascii="Arial" w:hAnsi="Arial" w:cs="Arial"/>
            <w:sz w:val="22"/>
            <w:szCs w:val="22"/>
          </w:rPr>
          <w:t xml:space="preserve"> z </w:t>
        </w:r>
        <w:r w:rsidRPr="007B3B31">
          <w:rPr>
            <w:rFonts w:ascii="Arial" w:hAnsi="Arial" w:cs="Arial"/>
            <w:b/>
            <w:sz w:val="22"/>
            <w:szCs w:val="22"/>
          </w:rPr>
          <w:fldChar w:fldCharType="begin"/>
        </w:r>
        <w:r w:rsidRPr="007B3B31">
          <w:rPr>
            <w:rFonts w:ascii="Arial" w:hAnsi="Arial" w:cs="Arial"/>
            <w:b/>
            <w:sz w:val="22"/>
            <w:szCs w:val="22"/>
          </w:rPr>
          <w:instrText>NUMPAGES</w:instrText>
        </w:r>
        <w:r w:rsidRPr="007B3B31">
          <w:rPr>
            <w:rFonts w:ascii="Arial" w:hAnsi="Arial" w:cs="Arial"/>
            <w:b/>
            <w:sz w:val="22"/>
            <w:szCs w:val="22"/>
          </w:rPr>
          <w:fldChar w:fldCharType="separate"/>
        </w:r>
        <w:r w:rsidR="001E5054">
          <w:rPr>
            <w:rFonts w:ascii="Arial" w:hAnsi="Arial" w:cs="Arial"/>
            <w:b/>
            <w:noProof/>
            <w:sz w:val="22"/>
            <w:szCs w:val="22"/>
          </w:rPr>
          <w:t>3</w:t>
        </w:r>
        <w:r w:rsidRPr="007B3B31">
          <w:rPr>
            <w:rFonts w:ascii="Arial" w:hAnsi="Arial" w:cs="Arial"/>
            <w:b/>
            <w:sz w:val="22"/>
            <w:szCs w:val="22"/>
          </w:rPr>
          <w:fldChar w:fldCharType="end"/>
        </w:r>
      </w:p>
    </w:sdtContent>
  </w:sdt>
  <w:p w:rsidR="00275F4F" w:rsidRDefault="00275F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4F" w:rsidRDefault="00275F4F" w:rsidP="00191635">
      <w:r>
        <w:separator/>
      </w:r>
    </w:p>
  </w:footnote>
  <w:footnote w:type="continuationSeparator" w:id="0">
    <w:p w:rsidR="00275F4F" w:rsidRDefault="00275F4F" w:rsidP="00191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E9B"/>
    <w:multiLevelType w:val="hybridMultilevel"/>
    <w:tmpl w:val="1430F05A"/>
    <w:lvl w:ilvl="0" w:tplc="635AEF2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542554"/>
    <w:multiLevelType w:val="hybridMultilevel"/>
    <w:tmpl w:val="E68883A6"/>
    <w:lvl w:ilvl="0" w:tplc="4CACB93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97CF3"/>
    <w:multiLevelType w:val="hybridMultilevel"/>
    <w:tmpl w:val="5100C59E"/>
    <w:lvl w:ilvl="0" w:tplc="744E3F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7551D"/>
    <w:multiLevelType w:val="hybridMultilevel"/>
    <w:tmpl w:val="0C3E1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D5B1D"/>
    <w:multiLevelType w:val="hybridMultilevel"/>
    <w:tmpl w:val="41A81BE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4FF7100F"/>
    <w:multiLevelType w:val="hybridMultilevel"/>
    <w:tmpl w:val="421A6310"/>
    <w:lvl w:ilvl="0" w:tplc="F6860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A1966"/>
    <w:multiLevelType w:val="hybridMultilevel"/>
    <w:tmpl w:val="5964E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837CE"/>
    <w:multiLevelType w:val="hybridMultilevel"/>
    <w:tmpl w:val="416A15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0208A"/>
    <w:multiLevelType w:val="hybridMultilevel"/>
    <w:tmpl w:val="FDC4D606"/>
    <w:lvl w:ilvl="0" w:tplc="A40A9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mirrorMargins/>
  <w:proofState w:spelling="clean"/>
  <w:documentProtection w:edit="forms" w:enforcement="1" w:cryptProviderType="rsaFull" w:cryptAlgorithmClass="hash" w:cryptAlgorithmType="typeAny" w:cryptAlgorithmSid="4" w:cryptSpinCount="100000" w:hash="CmufSgzTCjen6hdOHgM3BSEvPyY=" w:salt="1UKOue/7vgxn32r3rk8Oy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35"/>
    <w:rsid w:val="00021A36"/>
    <w:rsid w:val="000637EA"/>
    <w:rsid w:val="000D41D9"/>
    <w:rsid w:val="001849F0"/>
    <w:rsid w:val="00191635"/>
    <w:rsid w:val="001D1FAD"/>
    <w:rsid w:val="001E5054"/>
    <w:rsid w:val="0020470A"/>
    <w:rsid w:val="00235385"/>
    <w:rsid w:val="00275F4F"/>
    <w:rsid w:val="0029690C"/>
    <w:rsid w:val="002D381A"/>
    <w:rsid w:val="00327372"/>
    <w:rsid w:val="00332D37"/>
    <w:rsid w:val="003A6600"/>
    <w:rsid w:val="003C213E"/>
    <w:rsid w:val="00410F14"/>
    <w:rsid w:val="00431DAB"/>
    <w:rsid w:val="004442C9"/>
    <w:rsid w:val="0049251E"/>
    <w:rsid w:val="004F06E6"/>
    <w:rsid w:val="005647F4"/>
    <w:rsid w:val="00567ACB"/>
    <w:rsid w:val="005C7D2E"/>
    <w:rsid w:val="006D43CF"/>
    <w:rsid w:val="0070054F"/>
    <w:rsid w:val="00743224"/>
    <w:rsid w:val="007A62FB"/>
    <w:rsid w:val="007B3B31"/>
    <w:rsid w:val="008419E5"/>
    <w:rsid w:val="00853695"/>
    <w:rsid w:val="00855C02"/>
    <w:rsid w:val="00AE407C"/>
    <w:rsid w:val="00AF5682"/>
    <w:rsid w:val="00B14665"/>
    <w:rsid w:val="00B14F62"/>
    <w:rsid w:val="00B22A0F"/>
    <w:rsid w:val="00B35726"/>
    <w:rsid w:val="00B44A11"/>
    <w:rsid w:val="00B452C6"/>
    <w:rsid w:val="00B879D9"/>
    <w:rsid w:val="00BF18A3"/>
    <w:rsid w:val="00C87338"/>
    <w:rsid w:val="00CC2268"/>
    <w:rsid w:val="00DE23F5"/>
    <w:rsid w:val="00E33E58"/>
    <w:rsid w:val="00E52157"/>
    <w:rsid w:val="00E5649D"/>
    <w:rsid w:val="00EA419C"/>
    <w:rsid w:val="00EA5231"/>
    <w:rsid w:val="00F57209"/>
    <w:rsid w:val="00F62857"/>
    <w:rsid w:val="00FF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1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6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16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6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63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9163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879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1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6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16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6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63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91635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879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D084541538465F8A28DC861D79A8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629CA6-9FE8-457E-ABF2-6421E9EEF0B1}"/>
      </w:docPartPr>
      <w:docPartBody>
        <w:p w:rsidR="006B248D" w:rsidRDefault="00C40CEB" w:rsidP="00C40CEB">
          <w:pPr>
            <w:pStyle w:val="EFD084541538465F8A28DC861D79A8E8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EC197D27D6BB4ADC88CB7BB73D98C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E0EF46-C252-46C2-B423-F67134EDCD3B}"/>
      </w:docPartPr>
      <w:docPartBody>
        <w:p w:rsidR="006B248D" w:rsidRDefault="00C40CEB" w:rsidP="00C40CEB">
          <w:pPr>
            <w:pStyle w:val="EC197D27D6BB4ADC88CB7BB73D98C8112"/>
          </w:pPr>
          <w:r w:rsidRPr="00395F49">
            <w:rPr>
              <w:rStyle w:val="Tekstzastpczy"/>
              <w:rFonts w:eastAsiaTheme="minorHAnsi"/>
            </w:rPr>
            <w:t>w</w:t>
          </w:r>
          <w:r>
            <w:rPr>
              <w:rStyle w:val="Tekstzastpczy"/>
              <w:rFonts w:eastAsiaTheme="minorHAnsi"/>
            </w:rPr>
            <w:t>prowadź datę</w:t>
          </w:r>
        </w:p>
      </w:docPartBody>
    </w:docPart>
    <w:docPart>
      <w:docPartPr>
        <w:name w:val="BB4EC415328441268F3D8F1497A934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DA35B3-54C0-4EED-9BE6-98A4921C1CBD}"/>
      </w:docPartPr>
      <w:docPartBody>
        <w:p w:rsidR="006B248D" w:rsidRDefault="00C40CEB" w:rsidP="00C40CEB">
          <w:pPr>
            <w:pStyle w:val="BB4EC415328441268F3D8F1497A9347A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2D4029F9A56847FC9F93E6739443EC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3D394F-0021-4BE6-98BC-0EB1F115C076}"/>
      </w:docPartPr>
      <w:docPartBody>
        <w:p w:rsidR="006B248D" w:rsidRDefault="00C40CEB" w:rsidP="00C40CEB">
          <w:pPr>
            <w:pStyle w:val="2D4029F9A56847FC9F93E6739443ECAA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DB14060FA69D42158E9C9DEB6F5E2B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FE3E9B-9CEC-4B48-8A11-7E87DE03EF25}"/>
      </w:docPartPr>
      <w:docPartBody>
        <w:p w:rsidR="006B248D" w:rsidRDefault="00C40CEB" w:rsidP="00C40CEB">
          <w:pPr>
            <w:pStyle w:val="DB14060FA69D42158E9C9DEB6F5E2BD8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439C1C68D63647F99CB56DC9221DDC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5CE53E-5420-4FA2-B60F-2934D1225E09}"/>
      </w:docPartPr>
      <w:docPartBody>
        <w:p w:rsidR="006B248D" w:rsidRDefault="00C40CEB" w:rsidP="00C40CEB">
          <w:pPr>
            <w:pStyle w:val="439C1C68D63647F99CB56DC9221DDCC3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ABCF7331CD6044CD8163E2D968BC7D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654EAA-E13B-43F2-ADDD-1F6C7A7DD8D3}"/>
      </w:docPartPr>
      <w:docPartBody>
        <w:p w:rsidR="006B248D" w:rsidRDefault="00C40CEB" w:rsidP="00C40CEB">
          <w:pPr>
            <w:pStyle w:val="ABCF7331CD6044CD8163E2D968BC7D79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  <w:docPart>
      <w:docPartPr>
        <w:name w:val="2D8CD79DCA114811B2AA5B5A70F9DF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0B4F4D-F3B9-4F5A-99FE-D29C563EE220}"/>
      </w:docPartPr>
      <w:docPartBody>
        <w:p w:rsidR="006B248D" w:rsidRDefault="00C40CEB" w:rsidP="00C40CEB">
          <w:pPr>
            <w:pStyle w:val="2D8CD79DCA114811B2AA5B5A70F9DF812"/>
          </w:pPr>
          <w:r>
            <w:rPr>
              <w:rStyle w:val="Tekstzastpczy"/>
              <w:rFonts w:eastAsiaTheme="minorHAnsi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EB"/>
    <w:rsid w:val="006B248D"/>
    <w:rsid w:val="00C4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40CEB"/>
    <w:rPr>
      <w:color w:val="808080"/>
    </w:rPr>
  </w:style>
  <w:style w:type="paragraph" w:customStyle="1" w:styleId="EFD084541538465F8A28DC861D79A8E8">
    <w:name w:val="EFD084541538465F8A28DC861D79A8E8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">
    <w:name w:val="EC197D27D6BB4ADC88CB7BB73D98C8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">
    <w:name w:val="BB4EC415328441268F3D8F1497A9347A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">
    <w:name w:val="2D4029F9A56847FC9F93E6739443ECAA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">
    <w:name w:val="DB14060FA69D42158E9C9DEB6F5E2BD8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">
    <w:name w:val="439C1C68D63647F99CB56DC9221DDCC3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">
    <w:name w:val="ABCF7331CD6044CD8163E2D968BC7D79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">
    <w:name w:val="2D8CD79DCA114811B2AA5B5A70F9DF8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084541538465F8A28DC861D79A8E81">
    <w:name w:val="EFD084541538465F8A28DC861D79A8E8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1">
    <w:name w:val="EC197D27D6BB4ADC88CB7BB73D98C81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1">
    <w:name w:val="BB4EC415328441268F3D8F1497A9347A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1">
    <w:name w:val="2D4029F9A56847FC9F93E6739443ECAA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1">
    <w:name w:val="DB14060FA69D42158E9C9DEB6F5E2BD81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1">
    <w:name w:val="439C1C68D63647F99CB56DC9221DDCC3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1">
    <w:name w:val="ABCF7331CD6044CD8163E2D968BC7D79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1">
    <w:name w:val="2D8CD79DCA114811B2AA5B5A70F9DF8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084541538465F8A28DC861D79A8E82">
    <w:name w:val="EFD084541538465F8A28DC861D79A8E8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2">
    <w:name w:val="EC197D27D6BB4ADC88CB7BB73D98C811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2">
    <w:name w:val="BB4EC415328441268F3D8F1497A9347A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2">
    <w:name w:val="2D4029F9A56847FC9F93E6739443ECAA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2">
    <w:name w:val="DB14060FA69D42158E9C9DEB6F5E2BD82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2">
    <w:name w:val="439C1C68D63647F99CB56DC9221DDCC3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2">
    <w:name w:val="ABCF7331CD6044CD8163E2D968BC7D79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2">
    <w:name w:val="2D8CD79DCA114811B2AA5B5A70F9DF81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C474A392B140609FF34E814246B073">
    <w:name w:val="87C474A392B140609FF34E814246B073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80782C7D5C45338DBB96CDA77CE335">
    <w:name w:val="0980782C7D5C45338DBB96CDA77CE335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F59AA27DD44276A8093C5C7D061DFA">
    <w:name w:val="7CF59AA27DD44276A8093C5C7D061DFA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C53D9D0FE49BC8C14FD15EAF6C4B0">
    <w:name w:val="15DC53D9D0FE49BC8C14FD15EAF6C4B0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B8359094255411984887955091DBB99">
    <w:name w:val="7B8359094255411984887955091DBB99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266CC4D3224FAD90402E1F6318E8ED">
    <w:name w:val="02266CC4D3224FAD90402E1F6318E8ED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B9AA26816C46C8BE8534445AB952EF">
    <w:name w:val="23B9AA26816C46C8BE8534445AB952EF"/>
    <w:rsid w:val="00C40CEB"/>
  </w:style>
  <w:style w:type="paragraph" w:customStyle="1" w:styleId="90773815B57B4ED38D495857B6A7C713">
    <w:name w:val="90773815B57B4ED38D495857B6A7C713"/>
    <w:rsid w:val="00C40CE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40CEB"/>
    <w:rPr>
      <w:color w:val="808080"/>
    </w:rPr>
  </w:style>
  <w:style w:type="paragraph" w:customStyle="1" w:styleId="EFD084541538465F8A28DC861D79A8E8">
    <w:name w:val="EFD084541538465F8A28DC861D79A8E8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">
    <w:name w:val="EC197D27D6BB4ADC88CB7BB73D98C8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">
    <w:name w:val="BB4EC415328441268F3D8F1497A9347A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">
    <w:name w:val="2D4029F9A56847FC9F93E6739443ECAA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">
    <w:name w:val="DB14060FA69D42158E9C9DEB6F5E2BD8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">
    <w:name w:val="439C1C68D63647F99CB56DC9221DDCC3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">
    <w:name w:val="ABCF7331CD6044CD8163E2D968BC7D79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">
    <w:name w:val="2D8CD79DCA114811B2AA5B5A70F9DF8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084541538465F8A28DC861D79A8E81">
    <w:name w:val="EFD084541538465F8A28DC861D79A8E8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1">
    <w:name w:val="EC197D27D6BB4ADC88CB7BB73D98C81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1">
    <w:name w:val="BB4EC415328441268F3D8F1497A9347A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1">
    <w:name w:val="2D4029F9A56847FC9F93E6739443ECAA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1">
    <w:name w:val="DB14060FA69D42158E9C9DEB6F5E2BD81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1">
    <w:name w:val="439C1C68D63647F99CB56DC9221DDCC3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1">
    <w:name w:val="ABCF7331CD6044CD8163E2D968BC7D79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1">
    <w:name w:val="2D8CD79DCA114811B2AA5B5A70F9DF811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084541538465F8A28DC861D79A8E82">
    <w:name w:val="EFD084541538465F8A28DC861D79A8E8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97D27D6BB4ADC88CB7BB73D98C8112">
    <w:name w:val="EC197D27D6BB4ADC88CB7BB73D98C811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EC415328441268F3D8F1497A9347A2">
    <w:name w:val="BB4EC415328441268F3D8F1497A9347A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4029F9A56847FC9F93E6739443ECAA2">
    <w:name w:val="2D4029F9A56847FC9F93E6739443ECAA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14060FA69D42158E9C9DEB6F5E2BD82">
    <w:name w:val="DB14060FA69D42158E9C9DEB6F5E2BD82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9C1C68D63647F99CB56DC9221DDCC32">
    <w:name w:val="439C1C68D63647F99CB56DC9221DDCC3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F7331CD6044CD8163E2D968BC7D792">
    <w:name w:val="ABCF7331CD6044CD8163E2D968BC7D79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8CD79DCA114811B2AA5B5A70F9DF812">
    <w:name w:val="2D8CD79DCA114811B2AA5B5A70F9DF812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C474A392B140609FF34E814246B073">
    <w:name w:val="87C474A392B140609FF34E814246B073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80782C7D5C45338DBB96CDA77CE335">
    <w:name w:val="0980782C7D5C45338DBB96CDA77CE335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F59AA27DD44276A8093C5C7D061DFA">
    <w:name w:val="7CF59AA27DD44276A8093C5C7D061DFA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DC53D9D0FE49BC8C14FD15EAF6C4B0">
    <w:name w:val="15DC53D9D0FE49BC8C14FD15EAF6C4B0"/>
    <w:rsid w:val="00C40C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B8359094255411984887955091DBB99">
    <w:name w:val="7B8359094255411984887955091DBB99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266CC4D3224FAD90402E1F6318E8ED">
    <w:name w:val="02266CC4D3224FAD90402E1F6318E8ED"/>
    <w:rsid w:val="00C4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B9AA26816C46C8BE8534445AB952EF">
    <w:name w:val="23B9AA26816C46C8BE8534445AB952EF"/>
    <w:rsid w:val="00C40CEB"/>
  </w:style>
  <w:style w:type="paragraph" w:customStyle="1" w:styleId="90773815B57B4ED38D495857B6A7C713">
    <w:name w:val="90773815B57B4ED38D495857B6A7C713"/>
    <w:rsid w:val="00C40C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11D0C-FFC0-40A8-B02F-01F535C5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sbulenda</dc:creator>
  <cp:lastModifiedBy>Paul Wadas</cp:lastModifiedBy>
  <cp:revision>24</cp:revision>
  <cp:lastPrinted>2024-06-28T08:42:00Z</cp:lastPrinted>
  <dcterms:created xsi:type="dcterms:W3CDTF">2023-09-25T12:25:00Z</dcterms:created>
  <dcterms:modified xsi:type="dcterms:W3CDTF">2024-09-23T08:49:00Z</dcterms:modified>
</cp:coreProperties>
</file>