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9F8A" w14:textId="77777777" w:rsidR="00B36DB3" w:rsidRDefault="00B36DB3" w:rsidP="003E5269">
      <w:pPr>
        <w:jc w:val="right"/>
        <w:rPr>
          <w:rFonts w:ascii="Arial" w:hAnsi="Arial" w:cs="Arial"/>
          <w:sz w:val="16"/>
          <w:szCs w:val="16"/>
        </w:rPr>
      </w:pPr>
    </w:p>
    <w:p w14:paraId="0D5848AA" w14:textId="3ACBD90D" w:rsidR="00F03A5D" w:rsidRPr="00C00D00" w:rsidRDefault="00F03A5D" w:rsidP="003E5269">
      <w:pPr>
        <w:jc w:val="right"/>
        <w:rPr>
          <w:rFonts w:ascii="Arial" w:hAnsi="Arial" w:cs="Arial"/>
          <w:sz w:val="16"/>
          <w:szCs w:val="16"/>
        </w:rPr>
      </w:pPr>
      <w:r w:rsidRPr="00F03A5D">
        <w:rPr>
          <w:rFonts w:ascii="Arial" w:hAnsi="Arial" w:cs="Arial"/>
          <w:sz w:val="16"/>
          <w:szCs w:val="16"/>
        </w:rPr>
        <w:t>nr  wniosku (nadaje PUP K-Koźle)  ........................................</w:t>
      </w:r>
      <w:r w:rsidRPr="00F03A5D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60A1126C" w14:textId="77777777" w:rsidR="00476E97" w:rsidRPr="00476E97" w:rsidRDefault="00476E97" w:rsidP="00476E97"/>
    <w:p w14:paraId="4C103F18" w14:textId="77777777" w:rsidR="000B663C" w:rsidRDefault="00CB1DDC" w:rsidP="009824DB">
      <w:pPr>
        <w:pStyle w:val="Nagwek2"/>
        <w:spacing w:befor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434459">
        <w:rPr>
          <w:rFonts w:ascii="Arial" w:hAnsi="Arial" w:cs="Arial"/>
          <w:b/>
          <w:color w:val="auto"/>
          <w:sz w:val="28"/>
          <w:szCs w:val="28"/>
        </w:rPr>
        <w:t xml:space="preserve">WNIOSEK O DOFINANSOWANIE </w:t>
      </w:r>
    </w:p>
    <w:p w14:paraId="45BE2DD2" w14:textId="44A01346" w:rsidR="00476E97" w:rsidRPr="00434459" w:rsidRDefault="00CB1DDC" w:rsidP="009824DB">
      <w:pPr>
        <w:pStyle w:val="Nagwek2"/>
        <w:spacing w:befor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732B8A">
        <w:rPr>
          <w:rFonts w:ascii="Arial" w:hAnsi="Arial" w:cs="Arial"/>
          <w:b/>
          <w:color w:val="auto"/>
          <w:sz w:val="28"/>
          <w:szCs w:val="28"/>
        </w:rPr>
        <w:t>PODJĘCI</w:t>
      </w:r>
      <w:r w:rsidR="00B36DB3" w:rsidRPr="00732B8A">
        <w:rPr>
          <w:rFonts w:ascii="Arial" w:hAnsi="Arial" w:cs="Arial"/>
          <w:b/>
          <w:color w:val="auto"/>
          <w:sz w:val="28"/>
          <w:szCs w:val="28"/>
        </w:rPr>
        <w:t>A</w:t>
      </w:r>
      <w:r w:rsidRPr="00732B8A">
        <w:rPr>
          <w:rFonts w:ascii="Arial" w:hAnsi="Arial" w:cs="Arial"/>
          <w:b/>
          <w:color w:val="auto"/>
          <w:sz w:val="28"/>
          <w:szCs w:val="28"/>
        </w:rPr>
        <w:t xml:space="preserve"> DZIAŁALNOŚCI GOSPODARCZEJ</w:t>
      </w:r>
    </w:p>
    <w:p w14:paraId="40795B13" w14:textId="424A4D75" w:rsidR="00F03A5D" w:rsidRPr="00434459" w:rsidRDefault="00F03A5D" w:rsidP="00CB1DDC">
      <w:pPr>
        <w:pStyle w:val="Wniosekprzepisy"/>
        <w:spacing w:line="276" w:lineRule="auto"/>
        <w:jc w:val="center"/>
        <w:rPr>
          <w:rFonts w:ascii="Arial" w:hAnsi="Arial" w:cs="Arial"/>
          <w:i/>
          <w:iCs/>
          <w:strike/>
        </w:rPr>
      </w:pPr>
      <w:r w:rsidRPr="00434459">
        <w:rPr>
          <w:rFonts w:ascii="Arial" w:hAnsi="Arial" w:cs="Arial"/>
          <w:i/>
          <w:iCs/>
        </w:rPr>
        <w:t xml:space="preserve">na zasadach określonych w ustawie </w:t>
      </w:r>
      <w:bookmarkStart w:id="0" w:name="_Hlk209524547"/>
      <w:r w:rsidR="00CB1DDC" w:rsidRPr="00434459">
        <w:rPr>
          <w:rFonts w:ascii="Arial" w:hAnsi="Arial" w:cs="Arial"/>
          <w:i/>
          <w:iCs/>
        </w:rPr>
        <w:t>z dnia 20</w:t>
      </w:r>
      <w:r w:rsidR="00B36DB3" w:rsidRPr="00434459">
        <w:rPr>
          <w:rFonts w:ascii="Arial" w:hAnsi="Arial" w:cs="Arial"/>
          <w:i/>
          <w:iCs/>
        </w:rPr>
        <w:t xml:space="preserve"> marca </w:t>
      </w:r>
      <w:r w:rsidR="00CB1DDC" w:rsidRPr="00434459">
        <w:rPr>
          <w:rFonts w:ascii="Arial" w:hAnsi="Arial" w:cs="Arial"/>
          <w:i/>
          <w:iCs/>
        </w:rPr>
        <w:t>2025 r.</w:t>
      </w:r>
      <w:r w:rsidR="003E5269" w:rsidRPr="00434459">
        <w:rPr>
          <w:rFonts w:ascii="Arial" w:hAnsi="Arial" w:cs="Arial"/>
          <w:i/>
          <w:iCs/>
        </w:rPr>
        <w:t xml:space="preserve"> o rynku pracy i służbach zatrudnienia</w:t>
      </w:r>
      <w:bookmarkEnd w:id="0"/>
      <w:r w:rsidR="00CB1DDC" w:rsidRPr="00434459">
        <w:rPr>
          <w:rFonts w:ascii="Arial" w:hAnsi="Arial" w:cs="Arial"/>
          <w:i/>
          <w:iCs/>
        </w:rPr>
        <w:t xml:space="preserve"> </w:t>
      </w:r>
      <w:r w:rsidRPr="00434459">
        <w:rPr>
          <w:rFonts w:ascii="Arial" w:hAnsi="Arial" w:cs="Arial"/>
          <w:i/>
          <w:iCs/>
        </w:rPr>
        <w:t>, ustawy z dnia 30 kwietnia 2004r. o postępowaniu w sprawach dotyczących pomocy publicznej, rozporządzenia Ministra Rodziny, Pracy i Polityki Społecznej z dnia</w:t>
      </w:r>
      <w:r w:rsidR="00CE0901" w:rsidRPr="00434459">
        <w:rPr>
          <w:rFonts w:ascii="Arial" w:hAnsi="Arial" w:cs="Arial"/>
          <w:i/>
          <w:iCs/>
          <w:color w:val="00B050"/>
        </w:rPr>
        <w:t xml:space="preserve"> </w:t>
      </w:r>
      <w:r w:rsidRPr="00434459">
        <w:rPr>
          <w:rFonts w:ascii="Arial" w:hAnsi="Arial" w:cs="Arial"/>
          <w:i/>
          <w:iCs/>
        </w:rPr>
        <w:t>14 lipca 2017r. w sprawie dokonywania z Funduszu Pracy refundacji kosztów wyposażenia lub doposażenia stanowiska pracy  oraz przyznawania środków na podjęcie działalności gospodarczej</w:t>
      </w:r>
      <w:r w:rsidR="00B36DB3" w:rsidRPr="00434459">
        <w:rPr>
          <w:rFonts w:ascii="Arial" w:hAnsi="Arial" w:cs="Arial"/>
          <w:i/>
          <w:iCs/>
        </w:rPr>
        <w:t xml:space="preserve">, </w:t>
      </w:r>
      <w:r w:rsidRPr="00434459">
        <w:rPr>
          <w:rFonts w:ascii="Arial" w:hAnsi="Arial" w:cs="Arial"/>
          <w:i/>
          <w:iCs/>
        </w:rPr>
        <w:t xml:space="preserve">rozporządzenia Komisji (UE) nr 2023/2831 z dnia 13 grudnia 2023r. w sprawie stosowania art. 107 i 108 Traktatu o funkcjonowaniu Unii Europejskiej do pomocy de </w:t>
      </w:r>
      <w:proofErr w:type="spellStart"/>
      <w:r w:rsidRPr="00434459">
        <w:rPr>
          <w:rFonts w:ascii="Arial" w:hAnsi="Arial" w:cs="Arial"/>
          <w:i/>
          <w:iCs/>
        </w:rPr>
        <w:t>minimis</w:t>
      </w:r>
      <w:proofErr w:type="spellEnd"/>
      <w:r w:rsidR="00B36DB3" w:rsidRPr="00434459">
        <w:rPr>
          <w:rFonts w:ascii="Arial" w:hAnsi="Arial" w:cs="Arial"/>
          <w:i/>
          <w:iCs/>
        </w:rPr>
        <w:t>.</w:t>
      </w:r>
    </w:p>
    <w:p w14:paraId="11FF8BE4" w14:textId="77777777" w:rsidR="00B36DB3" w:rsidRDefault="00B36DB3" w:rsidP="00AF07B8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AA7CB1C" w14:textId="31BF467A" w:rsidR="00F03A5D" w:rsidRPr="00F03A5D" w:rsidRDefault="00F03A5D" w:rsidP="00AF07B8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03A5D">
        <w:rPr>
          <w:rFonts w:ascii="Arial" w:hAnsi="Arial" w:cs="Arial"/>
          <w:b/>
          <w:color w:val="FF0000"/>
          <w:sz w:val="24"/>
          <w:szCs w:val="24"/>
        </w:rPr>
        <w:t>UWAGA!!!</w:t>
      </w:r>
    </w:p>
    <w:p w14:paraId="28B8A563" w14:textId="7CB9E5B7" w:rsidR="00F03A5D" w:rsidRPr="00434459" w:rsidRDefault="00F03A5D" w:rsidP="00AF07B8">
      <w:pPr>
        <w:jc w:val="both"/>
        <w:rPr>
          <w:rFonts w:ascii="Arial" w:hAnsi="Arial" w:cs="Arial"/>
          <w:bCs/>
        </w:rPr>
      </w:pPr>
      <w:r w:rsidRPr="00434459">
        <w:rPr>
          <w:rFonts w:ascii="Arial" w:hAnsi="Arial" w:cs="Arial"/>
          <w:bCs/>
        </w:rPr>
        <w:t xml:space="preserve">Przed wypełnieniem wniosku </w:t>
      </w:r>
      <w:r w:rsidRPr="00434459">
        <w:rPr>
          <w:rFonts w:ascii="Arial" w:hAnsi="Arial" w:cs="Arial"/>
          <w:b/>
          <w:u w:val="single"/>
        </w:rPr>
        <w:t>należy zapoznać się</w:t>
      </w:r>
      <w:r w:rsidRPr="00434459">
        <w:rPr>
          <w:rFonts w:ascii="Arial" w:hAnsi="Arial" w:cs="Arial"/>
          <w:bCs/>
        </w:rPr>
        <w:t xml:space="preserve"> </w:t>
      </w:r>
      <w:r w:rsidRPr="00732B8A">
        <w:rPr>
          <w:rFonts w:ascii="Arial" w:hAnsi="Arial" w:cs="Arial"/>
          <w:bCs/>
        </w:rPr>
        <w:t>z „</w:t>
      </w:r>
      <w:bookmarkStart w:id="1" w:name="_Hlk209525164"/>
      <w:r w:rsidRPr="00732B8A">
        <w:rPr>
          <w:rFonts w:ascii="Arial" w:hAnsi="Arial" w:cs="Arial"/>
          <w:bCs/>
        </w:rPr>
        <w:t xml:space="preserve">Regulaminem i kryteriami </w:t>
      </w:r>
      <w:r w:rsidR="00B36DB3" w:rsidRPr="00732B8A">
        <w:rPr>
          <w:rFonts w:ascii="Arial" w:hAnsi="Arial" w:cs="Arial"/>
          <w:bCs/>
        </w:rPr>
        <w:t xml:space="preserve">określającymi warunki </w:t>
      </w:r>
      <w:r w:rsidRPr="00732B8A">
        <w:rPr>
          <w:rFonts w:ascii="Arial" w:hAnsi="Arial" w:cs="Arial"/>
          <w:bCs/>
        </w:rPr>
        <w:t xml:space="preserve">przyznawania </w:t>
      </w:r>
      <w:r w:rsidR="00B36DB3" w:rsidRPr="00732B8A">
        <w:rPr>
          <w:rFonts w:ascii="Arial" w:hAnsi="Arial" w:cs="Arial"/>
          <w:bCs/>
        </w:rPr>
        <w:t>dofinansowania podjęcia działalności gospodarczej</w:t>
      </w:r>
      <w:bookmarkEnd w:id="1"/>
      <w:r w:rsidR="00B36DB3" w:rsidRPr="00732B8A">
        <w:rPr>
          <w:rFonts w:ascii="Arial" w:hAnsi="Arial" w:cs="Arial"/>
          <w:bCs/>
        </w:rPr>
        <w:t>”</w:t>
      </w:r>
      <w:r w:rsidRPr="00732B8A">
        <w:rPr>
          <w:rFonts w:ascii="Arial" w:hAnsi="Arial" w:cs="Arial"/>
          <w:bCs/>
        </w:rPr>
        <w:t>,</w:t>
      </w:r>
      <w:r w:rsidRPr="00434459">
        <w:rPr>
          <w:rFonts w:ascii="Arial" w:hAnsi="Arial" w:cs="Arial"/>
          <w:bCs/>
        </w:rPr>
        <w:t xml:space="preserve"> który jest dostępny na stronie internetowej </w:t>
      </w:r>
      <w:hyperlink r:id="rId8" w:history="1">
        <w:r w:rsidRPr="00732B8A">
          <w:rPr>
            <w:rStyle w:val="Hipercze"/>
            <w:rFonts w:ascii="Arial" w:hAnsi="Arial" w:cs="Arial"/>
            <w:bCs/>
            <w:i/>
            <w:iCs/>
            <w:color w:val="auto"/>
          </w:rPr>
          <w:t>kedzierzyn-kozle.praca.gov.pl</w:t>
        </w:r>
      </w:hyperlink>
      <w:r w:rsidRPr="00732B8A">
        <w:rPr>
          <w:rFonts w:ascii="Arial" w:hAnsi="Arial" w:cs="Arial"/>
          <w:bCs/>
          <w:i/>
          <w:iCs/>
        </w:rPr>
        <w:t>.</w:t>
      </w:r>
    </w:p>
    <w:p w14:paraId="34048536" w14:textId="18321AEF" w:rsidR="00F03A5D" w:rsidRPr="00F03A5D" w:rsidRDefault="00F03A5D" w:rsidP="00AF07B8">
      <w:pPr>
        <w:jc w:val="both"/>
        <w:rPr>
          <w:rFonts w:ascii="Arial" w:hAnsi="Arial" w:cs="Arial"/>
          <w:bCs/>
          <w:sz w:val="24"/>
          <w:szCs w:val="24"/>
        </w:rPr>
      </w:pPr>
      <w:r w:rsidRPr="00434459">
        <w:rPr>
          <w:rFonts w:ascii="Arial" w:hAnsi="Arial" w:cs="Arial"/>
          <w:bCs/>
        </w:rPr>
        <w:t xml:space="preserve">Złożenie wniosku </w:t>
      </w:r>
      <w:r w:rsidRPr="00434459">
        <w:rPr>
          <w:rFonts w:ascii="Arial" w:hAnsi="Arial" w:cs="Arial"/>
          <w:b/>
          <w:u w:val="single"/>
        </w:rPr>
        <w:t>nie gwarantuje</w:t>
      </w:r>
      <w:r w:rsidRPr="00434459">
        <w:rPr>
          <w:rFonts w:ascii="Arial" w:hAnsi="Arial" w:cs="Arial"/>
          <w:bCs/>
        </w:rPr>
        <w:t xml:space="preserve"> otrzymania środków, ani </w:t>
      </w:r>
      <w:r w:rsidRPr="00434459">
        <w:rPr>
          <w:rFonts w:ascii="Arial" w:hAnsi="Arial" w:cs="Arial"/>
          <w:b/>
          <w:u w:val="single"/>
        </w:rPr>
        <w:t>nie zwalnia z obowiązku stawiania się w PUP w wyznaczonych terminach</w:t>
      </w:r>
      <w:r w:rsidRPr="00434459">
        <w:rPr>
          <w:rFonts w:ascii="Arial" w:hAnsi="Arial" w:cs="Arial"/>
          <w:bCs/>
        </w:rPr>
        <w:t>. Rozpoczęcie działalności przed zawarciem umowy i otrzymaniem środków skutkuje odmową przyznania dofinansowania. Starosta nie ponosi odpowiedzialności za koszty poniesione przez bezrobotnego, absolwenta CIS, absolwenta KIS lub opiekuna przed zawarciem stosownej umowy.</w:t>
      </w:r>
    </w:p>
    <w:p w14:paraId="4D815481" w14:textId="77777777" w:rsidR="00BB79F0" w:rsidRDefault="00BB79F0" w:rsidP="00F03A5D">
      <w:pPr>
        <w:rPr>
          <w:rFonts w:ascii="Arial" w:hAnsi="Arial" w:cs="Arial"/>
          <w:b/>
          <w:sz w:val="28"/>
          <w:szCs w:val="28"/>
        </w:rPr>
      </w:pPr>
    </w:p>
    <w:p w14:paraId="7227033F" w14:textId="6C1A7181" w:rsidR="00F03A5D" w:rsidRPr="00434459" w:rsidRDefault="00BB79F0" w:rsidP="00F03A5D">
      <w:pPr>
        <w:rPr>
          <w:rFonts w:ascii="Arial" w:hAnsi="Arial" w:cs="Arial"/>
          <w:b/>
          <w:sz w:val="28"/>
          <w:szCs w:val="28"/>
        </w:rPr>
      </w:pPr>
      <w:r w:rsidRPr="00434459">
        <w:rPr>
          <w:rFonts w:ascii="Arial" w:hAnsi="Arial" w:cs="Arial"/>
          <w:b/>
          <w:sz w:val="28"/>
          <w:szCs w:val="28"/>
        </w:rPr>
        <w:t>DANE WNIOSKODAWCY:</w:t>
      </w:r>
    </w:p>
    <w:p w14:paraId="7259E627" w14:textId="357BD716" w:rsidR="00F03A5D" w:rsidRPr="00F03A5D" w:rsidRDefault="00F03A5D" w:rsidP="00F03A5D">
      <w:pPr>
        <w:rPr>
          <w:rFonts w:ascii="Arial" w:hAnsi="Arial" w:cs="Arial"/>
          <w:sz w:val="24"/>
          <w:szCs w:val="24"/>
        </w:rPr>
      </w:pPr>
      <w:r w:rsidRPr="00732B8A">
        <w:rPr>
          <w:rFonts w:ascii="Arial" w:hAnsi="Arial" w:cs="Arial"/>
          <w:b/>
          <w:bCs/>
          <w:sz w:val="24"/>
          <w:szCs w:val="24"/>
        </w:rPr>
        <w:t>Nazwisko</w:t>
      </w:r>
      <w:r w:rsidRPr="00F03A5D">
        <w:rPr>
          <w:rFonts w:ascii="Arial" w:hAnsi="Arial" w:cs="Arial"/>
          <w:sz w:val="24"/>
          <w:szCs w:val="24"/>
        </w:rPr>
        <w:t xml:space="preserve"> ......................................................... </w:t>
      </w:r>
      <w:r w:rsidRPr="00732B8A">
        <w:rPr>
          <w:rFonts w:ascii="Arial" w:hAnsi="Arial" w:cs="Arial"/>
          <w:b/>
          <w:bCs/>
          <w:sz w:val="24"/>
          <w:szCs w:val="24"/>
        </w:rPr>
        <w:t>Imię</w:t>
      </w:r>
      <w:r w:rsidR="00CE0901" w:rsidRPr="00732B8A">
        <w:rPr>
          <w:rFonts w:ascii="Arial" w:hAnsi="Arial" w:cs="Arial"/>
          <w:b/>
          <w:bCs/>
          <w:sz w:val="24"/>
          <w:szCs w:val="24"/>
        </w:rPr>
        <w:t xml:space="preserve"> (imiona)</w:t>
      </w:r>
      <w:r w:rsidR="00CE0901" w:rsidRPr="00434459">
        <w:rPr>
          <w:rFonts w:ascii="Arial" w:hAnsi="Arial" w:cs="Arial"/>
          <w:sz w:val="24"/>
          <w:szCs w:val="24"/>
        </w:rPr>
        <w:t xml:space="preserve"> </w:t>
      </w:r>
      <w:r w:rsidR="00CE0901">
        <w:rPr>
          <w:rFonts w:ascii="Arial" w:hAnsi="Arial" w:cs="Arial"/>
          <w:sz w:val="24"/>
          <w:szCs w:val="24"/>
        </w:rPr>
        <w:t>….…</w:t>
      </w:r>
      <w:r w:rsidRPr="00F03A5D">
        <w:rPr>
          <w:rFonts w:ascii="Arial" w:hAnsi="Arial" w:cs="Arial"/>
          <w:sz w:val="24"/>
          <w:szCs w:val="24"/>
        </w:rPr>
        <w:t>...............................</w:t>
      </w:r>
    </w:p>
    <w:p w14:paraId="79F7AF44" w14:textId="1DEFFC16" w:rsidR="00F03A5D" w:rsidRDefault="00F03A5D" w:rsidP="00F03A5D">
      <w:pPr>
        <w:rPr>
          <w:rFonts w:ascii="Arial" w:hAnsi="Arial" w:cs="Arial"/>
          <w:sz w:val="24"/>
          <w:szCs w:val="24"/>
        </w:rPr>
      </w:pPr>
      <w:r w:rsidRPr="00732B8A">
        <w:rPr>
          <w:rFonts w:ascii="Arial" w:hAnsi="Arial" w:cs="Arial"/>
          <w:b/>
          <w:bCs/>
          <w:sz w:val="24"/>
          <w:szCs w:val="24"/>
        </w:rPr>
        <w:t>PESEL</w:t>
      </w:r>
      <w:r w:rsidRPr="00F03A5D">
        <w:rPr>
          <w:rFonts w:ascii="Arial" w:hAnsi="Arial" w:cs="Arial"/>
          <w:sz w:val="24"/>
          <w:szCs w:val="24"/>
        </w:rPr>
        <w:t xml:space="preserve"> …………</w:t>
      </w:r>
      <w:r w:rsidR="00CE0901">
        <w:rPr>
          <w:rFonts w:ascii="Arial" w:hAnsi="Arial" w:cs="Arial"/>
          <w:sz w:val="24"/>
          <w:szCs w:val="24"/>
        </w:rPr>
        <w:t>……</w:t>
      </w:r>
      <w:r w:rsidR="00434459">
        <w:rPr>
          <w:rFonts w:ascii="Arial" w:hAnsi="Arial" w:cs="Arial"/>
          <w:sz w:val="24"/>
          <w:szCs w:val="24"/>
        </w:rPr>
        <w:t>……………………………..</w:t>
      </w:r>
      <w:r w:rsidR="00CE0901">
        <w:rPr>
          <w:rFonts w:ascii="Arial" w:hAnsi="Arial" w:cs="Arial"/>
          <w:sz w:val="24"/>
          <w:szCs w:val="24"/>
        </w:rPr>
        <w:t xml:space="preserve">  </w:t>
      </w:r>
    </w:p>
    <w:p w14:paraId="09A7BB55" w14:textId="26514D51" w:rsidR="00CE0901" w:rsidRPr="00434459" w:rsidRDefault="00434459" w:rsidP="00F03A5D">
      <w:pPr>
        <w:rPr>
          <w:rFonts w:ascii="Arial" w:hAnsi="Arial" w:cs="Arial"/>
          <w:sz w:val="24"/>
          <w:szCs w:val="24"/>
        </w:rPr>
      </w:pPr>
      <w:r w:rsidRPr="00434459">
        <w:rPr>
          <w:rFonts w:ascii="Arial" w:hAnsi="Arial" w:cs="Arial"/>
          <w:i/>
          <w:iCs/>
          <w:sz w:val="18"/>
          <w:szCs w:val="18"/>
        </w:rPr>
        <w:t>(w przypadku braku numeru PESEL)</w:t>
      </w:r>
      <w:r w:rsidRPr="00434459">
        <w:rPr>
          <w:rFonts w:ascii="Arial" w:hAnsi="Arial" w:cs="Arial"/>
          <w:sz w:val="24"/>
          <w:szCs w:val="24"/>
        </w:rPr>
        <w:t xml:space="preserve"> rodzaj, s</w:t>
      </w:r>
      <w:r w:rsidR="00CE0901" w:rsidRPr="00434459">
        <w:rPr>
          <w:rFonts w:ascii="Arial" w:hAnsi="Arial" w:cs="Arial"/>
          <w:sz w:val="24"/>
          <w:szCs w:val="24"/>
        </w:rPr>
        <w:t>eria i numer dokumentu potwierdzającego tożsamość 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……………………………………………………………..............</w:t>
      </w:r>
    </w:p>
    <w:p w14:paraId="746612E5" w14:textId="6E7774A7" w:rsidR="00476E97" w:rsidRPr="00434459" w:rsidRDefault="00476E97" w:rsidP="00F03A5D">
      <w:pPr>
        <w:rPr>
          <w:rFonts w:ascii="Arial" w:hAnsi="Arial" w:cs="Arial"/>
          <w:sz w:val="24"/>
          <w:szCs w:val="24"/>
        </w:rPr>
      </w:pPr>
      <w:r w:rsidRPr="00732B8A">
        <w:rPr>
          <w:rFonts w:ascii="Arial" w:hAnsi="Arial" w:cs="Arial"/>
          <w:b/>
          <w:bCs/>
          <w:sz w:val="24"/>
          <w:szCs w:val="24"/>
        </w:rPr>
        <w:t>Seria i numer dowodu osobistego</w:t>
      </w:r>
      <w:r w:rsidRPr="00434459">
        <w:rPr>
          <w:rFonts w:ascii="Arial" w:hAnsi="Arial" w:cs="Arial"/>
          <w:sz w:val="24"/>
          <w:szCs w:val="24"/>
        </w:rPr>
        <w:t xml:space="preserve"> </w:t>
      </w:r>
      <w:r w:rsidRPr="00434459">
        <w:rPr>
          <w:rFonts w:ascii="Arial" w:hAnsi="Arial" w:cs="Arial"/>
          <w:i/>
          <w:iCs/>
          <w:sz w:val="18"/>
          <w:szCs w:val="18"/>
        </w:rPr>
        <w:t>(o ile wnioskodawca go posiada)</w:t>
      </w:r>
      <w:r w:rsidRPr="00434459">
        <w:rPr>
          <w:rFonts w:ascii="Arial" w:hAnsi="Arial" w:cs="Arial"/>
          <w:sz w:val="24"/>
          <w:szCs w:val="24"/>
        </w:rPr>
        <w:t xml:space="preserve"> ………………………</w:t>
      </w:r>
      <w:r w:rsidR="00732B8A">
        <w:rPr>
          <w:rFonts w:ascii="Arial" w:hAnsi="Arial" w:cs="Arial"/>
          <w:sz w:val="24"/>
          <w:szCs w:val="24"/>
        </w:rPr>
        <w:t>…..</w:t>
      </w:r>
    </w:p>
    <w:p w14:paraId="6AEB8449" w14:textId="740D6F7C" w:rsidR="00156771" w:rsidRPr="00156771" w:rsidRDefault="00156771" w:rsidP="00156771">
      <w:pPr>
        <w:rPr>
          <w:rFonts w:ascii="Arial" w:hAnsi="Arial" w:cs="Arial"/>
          <w:sz w:val="24"/>
          <w:szCs w:val="24"/>
        </w:rPr>
      </w:pPr>
      <w:r w:rsidRPr="00732B8A">
        <w:rPr>
          <w:rFonts w:ascii="Arial" w:hAnsi="Arial" w:cs="Arial"/>
          <w:b/>
          <w:bCs/>
          <w:sz w:val="24"/>
          <w:szCs w:val="24"/>
        </w:rPr>
        <w:t>Adres poczty elektronicznej (e-mail)</w:t>
      </w:r>
      <w:r w:rsidRPr="00156771">
        <w:rPr>
          <w:rFonts w:ascii="Arial" w:hAnsi="Arial" w:cs="Arial"/>
          <w:sz w:val="24"/>
          <w:szCs w:val="24"/>
        </w:rPr>
        <w:t xml:space="preserve"> ……………………………………………………</w:t>
      </w:r>
      <w:r w:rsidR="000B663C">
        <w:rPr>
          <w:rFonts w:ascii="Arial" w:hAnsi="Arial" w:cs="Arial"/>
          <w:sz w:val="24"/>
          <w:szCs w:val="24"/>
        </w:rPr>
        <w:t>…</w:t>
      </w:r>
    </w:p>
    <w:p w14:paraId="77CFEFAB" w14:textId="2A6B26DB" w:rsidR="00156771" w:rsidRPr="00156771" w:rsidRDefault="00156771" w:rsidP="00156771">
      <w:pPr>
        <w:rPr>
          <w:rFonts w:ascii="Arial" w:hAnsi="Arial" w:cs="Arial"/>
          <w:sz w:val="24"/>
          <w:szCs w:val="24"/>
        </w:rPr>
      </w:pPr>
      <w:r w:rsidRPr="00732B8A">
        <w:rPr>
          <w:rFonts w:ascii="Arial" w:hAnsi="Arial" w:cs="Arial"/>
          <w:b/>
          <w:bCs/>
          <w:sz w:val="24"/>
          <w:szCs w:val="24"/>
        </w:rPr>
        <w:t>Numer telefonu</w:t>
      </w:r>
      <w:r w:rsidRPr="00156771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</w:t>
      </w:r>
      <w:r w:rsidR="00732B8A">
        <w:rPr>
          <w:rFonts w:ascii="Arial" w:hAnsi="Arial" w:cs="Arial"/>
          <w:sz w:val="24"/>
          <w:szCs w:val="24"/>
        </w:rPr>
        <w:t>.</w:t>
      </w:r>
      <w:r w:rsidR="000B663C">
        <w:rPr>
          <w:rFonts w:ascii="Arial" w:hAnsi="Arial" w:cs="Arial"/>
          <w:sz w:val="24"/>
          <w:szCs w:val="24"/>
        </w:rPr>
        <w:t>.</w:t>
      </w:r>
    </w:p>
    <w:p w14:paraId="28700271" w14:textId="6EAE2916" w:rsidR="00BB79F0" w:rsidRPr="00BB79F0" w:rsidRDefault="00156771" w:rsidP="00BB79F0">
      <w:pPr>
        <w:rPr>
          <w:rFonts w:ascii="Arial" w:hAnsi="Arial" w:cs="Arial"/>
          <w:sz w:val="24"/>
          <w:szCs w:val="24"/>
        </w:rPr>
      </w:pPr>
      <w:r w:rsidRPr="00732B8A">
        <w:rPr>
          <w:rFonts w:ascii="Arial" w:hAnsi="Arial" w:cs="Arial"/>
          <w:b/>
          <w:bCs/>
          <w:sz w:val="24"/>
          <w:szCs w:val="24"/>
        </w:rPr>
        <w:t>Adres do doręczeń elektronicznych</w:t>
      </w:r>
      <w:r w:rsidRPr="00156771">
        <w:rPr>
          <w:rFonts w:ascii="Arial" w:hAnsi="Arial" w:cs="Arial"/>
          <w:sz w:val="24"/>
          <w:szCs w:val="24"/>
        </w:rPr>
        <w:t xml:space="preserve"> </w:t>
      </w:r>
      <w:r w:rsidRPr="00156771">
        <w:rPr>
          <w:rFonts w:ascii="Arial" w:hAnsi="Arial" w:cs="Arial"/>
          <w:i/>
          <w:iCs/>
          <w:sz w:val="18"/>
          <w:szCs w:val="18"/>
        </w:rPr>
        <w:t>(o ile wnioskodawca posiada)</w:t>
      </w:r>
      <w:r w:rsidRPr="00156771">
        <w:rPr>
          <w:rFonts w:ascii="Arial" w:hAnsi="Arial" w:cs="Arial"/>
          <w:sz w:val="24"/>
          <w:szCs w:val="24"/>
        </w:rPr>
        <w:t xml:space="preserve"> …………………………</w:t>
      </w:r>
      <w:r w:rsidR="000B663C">
        <w:rPr>
          <w:rFonts w:ascii="Arial" w:hAnsi="Arial" w:cs="Arial"/>
          <w:sz w:val="24"/>
          <w:szCs w:val="24"/>
        </w:rPr>
        <w:t>…</w:t>
      </w:r>
    </w:p>
    <w:p w14:paraId="11149350" w14:textId="22260A90" w:rsidR="00F03A5D" w:rsidRPr="00F03A5D" w:rsidRDefault="00F03A5D" w:rsidP="00F03A5D">
      <w:pPr>
        <w:rPr>
          <w:rFonts w:ascii="Arial" w:hAnsi="Arial" w:cs="Arial"/>
          <w:b/>
          <w:bCs/>
          <w:sz w:val="24"/>
          <w:szCs w:val="24"/>
        </w:rPr>
      </w:pPr>
      <w:r w:rsidRPr="00F03A5D">
        <w:rPr>
          <w:rFonts w:ascii="Arial" w:hAnsi="Arial" w:cs="Arial"/>
          <w:b/>
          <w:bCs/>
          <w:sz w:val="24"/>
          <w:szCs w:val="24"/>
        </w:rPr>
        <w:lastRenderedPageBreak/>
        <w:t>adres zamieszkania:</w:t>
      </w:r>
    </w:p>
    <w:p w14:paraId="63B6FD00" w14:textId="427ACDCD" w:rsidR="00F03A5D" w:rsidRPr="00F03A5D" w:rsidRDefault="00F03A5D" w:rsidP="00F03A5D">
      <w:pPr>
        <w:rPr>
          <w:rFonts w:ascii="Arial" w:hAnsi="Arial" w:cs="Arial"/>
          <w:sz w:val="24"/>
          <w:szCs w:val="24"/>
        </w:rPr>
      </w:pPr>
      <w:r w:rsidRPr="00F03A5D">
        <w:rPr>
          <w:rFonts w:ascii="Arial" w:hAnsi="Arial" w:cs="Arial"/>
          <w:sz w:val="24"/>
          <w:szCs w:val="24"/>
        </w:rPr>
        <w:t>Miejscowość ...............................................</w:t>
      </w:r>
      <w:r w:rsidR="00BB79F0">
        <w:rPr>
          <w:rFonts w:ascii="Arial" w:hAnsi="Arial" w:cs="Arial"/>
          <w:sz w:val="24"/>
          <w:szCs w:val="24"/>
        </w:rPr>
        <w:t>......................</w:t>
      </w:r>
      <w:r>
        <w:rPr>
          <w:rFonts w:ascii="Arial" w:hAnsi="Arial" w:cs="Arial"/>
          <w:sz w:val="24"/>
          <w:szCs w:val="24"/>
        </w:rPr>
        <w:t xml:space="preserve"> </w:t>
      </w:r>
      <w:r w:rsidRPr="00F03A5D">
        <w:rPr>
          <w:rFonts w:ascii="Arial" w:hAnsi="Arial" w:cs="Arial"/>
          <w:sz w:val="24"/>
          <w:szCs w:val="24"/>
        </w:rPr>
        <w:t>Kod pocztowy</w:t>
      </w:r>
      <w:r w:rsidR="00BB79F0">
        <w:rPr>
          <w:rFonts w:ascii="Arial" w:hAnsi="Arial" w:cs="Arial"/>
          <w:sz w:val="24"/>
          <w:szCs w:val="24"/>
        </w:rPr>
        <w:t xml:space="preserve"> </w:t>
      </w:r>
      <w:r w:rsidRPr="00F03A5D">
        <w:rPr>
          <w:rFonts w:ascii="Arial" w:hAnsi="Arial" w:cs="Arial"/>
          <w:sz w:val="24"/>
          <w:szCs w:val="24"/>
        </w:rPr>
        <w:t>............</w:t>
      </w:r>
      <w:r w:rsidR="00BB79F0">
        <w:rPr>
          <w:rFonts w:ascii="Arial" w:hAnsi="Arial" w:cs="Arial"/>
          <w:sz w:val="24"/>
          <w:szCs w:val="24"/>
        </w:rPr>
        <w:t>...</w:t>
      </w:r>
      <w:r w:rsidRPr="00F03A5D">
        <w:rPr>
          <w:rFonts w:ascii="Arial" w:hAnsi="Arial" w:cs="Arial"/>
          <w:sz w:val="24"/>
          <w:szCs w:val="24"/>
        </w:rPr>
        <w:t>..........</w:t>
      </w:r>
    </w:p>
    <w:p w14:paraId="02322DDA" w14:textId="7C35FEB8" w:rsidR="00F03A5D" w:rsidRPr="00F03A5D" w:rsidRDefault="00F03A5D" w:rsidP="00F03A5D">
      <w:pPr>
        <w:rPr>
          <w:rFonts w:ascii="Arial" w:hAnsi="Arial" w:cs="Arial"/>
          <w:sz w:val="24"/>
          <w:szCs w:val="24"/>
        </w:rPr>
      </w:pPr>
      <w:r w:rsidRPr="00F03A5D">
        <w:rPr>
          <w:rFonts w:ascii="Arial" w:hAnsi="Arial" w:cs="Arial"/>
          <w:sz w:val="24"/>
          <w:szCs w:val="24"/>
        </w:rPr>
        <w:t>Ulica</w:t>
      </w:r>
      <w:r w:rsidR="00BB79F0">
        <w:rPr>
          <w:rFonts w:ascii="Arial" w:hAnsi="Arial" w:cs="Arial"/>
          <w:sz w:val="24"/>
          <w:szCs w:val="24"/>
        </w:rPr>
        <w:t xml:space="preserve"> </w:t>
      </w:r>
      <w:r w:rsidRPr="00F03A5D">
        <w:rPr>
          <w:rFonts w:ascii="Arial" w:hAnsi="Arial" w:cs="Arial"/>
          <w:sz w:val="24"/>
          <w:szCs w:val="24"/>
        </w:rPr>
        <w:t>...................................................</w:t>
      </w:r>
      <w:r w:rsidR="00BB79F0">
        <w:rPr>
          <w:rFonts w:ascii="Arial" w:hAnsi="Arial" w:cs="Arial"/>
          <w:sz w:val="24"/>
          <w:szCs w:val="24"/>
        </w:rPr>
        <w:t>..............................</w:t>
      </w:r>
      <w:r w:rsidR="00CE0901">
        <w:rPr>
          <w:rFonts w:ascii="Arial" w:hAnsi="Arial" w:cs="Arial"/>
          <w:sz w:val="24"/>
          <w:szCs w:val="24"/>
        </w:rPr>
        <w:t xml:space="preserve"> </w:t>
      </w:r>
      <w:r w:rsidRPr="00F03A5D">
        <w:rPr>
          <w:rFonts w:ascii="Arial" w:hAnsi="Arial" w:cs="Arial"/>
          <w:sz w:val="24"/>
          <w:szCs w:val="24"/>
        </w:rPr>
        <w:t>Nr ..........................................</w:t>
      </w:r>
      <w:r w:rsidR="00BB79F0">
        <w:rPr>
          <w:rFonts w:ascii="Arial" w:hAnsi="Arial" w:cs="Arial"/>
          <w:sz w:val="24"/>
          <w:szCs w:val="24"/>
        </w:rPr>
        <w:t>..</w:t>
      </w:r>
    </w:p>
    <w:p w14:paraId="75B7A021" w14:textId="66CF70C0" w:rsidR="00F03A5D" w:rsidRPr="00BB79F0" w:rsidRDefault="00476E97" w:rsidP="00F03A5D">
      <w:pPr>
        <w:rPr>
          <w:rFonts w:ascii="Arial" w:hAnsi="Arial" w:cs="Arial"/>
          <w:b/>
          <w:bCs/>
          <w:sz w:val="24"/>
          <w:szCs w:val="24"/>
        </w:rPr>
      </w:pPr>
      <w:r w:rsidRPr="00BB79F0">
        <w:rPr>
          <w:rFonts w:ascii="Arial" w:hAnsi="Arial" w:cs="Arial"/>
          <w:b/>
          <w:bCs/>
          <w:sz w:val="24"/>
          <w:szCs w:val="24"/>
        </w:rPr>
        <w:t>a</w:t>
      </w:r>
      <w:r w:rsidR="00F03A5D" w:rsidRPr="00BB79F0">
        <w:rPr>
          <w:rFonts w:ascii="Arial" w:hAnsi="Arial" w:cs="Arial"/>
          <w:b/>
          <w:bCs/>
          <w:sz w:val="24"/>
          <w:szCs w:val="24"/>
        </w:rPr>
        <w:t xml:space="preserve">dres do </w:t>
      </w:r>
      <w:r w:rsidRPr="00BB79F0">
        <w:rPr>
          <w:rFonts w:ascii="Arial" w:hAnsi="Arial" w:cs="Arial"/>
          <w:b/>
          <w:bCs/>
          <w:sz w:val="24"/>
          <w:szCs w:val="24"/>
        </w:rPr>
        <w:t>doręczeń</w:t>
      </w:r>
      <w:r w:rsidR="00BB79F0">
        <w:rPr>
          <w:rFonts w:ascii="Arial" w:hAnsi="Arial" w:cs="Arial"/>
          <w:b/>
          <w:bCs/>
          <w:sz w:val="24"/>
          <w:szCs w:val="24"/>
        </w:rPr>
        <w:t xml:space="preserve"> </w:t>
      </w:r>
      <w:r w:rsidR="00BB79F0" w:rsidRPr="00156771">
        <w:rPr>
          <w:rFonts w:ascii="Arial" w:hAnsi="Arial" w:cs="Arial"/>
          <w:i/>
          <w:iCs/>
          <w:sz w:val="18"/>
          <w:szCs w:val="18"/>
        </w:rPr>
        <w:t>(</w:t>
      </w:r>
      <w:r w:rsidR="00BB79F0">
        <w:rPr>
          <w:rFonts w:ascii="Arial" w:hAnsi="Arial" w:cs="Arial"/>
          <w:i/>
          <w:iCs/>
          <w:sz w:val="18"/>
          <w:szCs w:val="18"/>
        </w:rPr>
        <w:t>jeśli jest inny niż zamieszkania</w:t>
      </w:r>
      <w:r w:rsidR="00BB79F0" w:rsidRPr="00156771">
        <w:rPr>
          <w:rFonts w:ascii="Arial" w:hAnsi="Arial" w:cs="Arial"/>
          <w:i/>
          <w:iCs/>
          <w:sz w:val="18"/>
          <w:szCs w:val="18"/>
        </w:rPr>
        <w:t>)</w:t>
      </w:r>
      <w:r w:rsidRPr="00BB79F0">
        <w:rPr>
          <w:rFonts w:ascii="Arial" w:hAnsi="Arial" w:cs="Arial"/>
          <w:b/>
          <w:bCs/>
          <w:sz w:val="24"/>
          <w:szCs w:val="24"/>
        </w:rPr>
        <w:t>:</w:t>
      </w:r>
    </w:p>
    <w:p w14:paraId="56AACE0A" w14:textId="3E79E376" w:rsidR="00BB79F0" w:rsidRPr="00F03A5D" w:rsidRDefault="00BB79F0" w:rsidP="00BB79F0">
      <w:pPr>
        <w:rPr>
          <w:rFonts w:ascii="Arial" w:hAnsi="Arial" w:cs="Arial"/>
          <w:sz w:val="24"/>
          <w:szCs w:val="24"/>
        </w:rPr>
      </w:pPr>
      <w:r w:rsidRPr="00F03A5D">
        <w:rPr>
          <w:rFonts w:ascii="Arial" w:hAnsi="Arial" w:cs="Arial"/>
          <w:sz w:val="24"/>
          <w:szCs w:val="24"/>
        </w:rPr>
        <w:t>Miejscowość ...............................................</w:t>
      </w:r>
      <w:r>
        <w:rPr>
          <w:rFonts w:ascii="Arial" w:hAnsi="Arial" w:cs="Arial"/>
          <w:sz w:val="24"/>
          <w:szCs w:val="24"/>
        </w:rPr>
        <w:t xml:space="preserve">...................... </w:t>
      </w:r>
      <w:r w:rsidRPr="00F03A5D">
        <w:rPr>
          <w:rFonts w:ascii="Arial" w:hAnsi="Arial" w:cs="Arial"/>
          <w:sz w:val="24"/>
          <w:szCs w:val="24"/>
        </w:rPr>
        <w:t>Kod pocztowy</w:t>
      </w:r>
      <w:r>
        <w:rPr>
          <w:rFonts w:ascii="Arial" w:hAnsi="Arial" w:cs="Arial"/>
          <w:sz w:val="24"/>
          <w:szCs w:val="24"/>
        </w:rPr>
        <w:t xml:space="preserve"> </w:t>
      </w:r>
      <w:r w:rsidRPr="00F03A5D">
        <w:rPr>
          <w:rFonts w:ascii="Arial" w:hAnsi="Arial" w:cs="Arial"/>
          <w:sz w:val="24"/>
          <w:szCs w:val="24"/>
        </w:rPr>
        <w:t>............</w:t>
      </w:r>
      <w:r>
        <w:rPr>
          <w:rFonts w:ascii="Arial" w:hAnsi="Arial" w:cs="Arial"/>
          <w:sz w:val="24"/>
          <w:szCs w:val="24"/>
        </w:rPr>
        <w:t>...</w:t>
      </w:r>
      <w:r w:rsidRPr="00F03A5D">
        <w:rPr>
          <w:rFonts w:ascii="Arial" w:hAnsi="Arial" w:cs="Arial"/>
          <w:sz w:val="24"/>
          <w:szCs w:val="24"/>
        </w:rPr>
        <w:t>..........</w:t>
      </w:r>
    </w:p>
    <w:p w14:paraId="12D1870C" w14:textId="65180134" w:rsidR="00476E97" w:rsidRDefault="00BB79F0" w:rsidP="00BB79F0">
      <w:pPr>
        <w:rPr>
          <w:rFonts w:ascii="Arial" w:hAnsi="Arial" w:cs="Arial"/>
          <w:sz w:val="24"/>
          <w:szCs w:val="24"/>
        </w:rPr>
      </w:pPr>
      <w:r w:rsidRPr="00F03A5D">
        <w:rPr>
          <w:rFonts w:ascii="Arial" w:hAnsi="Arial" w:cs="Arial"/>
          <w:sz w:val="24"/>
          <w:szCs w:val="24"/>
        </w:rPr>
        <w:t>Ulica</w:t>
      </w:r>
      <w:r>
        <w:rPr>
          <w:rFonts w:ascii="Arial" w:hAnsi="Arial" w:cs="Arial"/>
          <w:sz w:val="24"/>
          <w:szCs w:val="24"/>
        </w:rPr>
        <w:t xml:space="preserve"> </w:t>
      </w:r>
      <w:r w:rsidRPr="00F03A5D">
        <w:rPr>
          <w:rFonts w:ascii="Arial" w:hAnsi="Arial" w:cs="Arial"/>
          <w:sz w:val="24"/>
          <w:szCs w:val="2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.............................. </w:t>
      </w:r>
      <w:r w:rsidRPr="00F03A5D">
        <w:rPr>
          <w:rFonts w:ascii="Arial" w:hAnsi="Arial" w:cs="Arial"/>
          <w:sz w:val="24"/>
          <w:szCs w:val="24"/>
        </w:rPr>
        <w:t>Nr ..........................................</w:t>
      </w:r>
      <w:r>
        <w:rPr>
          <w:rFonts w:ascii="Arial" w:hAnsi="Arial" w:cs="Arial"/>
          <w:sz w:val="24"/>
          <w:szCs w:val="24"/>
        </w:rPr>
        <w:t>..</w:t>
      </w:r>
    </w:p>
    <w:p w14:paraId="2EF04FF0" w14:textId="77777777" w:rsidR="00BB79F0" w:rsidRDefault="00BB79F0" w:rsidP="002920D7">
      <w:pPr>
        <w:pStyle w:val="Nagwek4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1475A216" w14:textId="564C835A" w:rsidR="002920D7" w:rsidRPr="00BB79F0" w:rsidRDefault="002920D7" w:rsidP="002920D7">
      <w:pPr>
        <w:pStyle w:val="Nagwek4"/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</w:pPr>
      <w:r w:rsidRPr="00BB79F0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>I</w:t>
      </w:r>
      <w:r w:rsidR="00BB79F0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 xml:space="preserve"> </w:t>
      </w:r>
      <w:r w:rsidRPr="00BB79F0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>DODATKOWE INFORMACJE O WNIOSKODAWCY</w:t>
      </w:r>
    </w:p>
    <w:p w14:paraId="1557526F" w14:textId="1D08E05B" w:rsidR="002920D7" w:rsidRPr="002920D7" w:rsidRDefault="002920D7" w:rsidP="002920D7">
      <w:pPr>
        <w:numPr>
          <w:ilvl w:val="0"/>
          <w:numId w:val="23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287C84">
        <w:rPr>
          <w:rFonts w:ascii="Arial" w:hAnsi="Arial" w:cs="Arial"/>
          <w:b/>
          <w:bCs/>
          <w:sz w:val="24"/>
          <w:szCs w:val="24"/>
        </w:rPr>
        <w:t>Stan cywilny</w:t>
      </w:r>
      <w:r w:rsidRPr="002920D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</w:t>
      </w:r>
    </w:p>
    <w:p w14:paraId="260CF8B0" w14:textId="77777777" w:rsidR="003D6F33" w:rsidRDefault="003D6F33" w:rsidP="00506BCD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87C84">
        <w:rPr>
          <w:rFonts w:ascii="Arial" w:hAnsi="Arial" w:cs="Arial"/>
          <w:b/>
          <w:bCs/>
          <w:sz w:val="24"/>
          <w:szCs w:val="24"/>
        </w:rPr>
        <w:t>Informacje o wykształceniu, ukończonych szkoleniach, doświadczeniu zawodowym lub umiejętnościach</w:t>
      </w:r>
      <w:r>
        <w:rPr>
          <w:rFonts w:ascii="Arial" w:hAnsi="Arial" w:cs="Arial"/>
          <w:sz w:val="24"/>
          <w:szCs w:val="24"/>
        </w:rPr>
        <w:t xml:space="preserve"> </w:t>
      </w:r>
      <w:r w:rsidRPr="00287C84">
        <w:rPr>
          <w:rFonts w:ascii="Arial" w:hAnsi="Arial" w:cs="Arial"/>
          <w:b/>
          <w:bCs/>
          <w:sz w:val="24"/>
          <w:szCs w:val="24"/>
          <w:u w:val="single"/>
        </w:rPr>
        <w:t>przydatnych do wykonywania planowanej działalności</w:t>
      </w:r>
      <w:r w:rsidRPr="003D6F33">
        <w:rPr>
          <w:rFonts w:ascii="Arial" w:hAnsi="Arial" w:cs="Arial"/>
          <w:b/>
          <w:bCs/>
          <w:sz w:val="24"/>
          <w:szCs w:val="24"/>
        </w:rPr>
        <w:t>:</w:t>
      </w:r>
    </w:p>
    <w:p w14:paraId="52022FD5" w14:textId="6C27AC50" w:rsidR="002920D7" w:rsidRDefault="002920D7" w:rsidP="00506B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20D7">
        <w:rPr>
          <w:rFonts w:ascii="Arial" w:hAnsi="Arial" w:cs="Arial"/>
          <w:sz w:val="24"/>
          <w:szCs w:val="24"/>
        </w:rPr>
        <w:t>Wykształcenie</w:t>
      </w:r>
      <w:r w:rsidR="00CE4D8B">
        <w:rPr>
          <w:rFonts w:ascii="Arial" w:hAnsi="Arial" w:cs="Arial"/>
          <w:sz w:val="24"/>
          <w:szCs w:val="24"/>
        </w:rPr>
        <w:t xml:space="preserve"> </w:t>
      </w:r>
      <w:r w:rsidR="00CE4D8B" w:rsidRPr="00BB79F0">
        <w:rPr>
          <w:rFonts w:ascii="Arial" w:hAnsi="Arial" w:cs="Arial"/>
          <w:i/>
          <w:iCs/>
          <w:sz w:val="18"/>
          <w:szCs w:val="18"/>
        </w:rPr>
        <w:t>(ukończone szkoły)</w:t>
      </w:r>
      <w:r w:rsidR="00CE4D8B">
        <w:rPr>
          <w:rFonts w:ascii="Arial" w:hAnsi="Arial" w:cs="Arial"/>
          <w:sz w:val="24"/>
          <w:szCs w:val="24"/>
        </w:rPr>
        <w:t xml:space="preserve"> ……</w:t>
      </w:r>
      <w:r w:rsidRPr="002920D7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CE4D8B">
        <w:rPr>
          <w:rFonts w:ascii="Arial" w:hAnsi="Arial" w:cs="Arial"/>
          <w:sz w:val="24"/>
          <w:szCs w:val="24"/>
        </w:rPr>
        <w:t>...</w:t>
      </w:r>
      <w:r w:rsidR="00BB79F0">
        <w:rPr>
          <w:rFonts w:ascii="Arial" w:hAnsi="Arial" w:cs="Arial"/>
          <w:sz w:val="24"/>
          <w:szCs w:val="24"/>
        </w:rPr>
        <w:t>......</w:t>
      </w:r>
      <w:r w:rsidR="003D6F33">
        <w:rPr>
          <w:rFonts w:ascii="Arial" w:hAnsi="Arial" w:cs="Arial"/>
          <w:sz w:val="24"/>
          <w:szCs w:val="24"/>
        </w:rPr>
        <w:t>............</w:t>
      </w:r>
    </w:p>
    <w:p w14:paraId="5D356995" w14:textId="1BE61B26" w:rsidR="00CE4D8B" w:rsidRDefault="00CE4D8B" w:rsidP="003D6F3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>
        <w:rPr>
          <w:rFonts w:ascii="Arial" w:hAnsi="Arial" w:cs="Arial"/>
          <w:sz w:val="24"/>
          <w:szCs w:val="24"/>
        </w:rPr>
        <w:t>………</w:t>
      </w:r>
    </w:p>
    <w:p w14:paraId="21FFCD58" w14:textId="41A5D9FA" w:rsidR="00CE4D8B" w:rsidRDefault="00CE4D8B" w:rsidP="003D6F3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>
        <w:rPr>
          <w:rFonts w:ascii="Arial" w:hAnsi="Arial" w:cs="Arial"/>
          <w:sz w:val="24"/>
          <w:szCs w:val="24"/>
        </w:rPr>
        <w:t>………</w:t>
      </w:r>
    </w:p>
    <w:p w14:paraId="500BB31E" w14:textId="07DD8C8C" w:rsidR="00CE4D8B" w:rsidRPr="003D6F33" w:rsidRDefault="00CE4D8B" w:rsidP="003D6F3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Doświadczenie zawodowe ………………………………………………………………</w:t>
      </w:r>
      <w:r w:rsidR="003D6F33">
        <w:rPr>
          <w:rFonts w:ascii="Arial" w:hAnsi="Arial" w:cs="Arial"/>
          <w:sz w:val="24"/>
          <w:szCs w:val="24"/>
        </w:rPr>
        <w:t>………</w:t>
      </w:r>
    </w:p>
    <w:p w14:paraId="7943D305" w14:textId="4B2F4368" w:rsidR="00CE4D8B" w:rsidRPr="003D6F33" w:rsidRDefault="00CE4D8B" w:rsidP="003D6F3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>
        <w:rPr>
          <w:rFonts w:ascii="Arial" w:hAnsi="Arial" w:cs="Arial"/>
          <w:sz w:val="24"/>
          <w:szCs w:val="24"/>
        </w:rPr>
        <w:t>………</w:t>
      </w:r>
    </w:p>
    <w:p w14:paraId="0510696E" w14:textId="746B46AE" w:rsidR="00CE4D8B" w:rsidRPr="003D6F33" w:rsidRDefault="00CE4D8B" w:rsidP="003D6F3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>
        <w:rPr>
          <w:rFonts w:ascii="Arial" w:hAnsi="Arial" w:cs="Arial"/>
          <w:sz w:val="24"/>
          <w:szCs w:val="24"/>
        </w:rPr>
        <w:t>………</w:t>
      </w:r>
    </w:p>
    <w:p w14:paraId="55A3C507" w14:textId="66138C29" w:rsidR="00CE4D8B" w:rsidRPr="003D6F33" w:rsidRDefault="003D6F33" w:rsidP="003D6F3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Ukończone szkolenia</w:t>
      </w:r>
      <w:r w:rsidR="00CE4D8B" w:rsidRPr="003D6F3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Pr="003D6F33">
        <w:rPr>
          <w:rFonts w:ascii="Arial" w:hAnsi="Arial" w:cs="Arial"/>
          <w:sz w:val="24"/>
          <w:szCs w:val="24"/>
        </w:rPr>
        <w:t>..</w:t>
      </w:r>
    </w:p>
    <w:p w14:paraId="45E82D11" w14:textId="03B82881" w:rsidR="00CE4D8B" w:rsidRPr="003D6F33" w:rsidRDefault="00CE4D8B" w:rsidP="003D6F3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 w:rsidRPr="003D6F33">
        <w:rPr>
          <w:rFonts w:ascii="Arial" w:hAnsi="Arial" w:cs="Arial"/>
          <w:sz w:val="24"/>
          <w:szCs w:val="24"/>
        </w:rPr>
        <w:t>………</w:t>
      </w:r>
    </w:p>
    <w:p w14:paraId="60FFA675" w14:textId="202E83AB" w:rsidR="00CE4D8B" w:rsidRPr="003D6F33" w:rsidRDefault="00CE4D8B" w:rsidP="003D6F3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 w:rsidRPr="003D6F33">
        <w:rPr>
          <w:rFonts w:ascii="Arial" w:hAnsi="Arial" w:cs="Arial"/>
          <w:sz w:val="24"/>
          <w:szCs w:val="24"/>
        </w:rPr>
        <w:t>………</w:t>
      </w:r>
    </w:p>
    <w:p w14:paraId="1F2ABF55" w14:textId="2627F91B" w:rsidR="00356E6E" w:rsidRPr="003D6F33" w:rsidRDefault="003D6F33" w:rsidP="003D6F3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Posiadane umiejętności …………………………………………………………………………</w:t>
      </w:r>
    </w:p>
    <w:p w14:paraId="2CD20DFF" w14:textId="086C71D0" w:rsidR="002920D7" w:rsidRPr="00506BCD" w:rsidRDefault="00356E6E" w:rsidP="00506BCD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D6F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3D6F33" w:rsidRPr="003D6F33">
        <w:rPr>
          <w:rFonts w:ascii="Arial" w:hAnsi="Arial" w:cs="Arial"/>
          <w:sz w:val="24"/>
          <w:szCs w:val="24"/>
        </w:rPr>
        <w:t>……..</w:t>
      </w:r>
      <w:r w:rsidR="00506BCD">
        <w:rPr>
          <w:rFonts w:ascii="Arial" w:hAnsi="Arial" w:cs="Arial"/>
          <w:sz w:val="24"/>
          <w:szCs w:val="24"/>
        </w:rPr>
        <w:t xml:space="preserve"> </w:t>
      </w:r>
      <w:r w:rsidR="002920D7" w:rsidRPr="00356E6E">
        <w:rPr>
          <w:rFonts w:ascii="Arial" w:hAnsi="Arial" w:cs="Arial"/>
          <w:sz w:val="20"/>
          <w:szCs w:val="20"/>
        </w:rPr>
        <w:t>(</w:t>
      </w:r>
      <w:r w:rsidR="002920D7" w:rsidRPr="00356E6E">
        <w:rPr>
          <w:rFonts w:ascii="Arial" w:hAnsi="Arial" w:cs="Arial"/>
          <w:bCs/>
          <w:i/>
          <w:iCs/>
          <w:sz w:val="20"/>
          <w:szCs w:val="20"/>
        </w:rPr>
        <w:t xml:space="preserve">prosimy o załączenie </w:t>
      </w:r>
      <w:r w:rsidR="00506BCD" w:rsidRPr="00506BCD">
        <w:rPr>
          <w:rFonts w:ascii="Arial" w:hAnsi="Arial" w:cs="Arial"/>
          <w:bCs/>
          <w:i/>
          <w:iCs/>
          <w:sz w:val="20"/>
          <w:szCs w:val="20"/>
        </w:rPr>
        <w:t>dokument</w:t>
      </w:r>
      <w:r w:rsidR="00506BCD">
        <w:rPr>
          <w:rFonts w:ascii="Arial" w:hAnsi="Arial" w:cs="Arial"/>
          <w:bCs/>
          <w:i/>
          <w:iCs/>
          <w:sz w:val="20"/>
          <w:szCs w:val="20"/>
        </w:rPr>
        <w:t>ów</w:t>
      </w:r>
      <w:r w:rsidR="00506BCD" w:rsidRPr="00506BCD">
        <w:rPr>
          <w:rFonts w:ascii="Arial" w:hAnsi="Arial" w:cs="Arial"/>
          <w:bCs/>
          <w:i/>
          <w:iCs/>
          <w:sz w:val="20"/>
          <w:szCs w:val="20"/>
        </w:rPr>
        <w:t xml:space="preserve"> potwierdzając</w:t>
      </w:r>
      <w:r w:rsidR="00506BCD">
        <w:rPr>
          <w:rFonts w:ascii="Arial" w:hAnsi="Arial" w:cs="Arial"/>
          <w:bCs/>
          <w:i/>
          <w:iCs/>
          <w:sz w:val="20"/>
          <w:szCs w:val="20"/>
        </w:rPr>
        <w:t>ych</w:t>
      </w:r>
      <w:r w:rsidR="00506BCD" w:rsidRPr="00506BCD">
        <w:rPr>
          <w:rFonts w:ascii="Arial" w:hAnsi="Arial" w:cs="Arial"/>
          <w:bCs/>
          <w:i/>
          <w:iCs/>
          <w:sz w:val="20"/>
          <w:szCs w:val="20"/>
        </w:rPr>
        <w:t xml:space="preserve"> informacje o wykształceniu, ukończonych szkoleniach, doświadczeniu zawodowym lub umiejętnościach przydatnych do wykonywania planowanej działalności</w:t>
      </w:r>
      <w:r w:rsidR="00506BCD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506BCD" w:rsidRPr="00506BCD">
        <w:rPr>
          <w:rFonts w:ascii="Arial" w:hAnsi="Arial" w:cs="Arial"/>
          <w:b/>
          <w:i/>
          <w:iCs/>
          <w:sz w:val="20"/>
          <w:szCs w:val="20"/>
        </w:rPr>
        <w:t>o ile nie zostały przedstawione w PUP przy rejestracji</w:t>
      </w:r>
      <w:r w:rsidR="00506BCD" w:rsidRPr="00506BCD">
        <w:t xml:space="preserve"> </w:t>
      </w:r>
      <w:r w:rsidR="00506BCD" w:rsidRPr="00506BCD">
        <w:rPr>
          <w:rFonts w:ascii="Arial" w:hAnsi="Arial" w:cs="Arial"/>
          <w:bCs/>
          <w:i/>
          <w:iCs/>
          <w:sz w:val="20"/>
          <w:szCs w:val="20"/>
        </w:rPr>
        <w:t>oraz dodatkowych dokumentów/ informacji, np. oświadczeń, referencji, zdjęć lub przykładów wykonanych prac /usług)</w:t>
      </w:r>
    </w:p>
    <w:p w14:paraId="087FDFC6" w14:textId="341A6CD6" w:rsidR="002920D7" w:rsidRPr="002920D7" w:rsidRDefault="002920D7" w:rsidP="002920D7">
      <w:pPr>
        <w:numPr>
          <w:ilvl w:val="0"/>
          <w:numId w:val="23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287C84">
        <w:rPr>
          <w:rFonts w:ascii="Arial" w:hAnsi="Arial" w:cs="Arial"/>
          <w:b/>
          <w:bCs/>
          <w:sz w:val="24"/>
          <w:szCs w:val="24"/>
        </w:rPr>
        <w:lastRenderedPageBreak/>
        <w:t>Czy</w:t>
      </w:r>
      <w:r w:rsidR="00CE4D8B" w:rsidRPr="00287C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7C84">
        <w:rPr>
          <w:rFonts w:ascii="Arial" w:hAnsi="Arial" w:cs="Arial"/>
          <w:b/>
          <w:bCs/>
          <w:sz w:val="24"/>
          <w:szCs w:val="24"/>
        </w:rPr>
        <w:t>wcześniej prowadził(a) Pan(i) działalność</w:t>
      </w:r>
      <w:r w:rsidR="00CE4D8B" w:rsidRPr="00287C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7C84">
        <w:rPr>
          <w:rFonts w:ascii="Arial" w:hAnsi="Arial" w:cs="Arial"/>
          <w:b/>
          <w:bCs/>
          <w:sz w:val="24"/>
          <w:szCs w:val="24"/>
        </w:rPr>
        <w:t>gospodarczą:</w:t>
      </w:r>
      <w:r w:rsidR="00506BCD">
        <w:rPr>
          <w:rFonts w:ascii="Arial" w:hAnsi="Arial" w:cs="Arial"/>
          <w:b/>
          <w:sz w:val="24"/>
          <w:szCs w:val="24"/>
        </w:rPr>
        <w:tab/>
      </w:r>
      <w:r w:rsidR="00506BCD">
        <w:rPr>
          <w:rFonts w:ascii="Arial" w:eastAsia="Arial" w:hAnsi="Arial" w:cs="Arial"/>
        </w:rPr>
        <w:t xml:space="preserve">□ </w:t>
      </w:r>
      <w:r w:rsidRPr="002920D7">
        <w:rPr>
          <w:rFonts w:ascii="Arial" w:hAnsi="Arial" w:cs="Arial"/>
          <w:b/>
          <w:sz w:val="24"/>
          <w:szCs w:val="24"/>
        </w:rPr>
        <w:t xml:space="preserve">TAK   </w:t>
      </w:r>
      <w:r w:rsidR="00506BCD">
        <w:rPr>
          <w:rFonts w:ascii="Arial" w:eastAsia="Arial" w:hAnsi="Arial" w:cs="Arial"/>
        </w:rPr>
        <w:t>□</w:t>
      </w:r>
      <w:r w:rsidRPr="002920D7">
        <w:rPr>
          <w:rFonts w:ascii="Arial" w:hAnsi="Arial" w:cs="Arial"/>
          <w:b/>
          <w:sz w:val="24"/>
          <w:szCs w:val="24"/>
        </w:rPr>
        <w:t xml:space="preserve"> NIE</w:t>
      </w:r>
      <w:r w:rsidRPr="002920D7">
        <w:rPr>
          <w:rFonts w:ascii="Arial" w:hAnsi="Arial" w:cs="Arial"/>
          <w:sz w:val="24"/>
          <w:szCs w:val="24"/>
        </w:rPr>
        <w:t xml:space="preserve"> *</w:t>
      </w:r>
    </w:p>
    <w:p w14:paraId="5F774FFE" w14:textId="187A2E30" w:rsidR="00CE4D8B" w:rsidRDefault="002920D7" w:rsidP="00CE4D8B">
      <w:pPr>
        <w:spacing w:before="240"/>
        <w:ind w:left="720"/>
        <w:jc w:val="both"/>
        <w:rPr>
          <w:rFonts w:ascii="Arial" w:hAnsi="Arial" w:cs="Arial"/>
          <w:sz w:val="24"/>
          <w:szCs w:val="24"/>
        </w:rPr>
      </w:pPr>
      <w:r w:rsidRPr="00506BCD">
        <w:rPr>
          <w:rFonts w:ascii="Arial" w:hAnsi="Arial" w:cs="Arial"/>
          <w:bCs/>
          <w:i/>
          <w:iCs/>
          <w:sz w:val="20"/>
          <w:szCs w:val="20"/>
        </w:rPr>
        <w:t>Jeżeli</w:t>
      </w:r>
      <w:r w:rsidR="00CE4D8B" w:rsidRPr="00506BC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920D7">
        <w:rPr>
          <w:rFonts w:ascii="Arial" w:hAnsi="Arial" w:cs="Arial"/>
          <w:b/>
          <w:sz w:val="24"/>
          <w:szCs w:val="24"/>
        </w:rPr>
        <w:t>TAK</w:t>
      </w:r>
      <w:r w:rsidR="00CE4D8B">
        <w:rPr>
          <w:rFonts w:ascii="Arial" w:hAnsi="Arial" w:cs="Arial"/>
          <w:sz w:val="24"/>
          <w:szCs w:val="24"/>
        </w:rPr>
        <w:t xml:space="preserve"> </w:t>
      </w:r>
      <w:r w:rsidRPr="002920D7">
        <w:rPr>
          <w:rFonts w:ascii="Arial" w:hAnsi="Arial" w:cs="Arial"/>
          <w:sz w:val="24"/>
          <w:szCs w:val="24"/>
        </w:rPr>
        <w:t>–</w:t>
      </w:r>
      <w:r w:rsidR="00CE4D8B">
        <w:rPr>
          <w:rFonts w:ascii="Arial" w:hAnsi="Arial" w:cs="Arial"/>
          <w:sz w:val="24"/>
          <w:szCs w:val="24"/>
        </w:rPr>
        <w:t xml:space="preserve"> </w:t>
      </w:r>
      <w:r w:rsidRPr="002920D7">
        <w:rPr>
          <w:rFonts w:ascii="Arial" w:hAnsi="Arial" w:cs="Arial"/>
          <w:sz w:val="24"/>
          <w:szCs w:val="24"/>
        </w:rPr>
        <w:t>proszę</w:t>
      </w:r>
      <w:r w:rsidR="00CE4D8B">
        <w:rPr>
          <w:rFonts w:ascii="Arial" w:hAnsi="Arial" w:cs="Arial"/>
          <w:sz w:val="24"/>
          <w:szCs w:val="24"/>
        </w:rPr>
        <w:t xml:space="preserve"> </w:t>
      </w:r>
      <w:r w:rsidRPr="002920D7">
        <w:rPr>
          <w:rFonts w:ascii="Arial" w:hAnsi="Arial" w:cs="Arial"/>
          <w:sz w:val="24"/>
          <w:szCs w:val="24"/>
        </w:rPr>
        <w:t>podać</w:t>
      </w:r>
      <w:r w:rsidR="00506BCD">
        <w:rPr>
          <w:rFonts w:ascii="Arial" w:hAnsi="Arial" w:cs="Arial"/>
          <w:sz w:val="24"/>
          <w:szCs w:val="24"/>
        </w:rPr>
        <w:t xml:space="preserve"> </w:t>
      </w:r>
      <w:r w:rsidRPr="002920D7">
        <w:rPr>
          <w:rFonts w:ascii="Arial" w:hAnsi="Arial" w:cs="Arial"/>
          <w:sz w:val="24"/>
          <w:szCs w:val="24"/>
        </w:rPr>
        <w:t>NIP, daty prowadzenia działalności oraz przyczyny jej zamknięcia:</w:t>
      </w:r>
    </w:p>
    <w:p w14:paraId="3C2D2A2A" w14:textId="7B2111F3" w:rsidR="00CE4D8B" w:rsidRDefault="00506BCD" w:rsidP="00CE4D8B">
      <w:pPr>
        <w:spacing w:before="240"/>
        <w:ind w:left="720"/>
        <w:jc w:val="both"/>
        <w:rPr>
          <w:rFonts w:ascii="Arial" w:hAnsi="Arial" w:cs="Arial"/>
          <w:sz w:val="24"/>
          <w:szCs w:val="24"/>
        </w:rPr>
      </w:pPr>
      <w:r w:rsidRPr="00506BCD">
        <w:rPr>
          <w:rFonts w:ascii="Arial" w:hAnsi="Arial" w:cs="Arial"/>
          <w:b/>
          <w:bCs/>
          <w:sz w:val="24"/>
          <w:szCs w:val="24"/>
        </w:rPr>
        <w:t>NIP</w:t>
      </w:r>
      <w:r w:rsidR="002920D7" w:rsidRPr="002920D7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</w:t>
      </w:r>
      <w:r w:rsidR="002920D7" w:rsidRPr="002920D7">
        <w:rPr>
          <w:rFonts w:ascii="Arial" w:hAnsi="Arial" w:cs="Arial"/>
          <w:sz w:val="24"/>
          <w:szCs w:val="24"/>
        </w:rPr>
        <w:t>…</w:t>
      </w:r>
    </w:p>
    <w:p w14:paraId="3515061A" w14:textId="77777777" w:rsidR="00CE4D8B" w:rsidRDefault="002920D7" w:rsidP="00CE4D8B">
      <w:pPr>
        <w:spacing w:before="240"/>
        <w:ind w:left="720"/>
        <w:jc w:val="both"/>
        <w:rPr>
          <w:rFonts w:ascii="Arial" w:hAnsi="Arial" w:cs="Arial"/>
          <w:sz w:val="24"/>
          <w:szCs w:val="24"/>
        </w:rPr>
      </w:pPr>
      <w:r w:rsidRPr="002920D7">
        <w:rPr>
          <w:rFonts w:ascii="Arial" w:hAnsi="Arial" w:cs="Arial"/>
          <w:sz w:val="24"/>
          <w:szCs w:val="24"/>
        </w:rPr>
        <w:t>……..………………………………………………………………………………………</w:t>
      </w:r>
      <w:r w:rsidR="00CE4D8B">
        <w:rPr>
          <w:rFonts w:ascii="Arial" w:hAnsi="Arial" w:cs="Arial"/>
          <w:sz w:val="24"/>
          <w:szCs w:val="24"/>
        </w:rPr>
        <w:t>.</w:t>
      </w:r>
    </w:p>
    <w:p w14:paraId="0B22D517" w14:textId="77777777" w:rsidR="002920D7" w:rsidRPr="00506BCD" w:rsidRDefault="002920D7" w:rsidP="002920D7">
      <w:pPr>
        <w:spacing w:before="240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06BCD">
        <w:rPr>
          <w:rFonts w:ascii="Arial" w:hAnsi="Arial" w:cs="Arial"/>
          <w:bCs/>
          <w:i/>
          <w:iCs/>
          <w:sz w:val="18"/>
          <w:szCs w:val="18"/>
        </w:rPr>
        <w:t>* zaznaczyć właściwe</w:t>
      </w:r>
    </w:p>
    <w:p w14:paraId="52558183" w14:textId="77777777" w:rsidR="002920D7" w:rsidRPr="002920D7" w:rsidRDefault="002920D7" w:rsidP="002920D7">
      <w:pPr>
        <w:numPr>
          <w:ilvl w:val="0"/>
          <w:numId w:val="23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56E6E">
        <w:rPr>
          <w:rFonts w:ascii="Arial" w:hAnsi="Arial" w:cs="Arial"/>
          <w:b/>
          <w:bCs/>
          <w:sz w:val="24"/>
          <w:szCs w:val="24"/>
        </w:rPr>
        <w:t>Nazwa banku i nr rachunku bankowego</w:t>
      </w:r>
      <w:r w:rsidRPr="002920D7">
        <w:rPr>
          <w:rFonts w:ascii="Arial" w:hAnsi="Arial" w:cs="Arial"/>
          <w:sz w:val="24"/>
          <w:szCs w:val="24"/>
        </w:rPr>
        <w:t xml:space="preserve">, na który należy przekazać przyznane środki </w:t>
      </w:r>
      <w:r w:rsidRPr="002E0894">
        <w:rPr>
          <w:rFonts w:ascii="Arial" w:hAnsi="Arial" w:cs="Arial"/>
          <w:i/>
          <w:iCs/>
          <w:sz w:val="18"/>
          <w:szCs w:val="18"/>
        </w:rPr>
        <w:t>(wnioskodawca musi być właścicielem lub współwłaścicielem ww. rachunku)</w:t>
      </w:r>
    </w:p>
    <w:p w14:paraId="3556543C" w14:textId="1F2AED3F" w:rsidR="002920D7" w:rsidRPr="002920D7" w:rsidRDefault="002920D7" w:rsidP="002920D7">
      <w:pPr>
        <w:spacing w:before="240"/>
        <w:ind w:left="720"/>
        <w:jc w:val="both"/>
        <w:rPr>
          <w:rFonts w:ascii="Arial" w:hAnsi="Arial" w:cs="Arial"/>
          <w:sz w:val="24"/>
          <w:szCs w:val="24"/>
        </w:rPr>
      </w:pPr>
      <w:r w:rsidRPr="002920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CE4D8B">
        <w:rPr>
          <w:rFonts w:ascii="Arial" w:hAnsi="Arial" w:cs="Arial"/>
          <w:sz w:val="24"/>
          <w:szCs w:val="24"/>
        </w:rPr>
        <w:t>…</w:t>
      </w:r>
    </w:p>
    <w:p w14:paraId="0FAD4A62" w14:textId="5C61B68F" w:rsidR="00975B3D" w:rsidRPr="002E0894" w:rsidRDefault="00975B3D" w:rsidP="008E71C4">
      <w:pPr>
        <w:pStyle w:val="Nagwek4"/>
        <w:jc w:val="both"/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</w:pPr>
      <w:r w:rsidRPr="002E0894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>II</w:t>
      </w:r>
      <w:r w:rsidR="002E0894" w:rsidRPr="002E0894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 xml:space="preserve"> </w:t>
      </w:r>
      <w:r w:rsidRPr="002E0894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>OPIS</w:t>
      </w:r>
      <w:r w:rsidR="002E0894" w:rsidRPr="002E0894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 xml:space="preserve"> </w:t>
      </w:r>
      <w:r w:rsidR="008E71C4" w:rsidRPr="002E0894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 xml:space="preserve">PLANOWANEJ DZIAŁALNOŚCI GOSPODARCZEJ, </w:t>
      </w:r>
      <w:r w:rsidRPr="002E0894">
        <w:rPr>
          <w:rFonts w:ascii="Arial" w:eastAsia="Times New Roman" w:hAnsi="Arial" w:cs="Arial"/>
          <w:b/>
          <w:i w:val="0"/>
          <w:iCs w:val="0"/>
          <w:color w:val="auto"/>
          <w:sz w:val="28"/>
          <w:szCs w:val="28"/>
        </w:rPr>
        <w:t xml:space="preserve">OCENA RYNKU I KONKURENCJI </w:t>
      </w:r>
    </w:p>
    <w:p w14:paraId="609E777E" w14:textId="07399E8E" w:rsidR="00975B3D" w:rsidRPr="002E0894" w:rsidRDefault="00975B3D" w:rsidP="00975B3D">
      <w:pPr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87C84">
        <w:rPr>
          <w:rFonts w:ascii="Arial" w:hAnsi="Arial" w:cs="Arial"/>
          <w:b/>
          <w:bCs/>
          <w:sz w:val="24"/>
          <w:szCs w:val="24"/>
        </w:rPr>
        <w:t>Określenie</w:t>
      </w:r>
      <w:r w:rsidR="002E0894" w:rsidRPr="00287C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7C84">
        <w:rPr>
          <w:rFonts w:ascii="Arial" w:hAnsi="Arial" w:cs="Arial"/>
          <w:b/>
          <w:bCs/>
          <w:sz w:val="24"/>
          <w:szCs w:val="24"/>
        </w:rPr>
        <w:t>symbolu</w:t>
      </w:r>
      <w:r w:rsidR="00380270" w:rsidRPr="00287C84">
        <w:rPr>
          <w:rFonts w:ascii="Arial" w:hAnsi="Arial" w:cs="Arial"/>
          <w:b/>
          <w:bCs/>
          <w:sz w:val="24"/>
          <w:szCs w:val="24"/>
        </w:rPr>
        <w:t xml:space="preserve"> podklasy</w:t>
      </w:r>
      <w:r w:rsidRPr="00287C84">
        <w:rPr>
          <w:rFonts w:ascii="Arial" w:hAnsi="Arial" w:cs="Arial"/>
          <w:b/>
          <w:bCs/>
          <w:sz w:val="24"/>
          <w:szCs w:val="24"/>
        </w:rPr>
        <w:t xml:space="preserve"> </w:t>
      </w:r>
      <w:r w:rsidR="00380270" w:rsidRPr="00287C84">
        <w:rPr>
          <w:rFonts w:ascii="Arial" w:hAnsi="Arial" w:cs="Arial"/>
          <w:b/>
          <w:bCs/>
          <w:sz w:val="24"/>
          <w:szCs w:val="24"/>
        </w:rPr>
        <w:t xml:space="preserve">rodzaju </w:t>
      </w:r>
      <w:r w:rsidRPr="00287C84">
        <w:rPr>
          <w:rFonts w:ascii="Arial" w:hAnsi="Arial" w:cs="Arial"/>
          <w:b/>
          <w:bCs/>
          <w:sz w:val="24"/>
          <w:szCs w:val="24"/>
        </w:rPr>
        <w:t xml:space="preserve">planowanej działalności gospodarczej </w:t>
      </w:r>
      <w:r w:rsidR="00380270" w:rsidRPr="00287C84">
        <w:rPr>
          <w:rFonts w:ascii="Arial" w:hAnsi="Arial" w:cs="Arial"/>
          <w:b/>
          <w:bCs/>
          <w:sz w:val="24"/>
          <w:szCs w:val="24"/>
        </w:rPr>
        <w:t xml:space="preserve">zgodnie z </w:t>
      </w:r>
      <w:r w:rsidRPr="00287C84">
        <w:rPr>
          <w:rFonts w:ascii="Arial" w:hAnsi="Arial" w:cs="Arial"/>
          <w:b/>
          <w:bCs/>
          <w:sz w:val="24"/>
          <w:szCs w:val="24"/>
        </w:rPr>
        <w:t>Polsk</w:t>
      </w:r>
      <w:r w:rsidR="00380270" w:rsidRPr="00287C84">
        <w:rPr>
          <w:rFonts w:ascii="Arial" w:hAnsi="Arial" w:cs="Arial"/>
          <w:b/>
          <w:bCs/>
          <w:sz w:val="24"/>
          <w:szCs w:val="24"/>
        </w:rPr>
        <w:t>ą</w:t>
      </w:r>
      <w:r w:rsidRPr="00287C84">
        <w:rPr>
          <w:rFonts w:ascii="Arial" w:hAnsi="Arial" w:cs="Arial"/>
          <w:b/>
          <w:bCs/>
          <w:sz w:val="24"/>
          <w:szCs w:val="24"/>
        </w:rPr>
        <w:t xml:space="preserve"> Klasyfikacj</w:t>
      </w:r>
      <w:r w:rsidR="00380270" w:rsidRPr="00287C84">
        <w:rPr>
          <w:rFonts w:ascii="Arial" w:hAnsi="Arial" w:cs="Arial"/>
          <w:b/>
          <w:bCs/>
          <w:sz w:val="24"/>
          <w:szCs w:val="24"/>
        </w:rPr>
        <w:t>ą</w:t>
      </w:r>
      <w:r w:rsidRPr="00287C84">
        <w:rPr>
          <w:rFonts w:ascii="Arial" w:hAnsi="Arial" w:cs="Arial"/>
          <w:b/>
          <w:bCs/>
          <w:sz w:val="24"/>
          <w:szCs w:val="24"/>
        </w:rPr>
        <w:t xml:space="preserve"> Działalności</w:t>
      </w:r>
      <w:r w:rsidRPr="002E0894">
        <w:rPr>
          <w:rFonts w:ascii="Arial" w:hAnsi="Arial" w:cs="Arial"/>
          <w:sz w:val="24"/>
          <w:szCs w:val="24"/>
        </w:rPr>
        <w:t xml:space="preserve"> </w:t>
      </w:r>
      <w:r w:rsidRPr="002E0894">
        <w:rPr>
          <w:rFonts w:ascii="Arial" w:hAnsi="Arial" w:cs="Arial"/>
          <w:b/>
          <w:bCs/>
          <w:sz w:val="24"/>
          <w:szCs w:val="24"/>
        </w:rPr>
        <w:t>(PKD)</w:t>
      </w:r>
      <w:r w:rsidR="00380270" w:rsidRPr="002E0894">
        <w:rPr>
          <w:rFonts w:ascii="Arial" w:hAnsi="Arial" w:cs="Arial"/>
          <w:sz w:val="24"/>
          <w:szCs w:val="24"/>
        </w:rPr>
        <w:t>:</w:t>
      </w:r>
    </w:p>
    <w:p w14:paraId="2DA7DF17" w14:textId="77777777" w:rsidR="00380270" w:rsidRPr="00975B3D" w:rsidRDefault="00380270" w:rsidP="00380270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</w:p>
    <w:p w14:paraId="3A5B0EE4" w14:textId="02276CC8" w:rsidR="00975B3D" w:rsidRPr="00975B3D" w:rsidRDefault="00975B3D" w:rsidP="00975B3D">
      <w:pPr>
        <w:pStyle w:val="Tekstpodstawowywcity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6295209" w14:textId="18C9A45E" w:rsidR="002C21CC" w:rsidRDefault="002E0894" w:rsidP="002C21CC">
      <w:pPr>
        <w:numPr>
          <w:ilvl w:val="0"/>
          <w:numId w:val="2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Rodzaj planowanej działalności gospodarczej:</w:t>
      </w:r>
    </w:p>
    <w:p w14:paraId="76E7D677" w14:textId="77777777" w:rsidR="002C21CC" w:rsidRPr="002C21CC" w:rsidRDefault="002C21CC" w:rsidP="002C21CC">
      <w:pPr>
        <w:spacing w:after="0"/>
        <w:ind w:left="357"/>
        <w:jc w:val="both"/>
        <w:rPr>
          <w:rFonts w:ascii="Arial" w:hAnsi="Arial" w:cs="Arial"/>
          <w:b/>
          <w:bCs/>
          <w:sz w:val="24"/>
          <w:szCs w:val="24"/>
        </w:rPr>
      </w:pPr>
    </w:p>
    <w:p w14:paraId="36BE1F9E" w14:textId="255287C6" w:rsidR="002E0894" w:rsidRPr="000B663C" w:rsidRDefault="002E0894" w:rsidP="002E0894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0B66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14DB39D" w14:textId="33E99251" w:rsidR="002C21CC" w:rsidRDefault="002C21CC" w:rsidP="002C21CC">
      <w:pPr>
        <w:numPr>
          <w:ilvl w:val="0"/>
          <w:numId w:val="2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C21C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B6EA2" wp14:editId="25160664">
                <wp:simplePos x="0" y="0"/>
                <wp:positionH relativeFrom="column">
                  <wp:posOffset>3281680</wp:posOffset>
                </wp:positionH>
                <wp:positionV relativeFrom="paragraph">
                  <wp:posOffset>201295</wp:posOffset>
                </wp:positionV>
                <wp:extent cx="197485" cy="175260"/>
                <wp:effectExtent l="0" t="0" r="12065" b="15240"/>
                <wp:wrapNone/>
                <wp:docPr id="1601228015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D4C16" id="Prostokąt 10" o:spid="_x0000_s1026" style="position:absolute;margin-left:258.4pt;margin-top:15.85pt;width:15.55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n7WwIAAAoFAAAOAAAAZHJzL2Uyb0RvYy54bWysVFFv2yAQfp+0/4B4X21HSdNGdaooVadJ&#10;VRstnfpMMcRIGNhB4mS/fgd2nCid9jDtBXPc3XfHx3e+u983muwEeGVNSYurnBJhuK2U2ZT0x+vj&#10;lxtKfGCmYtoaUdKD8PR+/vnTXetmYmRrqysBBEGMn7WupHUIbpZlnteiYf7KOmHQKS00LKAJm6wC&#10;1iJ6o7NRnl9nrYXKgeXCezx96Jx0nvClFDy8SOlFILqk2FtIK6T1Pa7Z/I7NNsBcrXjfBvuHLhqm&#10;DBYdoB5YYGQL6gNUozhYb2W44rbJrJSKi3QHvE2RX9xmXTMn0l2QHO8Gmvz/g+XPu7VbAdLQOj/z&#10;uI232Eto4hf7I/tE1mEgS+wD4XhY3E7HNxNKOLqK6WR0ncjMTskOfPgqbEPipqSAb5EoYrsnH7Ag&#10;hh5D0DiVT7tw0CJ2oM13IYmqsOAoZSdliKUGsmP4poxzYULRuWpWie64mOT5sZ8hI5VMgBFZKq0H&#10;7B4gqu4jdtdrHx9TRRLWkJz/rbEuechIla0JQ3KjjIU/AWi8VV+5iz+S1FETWXq31WEFBGwna+/4&#10;o0Kun5gPKwaoY1Q8zmZ4wUVq25aUa+UoqS38ujyLcSgr9FDS4jyU1P/cMhCU6G8GBXdbjMdxgJIx&#10;nkxHaMC55/3cY7bN0uLzFDj9jqdtjA/6uJVgmzcc3UWsii5mONbGBgMcjWXo5hSHn4vFIoXh0DgW&#10;nsza8Qge2Ywaet2/MXC90AIq9NkeZ4fNLvTWxcZMYxfbYKVKYjzx2fOMA5cE0/8c4kSf2ynq9Aub&#10;/wYAAP//AwBQSwMEFAAGAAgAAAAhAM47M4vfAAAACQEAAA8AAABkcnMvZG93bnJldi54bWxMj71O&#10;w0AQhHsk3uG0SHTkbIyT2PgcRQiKdCREqTe+jW1xP5bvkhienqWCbkc7mvmmWk3WiAuNofdOQTpL&#10;QJBrvO5dq2D/8fawBBEiOo3GO1LwRQFW9e1NhaX2V7elyy62gkNcKFFBF+NQShmajiyGmR/I8e/k&#10;R4uR5dhKPeKVw62Rj0kylxZ7xw0dDvTSUfO5O1sF35uTTN7D63K/3hR51m/N4YBGqfu7af0MItIU&#10;/8zwi8/oUDPT0Z+dDsIoyNM5o0cFWboAwYb8aVGAOPJRZCDrSv5fUP8AAAD//wMAUEsBAi0AFAAG&#10;AAgAAAAhALaDOJL+AAAA4QEAABMAAAAAAAAAAAAAAAAAAAAAAFtDb250ZW50X1R5cGVzXS54bWxQ&#10;SwECLQAUAAYACAAAACEAOP0h/9YAAACUAQAACwAAAAAAAAAAAAAAAAAvAQAAX3JlbHMvLnJlbHNQ&#10;SwECLQAUAAYACAAAACEAb4oZ+1sCAAAKBQAADgAAAAAAAAAAAAAAAAAuAgAAZHJzL2Uyb0RvYy54&#10;bWxQSwECLQAUAAYACAAAACEAzjszi98AAAAJAQAADwAAAAAAAAAAAAAAAAC1BAAAZHJzL2Rvd25y&#10;ZXYueG1sUEsFBgAAAAAEAAQA8wAAAMEFAAAAAA==&#10;" fillcolor="#5b9bd5 [3204]" strokecolor="#091723 [484]" strokeweight="1pt"/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Forma opodatkowania:</w:t>
      </w:r>
    </w:p>
    <w:p w14:paraId="526D1E6F" w14:textId="3EADFDAC" w:rsidR="002C21CC" w:rsidRPr="002C21CC" w:rsidRDefault="002C21CC" w:rsidP="002C21CC">
      <w:pPr>
        <w:spacing w:after="0"/>
        <w:ind w:left="-3" w:firstLine="711"/>
        <w:jc w:val="both"/>
        <w:rPr>
          <w:rFonts w:ascii="Arial" w:hAnsi="Arial" w:cs="Arial"/>
          <w:b/>
          <w:bCs/>
          <w:sz w:val="24"/>
          <w:szCs w:val="24"/>
        </w:rPr>
      </w:pPr>
      <w:r w:rsidRPr="002C21C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D40D0" wp14:editId="7A0DDD46">
                <wp:simplePos x="0" y="0"/>
                <wp:positionH relativeFrom="column">
                  <wp:posOffset>193675</wp:posOffset>
                </wp:positionH>
                <wp:positionV relativeFrom="paragraph">
                  <wp:posOffset>8890</wp:posOffset>
                </wp:positionV>
                <wp:extent cx="197485" cy="175260"/>
                <wp:effectExtent l="0" t="0" r="12065" b="15240"/>
                <wp:wrapNone/>
                <wp:docPr id="974219379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CF59A" id="Prostokąt 10" o:spid="_x0000_s1026" style="position:absolute;margin-left:15.25pt;margin-top:.7pt;width:15.5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n7WwIAAAoFAAAOAAAAZHJzL2Uyb0RvYy54bWysVFFv2yAQfp+0/4B4X21HSdNGdaooVadJ&#10;VRstnfpMMcRIGNhB4mS/fgd2nCid9jDtBXPc3XfHx3e+u983muwEeGVNSYurnBJhuK2U2ZT0x+vj&#10;lxtKfGCmYtoaUdKD8PR+/vnTXetmYmRrqysBBEGMn7WupHUIbpZlnteiYf7KOmHQKS00LKAJm6wC&#10;1iJ6o7NRnl9nrYXKgeXCezx96Jx0nvClFDy8SOlFILqk2FtIK6T1Pa7Z/I7NNsBcrXjfBvuHLhqm&#10;DBYdoB5YYGQL6gNUozhYb2W44rbJrJSKi3QHvE2RX9xmXTMn0l2QHO8Gmvz/g+XPu7VbAdLQOj/z&#10;uI232Eto4hf7I/tE1mEgS+wD4XhY3E7HNxNKOLqK6WR0ncjMTskOfPgqbEPipqSAb5EoYrsnH7Ag&#10;hh5D0DiVT7tw0CJ2oM13IYmqsOAoZSdliKUGsmP4poxzYULRuWpWie64mOT5sZ8hI5VMgBFZKq0H&#10;7B4gqu4jdtdrHx9TRRLWkJz/rbEuechIla0JQ3KjjIU/AWi8VV+5iz+S1FETWXq31WEFBGwna+/4&#10;o0Kun5gPKwaoY1Q8zmZ4wUVq25aUa+UoqS38ujyLcSgr9FDS4jyU1P/cMhCU6G8GBXdbjMdxgJIx&#10;nkxHaMC55/3cY7bN0uLzFDj9jqdtjA/6uJVgmzcc3UWsii5mONbGBgMcjWXo5hSHn4vFIoXh0DgW&#10;nsza8Qge2Ywaet2/MXC90AIq9NkeZ4fNLvTWxcZMYxfbYKVKYjzx2fOMA5cE0/8c4kSf2ynq9Aub&#10;/wYAAP//AwBQSwMEFAAGAAgAAAAhALAXKnraAAAABgEAAA8AAABkcnMvZG93bnJldi54bWxMjs1u&#10;wjAQhO+V+g7WIvVWbKBEkMZBqGoP3ApFnJfYJBH2OooNpH36bk/lOD+a+YrV4J242j62gTRMxgqE&#10;pSqYlmoN+6+P5wWImJAMukBWw7eNsCofHwrMTbjR1l53qRY8QjFHDU1KXS5lrBrrMY5DZ4mzU+g9&#10;JpZ9LU2PNx73Tk6VyqTHlvihwc6+NbY67y5ew8/mJNVnfF/s15vlfNZu3eGATuun0bB+BZHskP7L&#10;8IfP6FAy0zFcyEThNMzUnJvsv4DgOJtkII4apksFsizkPX75CwAA//8DAFBLAQItABQABgAIAAAA&#10;IQC2gziS/gAAAOEBAAATAAAAAAAAAAAAAAAAAAAAAABbQ29udGVudF9UeXBlc10ueG1sUEsBAi0A&#10;FAAGAAgAAAAhADj9If/WAAAAlAEAAAsAAAAAAAAAAAAAAAAALwEAAF9yZWxzLy5yZWxzUEsBAi0A&#10;FAAGAAgAAAAhAG+KGftbAgAACgUAAA4AAAAAAAAAAAAAAAAALgIAAGRycy9lMm9Eb2MueG1sUEsB&#10;Ai0AFAAGAAgAAAAhALAXKnraAAAABgEAAA8AAAAAAAAAAAAAAAAAtQQAAGRycy9kb3ducmV2Lnht&#10;bFBLBQYAAAAABAAEAPMAAAC8BQAAAAA=&#10;" fillcolor="#5b9bd5 [3204]" strokecolor="#091723 [484]" strokeweight="1pt"/>
            </w:pict>
          </mc:Fallback>
        </mc:AlternateContent>
      </w:r>
      <w:r w:rsidRPr="002C21CC">
        <w:rPr>
          <w:rFonts w:ascii="Arial" w:hAnsi="Arial" w:cs="Arial"/>
          <w:b/>
          <w:bCs/>
          <w:sz w:val="24"/>
          <w:szCs w:val="24"/>
        </w:rPr>
        <w:t>Będę płatnikiem podatku VAT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2C21CC">
        <w:rPr>
          <w:rFonts w:ascii="Arial" w:hAnsi="Arial" w:cs="Arial"/>
          <w:b/>
          <w:bCs/>
          <w:sz w:val="24"/>
          <w:szCs w:val="24"/>
        </w:rPr>
        <w:t>Nie będę płatnikiem podatku VAT</w:t>
      </w:r>
    </w:p>
    <w:p w14:paraId="216E6E85" w14:textId="3F3569E2" w:rsidR="002C21CC" w:rsidRDefault="002C21CC" w:rsidP="002C21CC">
      <w:pPr>
        <w:spacing w:after="0"/>
        <w:ind w:left="357"/>
        <w:jc w:val="both"/>
        <w:rPr>
          <w:rFonts w:ascii="Arial" w:hAnsi="Arial" w:cs="Arial"/>
          <w:b/>
          <w:bCs/>
          <w:sz w:val="24"/>
          <w:szCs w:val="24"/>
        </w:rPr>
      </w:pPr>
    </w:p>
    <w:p w14:paraId="52570CCE" w14:textId="0AB373CE" w:rsidR="00975B3D" w:rsidRPr="004B0452" w:rsidRDefault="00380270" w:rsidP="00975B3D">
      <w:pPr>
        <w:numPr>
          <w:ilvl w:val="0"/>
          <w:numId w:val="2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B0452">
        <w:rPr>
          <w:rFonts w:ascii="Arial" w:hAnsi="Arial" w:cs="Arial"/>
          <w:b/>
          <w:bCs/>
          <w:sz w:val="24"/>
          <w:szCs w:val="24"/>
        </w:rPr>
        <w:t>Adres stałego m</w:t>
      </w:r>
      <w:r w:rsidR="00975B3D" w:rsidRPr="004B0452">
        <w:rPr>
          <w:rFonts w:ascii="Arial" w:hAnsi="Arial" w:cs="Arial"/>
          <w:b/>
          <w:bCs/>
          <w:sz w:val="24"/>
          <w:szCs w:val="24"/>
        </w:rPr>
        <w:t>iejsc</w:t>
      </w:r>
      <w:r w:rsidRPr="004B0452">
        <w:rPr>
          <w:rFonts w:ascii="Arial" w:hAnsi="Arial" w:cs="Arial"/>
          <w:b/>
          <w:bCs/>
          <w:sz w:val="24"/>
          <w:szCs w:val="24"/>
        </w:rPr>
        <w:t>a</w:t>
      </w:r>
      <w:r w:rsidR="00975B3D" w:rsidRPr="004B0452">
        <w:rPr>
          <w:rFonts w:ascii="Arial" w:hAnsi="Arial" w:cs="Arial"/>
          <w:b/>
          <w:bCs/>
          <w:sz w:val="24"/>
          <w:szCs w:val="24"/>
        </w:rPr>
        <w:t xml:space="preserve">  prowadzenia/ wykonywania  </w:t>
      </w:r>
      <w:r w:rsidRPr="004B0452">
        <w:rPr>
          <w:rFonts w:ascii="Arial" w:hAnsi="Arial" w:cs="Arial"/>
          <w:b/>
          <w:bCs/>
          <w:sz w:val="24"/>
          <w:szCs w:val="24"/>
        </w:rPr>
        <w:t xml:space="preserve">planowanej </w:t>
      </w:r>
      <w:r w:rsidR="00975B3D" w:rsidRPr="004B0452">
        <w:rPr>
          <w:rFonts w:ascii="Arial" w:hAnsi="Arial" w:cs="Arial"/>
          <w:b/>
          <w:bCs/>
          <w:sz w:val="24"/>
          <w:szCs w:val="24"/>
        </w:rPr>
        <w:t xml:space="preserve">działalności gospodarczej </w:t>
      </w:r>
    </w:p>
    <w:p w14:paraId="70931BB7" w14:textId="77777777" w:rsidR="00975B3D" w:rsidRPr="00380270" w:rsidRDefault="00975B3D" w:rsidP="00975B3D">
      <w:pPr>
        <w:ind w:left="357"/>
        <w:jc w:val="both"/>
        <w:rPr>
          <w:rFonts w:ascii="Arial" w:hAnsi="Arial" w:cs="Arial"/>
          <w:sz w:val="20"/>
          <w:szCs w:val="20"/>
        </w:rPr>
      </w:pPr>
      <w:r w:rsidRPr="004B0452">
        <w:rPr>
          <w:rFonts w:ascii="Arial" w:hAnsi="Arial" w:cs="Arial"/>
          <w:i/>
          <w:iCs/>
          <w:sz w:val="18"/>
          <w:szCs w:val="18"/>
        </w:rPr>
        <w:t>(proszę podać adres siedziby, gdzie będzie zarejestrowana działalność gospodarcza oraz ewentualnie dodatkowe adresy prowadzenia działalności)</w:t>
      </w:r>
      <w:r w:rsidRPr="00380270">
        <w:rPr>
          <w:rFonts w:ascii="Arial" w:hAnsi="Arial" w:cs="Arial"/>
          <w:sz w:val="20"/>
          <w:szCs w:val="20"/>
        </w:rPr>
        <w:t>:</w:t>
      </w:r>
    </w:p>
    <w:p w14:paraId="678256DD" w14:textId="77777777" w:rsidR="00380270" w:rsidRDefault="00975B3D" w:rsidP="00975B3D">
      <w:pPr>
        <w:ind w:left="360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569B365D" w14:textId="34F64A04" w:rsidR="00975B3D" w:rsidRPr="00975B3D" w:rsidRDefault="00975B3D" w:rsidP="00975B3D">
      <w:pPr>
        <w:ind w:left="360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1B81636E" w14:textId="64FB3F79" w:rsidR="00975B3D" w:rsidRPr="00975B3D" w:rsidRDefault="00975B3D" w:rsidP="00975B3D">
      <w:pPr>
        <w:numPr>
          <w:ilvl w:val="0"/>
          <w:numId w:val="2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75B3D">
        <w:rPr>
          <w:rFonts w:ascii="Arial" w:hAnsi="Arial" w:cs="Arial"/>
          <w:b/>
          <w:bCs/>
          <w:sz w:val="24"/>
          <w:szCs w:val="24"/>
        </w:rPr>
        <w:t>Tytuł prawny do lokalu, w  którym prowadzona</w:t>
      </w:r>
      <w:r w:rsidR="004B0452">
        <w:rPr>
          <w:rFonts w:ascii="Arial" w:hAnsi="Arial" w:cs="Arial"/>
          <w:b/>
          <w:bCs/>
          <w:sz w:val="24"/>
          <w:szCs w:val="24"/>
        </w:rPr>
        <w:t>/ wykonywana</w:t>
      </w:r>
      <w:r w:rsidRPr="00975B3D">
        <w:rPr>
          <w:rFonts w:ascii="Arial" w:hAnsi="Arial" w:cs="Arial"/>
          <w:b/>
          <w:bCs/>
          <w:sz w:val="24"/>
          <w:szCs w:val="24"/>
        </w:rPr>
        <w:t xml:space="preserve"> będzie działalność gospodarcza </w:t>
      </w:r>
    </w:p>
    <w:p w14:paraId="4DD03E0A" w14:textId="77777777" w:rsidR="00975B3D" w:rsidRPr="00212C98" w:rsidRDefault="00975B3D" w:rsidP="00975B3D">
      <w:pPr>
        <w:ind w:left="357"/>
        <w:jc w:val="both"/>
        <w:rPr>
          <w:rFonts w:ascii="Arial" w:hAnsi="Arial" w:cs="Arial"/>
          <w:sz w:val="18"/>
          <w:szCs w:val="18"/>
        </w:rPr>
      </w:pPr>
      <w:r w:rsidRPr="00212C98">
        <w:rPr>
          <w:rFonts w:ascii="Arial" w:hAnsi="Arial" w:cs="Arial"/>
          <w:bCs/>
          <w:i/>
          <w:iCs/>
          <w:sz w:val="18"/>
          <w:szCs w:val="18"/>
        </w:rPr>
        <w:t>(notarialny akt własności lokalu lub wypis z księgi wieczystej/ umowa najmu lokalu/ umowa użyczenia lokalu)</w:t>
      </w:r>
      <w:r w:rsidRPr="00212C98">
        <w:rPr>
          <w:rFonts w:ascii="Arial" w:hAnsi="Arial" w:cs="Arial"/>
          <w:sz w:val="18"/>
          <w:szCs w:val="18"/>
        </w:rPr>
        <w:t xml:space="preserve">     </w:t>
      </w:r>
    </w:p>
    <w:p w14:paraId="48E8DF9F" w14:textId="3CE48EFF" w:rsidR="00975B3D" w:rsidRPr="00975B3D" w:rsidRDefault="00975B3D" w:rsidP="00975B3D">
      <w:pPr>
        <w:ind w:left="360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212C98">
        <w:rPr>
          <w:rFonts w:ascii="Arial" w:hAnsi="Arial" w:cs="Arial"/>
          <w:sz w:val="24"/>
          <w:szCs w:val="24"/>
        </w:rPr>
        <w:br/>
      </w:r>
    </w:p>
    <w:p w14:paraId="28D7B65F" w14:textId="2F8F42A2" w:rsidR="00975B3D" w:rsidRPr="00975B3D" w:rsidRDefault="00975B3D" w:rsidP="00975B3D">
      <w:pPr>
        <w:numPr>
          <w:ilvl w:val="0"/>
          <w:numId w:val="2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75B3D">
        <w:rPr>
          <w:rFonts w:ascii="Arial" w:hAnsi="Arial" w:cs="Arial"/>
          <w:b/>
          <w:bCs/>
          <w:sz w:val="24"/>
          <w:szCs w:val="24"/>
        </w:rPr>
        <w:lastRenderedPageBreak/>
        <w:t xml:space="preserve">Szczegółowy opis rodzaju </w:t>
      </w:r>
      <w:r w:rsidR="00380270" w:rsidRPr="00B73BC9">
        <w:rPr>
          <w:rFonts w:ascii="Arial" w:hAnsi="Arial" w:cs="Arial"/>
          <w:b/>
          <w:bCs/>
          <w:sz w:val="24"/>
          <w:szCs w:val="24"/>
        </w:rPr>
        <w:t xml:space="preserve">planowanej </w:t>
      </w:r>
      <w:r w:rsidRPr="00975B3D">
        <w:rPr>
          <w:rFonts w:ascii="Arial" w:hAnsi="Arial" w:cs="Arial"/>
          <w:b/>
          <w:bCs/>
          <w:sz w:val="24"/>
          <w:szCs w:val="24"/>
        </w:rPr>
        <w:t xml:space="preserve">działalności gospodarczej </w:t>
      </w:r>
    </w:p>
    <w:p w14:paraId="767C2BA8" w14:textId="63084F73" w:rsidR="00975B3D" w:rsidRPr="00B73BC9" w:rsidRDefault="00975B3D" w:rsidP="00975B3D">
      <w:pPr>
        <w:ind w:left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12C98">
        <w:rPr>
          <w:rFonts w:ascii="Arial" w:hAnsi="Arial" w:cs="Arial"/>
          <w:bCs/>
          <w:i/>
          <w:iCs/>
          <w:sz w:val="18"/>
          <w:szCs w:val="18"/>
        </w:rPr>
        <w:t xml:space="preserve">(opisać </w:t>
      </w:r>
      <w:r w:rsidR="00B73BC9" w:rsidRPr="00212C98">
        <w:rPr>
          <w:rFonts w:ascii="Arial" w:hAnsi="Arial" w:cs="Arial"/>
          <w:bCs/>
          <w:i/>
          <w:iCs/>
          <w:sz w:val="18"/>
          <w:szCs w:val="18"/>
        </w:rPr>
        <w:t xml:space="preserve">świadczoną usługę lub </w:t>
      </w:r>
      <w:r w:rsidRPr="00212C98">
        <w:rPr>
          <w:rFonts w:ascii="Arial" w:hAnsi="Arial" w:cs="Arial"/>
          <w:bCs/>
          <w:i/>
          <w:iCs/>
          <w:sz w:val="18"/>
          <w:szCs w:val="18"/>
        </w:rPr>
        <w:t>produkowany lub sprzedawany produkt/ t</w:t>
      </w:r>
      <w:r w:rsidR="00B73BC9" w:rsidRPr="00212C98">
        <w:rPr>
          <w:rFonts w:ascii="Arial" w:hAnsi="Arial" w:cs="Arial"/>
          <w:bCs/>
          <w:i/>
          <w:iCs/>
          <w:sz w:val="18"/>
          <w:szCs w:val="18"/>
        </w:rPr>
        <w:t>owar</w:t>
      </w:r>
      <w:r w:rsidRPr="00212C98">
        <w:rPr>
          <w:rFonts w:ascii="Arial" w:hAnsi="Arial" w:cs="Arial"/>
          <w:bCs/>
          <w:i/>
          <w:iCs/>
          <w:sz w:val="18"/>
          <w:szCs w:val="18"/>
        </w:rPr>
        <w:t xml:space="preserve">) </w:t>
      </w:r>
    </w:p>
    <w:p w14:paraId="14A3C15F" w14:textId="54AA9EB1" w:rsidR="00975B3D" w:rsidRPr="00975B3D" w:rsidRDefault="00975B3D" w:rsidP="00975B3D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4C3132A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421D5E1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93F5F9C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3C767E7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CB314EA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C5515B4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AF75B13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152C2DB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005D085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6287E43D" w14:textId="7A1D2B92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1243D33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42CF5493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61A2B83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4CDDB872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BE49D30" w14:textId="77777777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28016CC" w14:textId="65CB2092" w:rsidR="00380270" w:rsidRDefault="00975B3D" w:rsidP="00380270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48D990D5" w14:textId="7786FBB8" w:rsidR="00380270" w:rsidRPr="00B73BC9" w:rsidRDefault="00B73BC9" w:rsidP="009D62C8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73BC9">
        <w:rPr>
          <w:rFonts w:ascii="Arial" w:hAnsi="Arial" w:cs="Arial"/>
          <w:b/>
          <w:bCs/>
          <w:sz w:val="24"/>
          <w:szCs w:val="24"/>
        </w:rPr>
        <w:t>U</w:t>
      </w:r>
      <w:r w:rsidR="00380270" w:rsidRPr="00B73BC9">
        <w:rPr>
          <w:rFonts w:ascii="Arial" w:hAnsi="Arial" w:cs="Arial"/>
          <w:b/>
          <w:bCs/>
          <w:sz w:val="24"/>
          <w:szCs w:val="24"/>
        </w:rPr>
        <w:t>prawnienia, pozwolenia, licencje lub koncesje</w:t>
      </w:r>
      <w:r w:rsidRPr="00B73BC9">
        <w:rPr>
          <w:rFonts w:ascii="Arial" w:hAnsi="Arial" w:cs="Arial"/>
          <w:b/>
          <w:bCs/>
          <w:sz w:val="24"/>
          <w:szCs w:val="24"/>
        </w:rPr>
        <w:t xml:space="preserve"> niezbędne do prowadzenia planowanej działalności</w:t>
      </w:r>
    </w:p>
    <w:p w14:paraId="38009003" w14:textId="1A1C67D1" w:rsidR="009D62C8" w:rsidRPr="009D62C8" w:rsidRDefault="00380270" w:rsidP="009D62C8">
      <w:pPr>
        <w:jc w:val="both"/>
        <w:rPr>
          <w:rFonts w:ascii="Arial" w:hAnsi="Arial" w:cs="Arial"/>
          <w:sz w:val="24"/>
          <w:szCs w:val="24"/>
        </w:rPr>
      </w:pPr>
      <w:r w:rsidRPr="009D62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9D62C8">
        <w:rPr>
          <w:rFonts w:ascii="Arial" w:hAnsi="Arial" w:cs="Arial"/>
          <w:sz w:val="24"/>
          <w:szCs w:val="24"/>
        </w:rPr>
        <w:t>……</w:t>
      </w:r>
    </w:p>
    <w:p w14:paraId="6330CF29" w14:textId="741D2040" w:rsidR="009D62C8" w:rsidRPr="009D62C8" w:rsidRDefault="00380270" w:rsidP="009D62C8">
      <w:pPr>
        <w:jc w:val="both"/>
        <w:rPr>
          <w:rFonts w:ascii="Arial" w:hAnsi="Arial" w:cs="Arial"/>
          <w:sz w:val="24"/>
          <w:szCs w:val="24"/>
        </w:rPr>
      </w:pPr>
      <w:r w:rsidRPr="009D62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9D62C8">
        <w:rPr>
          <w:rFonts w:ascii="Arial" w:hAnsi="Arial" w:cs="Arial"/>
          <w:sz w:val="24"/>
          <w:szCs w:val="24"/>
        </w:rPr>
        <w:t>………</w:t>
      </w:r>
    </w:p>
    <w:p w14:paraId="3A30D217" w14:textId="02CD6206" w:rsidR="009D62C8" w:rsidRPr="009D62C8" w:rsidRDefault="00380270" w:rsidP="009D62C8">
      <w:pPr>
        <w:jc w:val="both"/>
        <w:rPr>
          <w:rFonts w:ascii="Arial" w:hAnsi="Arial" w:cs="Arial"/>
          <w:sz w:val="24"/>
          <w:szCs w:val="24"/>
        </w:rPr>
      </w:pPr>
      <w:r w:rsidRPr="009D62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9D62C8">
        <w:rPr>
          <w:rFonts w:ascii="Arial" w:hAnsi="Arial" w:cs="Arial"/>
          <w:sz w:val="24"/>
          <w:szCs w:val="24"/>
        </w:rPr>
        <w:t>…...</w:t>
      </w:r>
      <w:r w:rsidR="009D62C8" w:rsidRPr="009D62C8">
        <w:rPr>
          <w:rFonts w:ascii="Arial" w:hAnsi="Arial" w:cs="Arial"/>
          <w:sz w:val="24"/>
          <w:szCs w:val="24"/>
        </w:rPr>
        <w:t>.</w:t>
      </w:r>
    </w:p>
    <w:p w14:paraId="292544D0" w14:textId="577C884B" w:rsidR="00380270" w:rsidRPr="009D62C8" w:rsidRDefault="00380270" w:rsidP="009D62C8">
      <w:pPr>
        <w:jc w:val="both"/>
        <w:rPr>
          <w:rFonts w:ascii="Arial" w:hAnsi="Arial" w:cs="Arial"/>
          <w:sz w:val="24"/>
          <w:szCs w:val="24"/>
        </w:rPr>
      </w:pPr>
      <w:r w:rsidRPr="009D62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3937FE3F" w14:textId="0C02825E" w:rsidR="00975B3D" w:rsidRPr="00287C84" w:rsidRDefault="00B73BC9" w:rsidP="00975B3D">
      <w:pPr>
        <w:numPr>
          <w:ilvl w:val="0"/>
          <w:numId w:val="2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87C84">
        <w:rPr>
          <w:rFonts w:ascii="Arial" w:hAnsi="Arial" w:cs="Arial"/>
          <w:b/>
          <w:bCs/>
          <w:sz w:val="24"/>
          <w:szCs w:val="24"/>
        </w:rPr>
        <w:lastRenderedPageBreak/>
        <w:t>Ocena</w:t>
      </w:r>
      <w:r w:rsidR="000A308E" w:rsidRPr="00287C84">
        <w:rPr>
          <w:rFonts w:ascii="Arial" w:hAnsi="Arial" w:cs="Arial"/>
          <w:b/>
          <w:bCs/>
          <w:sz w:val="24"/>
          <w:szCs w:val="24"/>
        </w:rPr>
        <w:t xml:space="preserve"> rynku</w:t>
      </w:r>
      <w:r w:rsidRPr="00287C84">
        <w:rPr>
          <w:rFonts w:ascii="Arial" w:hAnsi="Arial" w:cs="Arial"/>
          <w:b/>
          <w:bCs/>
          <w:sz w:val="24"/>
          <w:szCs w:val="24"/>
        </w:rPr>
        <w:t xml:space="preserve"> i konkurencji</w:t>
      </w:r>
    </w:p>
    <w:p w14:paraId="34217EF8" w14:textId="699BF966" w:rsidR="00975B3D" w:rsidRPr="00B73BC9" w:rsidRDefault="00975B3D" w:rsidP="00975B3D">
      <w:pPr>
        <w:ind w:left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12C98">
        <w:rPr>
          <w:rFonts w:ascii="Arial" w:hAnsi="Arial" w:cs="Arial"/>
          <w:bCs/>
          <w:i/>
          <w:iCs/>
          <w:sz w:val="18"/>
          <w:szCs w:val="18"/>
        </w:rPr>
        <w:t>(Czy oferowany produkt lub usługa zapełnia istniejącą na rynku lukę i zaspokaja potrzeby nabywców</w:t>
      </w:r>
      <w:r w:rsidR="000A308E" w:rsidRPr="00212C98">
        <w:rPr>
          <w:rFonts w:ascii="Arial" w:hAnsi="Arial" w:cs="Arial"/>
          <w:bCs/>
          <w:i/>
          <w:iCs/>
          <w:sz w:val="18"/>
          <w:szCs w:val="18"/>
        </w:rPr>
        <w:t>)</w:t>
      </w:r>
      <w:r w:rsidRPr="009D62C8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0410BFE5" w14:textId="19A2D5B8" w:rsidR="00975B3D" w:rsidRPr="00975B3D" w:rsidRDefault="00975B3D" w:rsidP="00212C98">
      <w:pPr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</w:t>
      </w:r>
      <w:r w:rsidR="00212C98">
        <w:rPr>
          <w:rFonts w:ascii="Arial" w:hAnsi="Arial" w:cs="Arial"/>
          <w:sz w:val="24"/>
          <w:szCs w:val="24"/>
        </w:rPr>
        <w:t>....</w:t>
      </w:r>
    </w:p>
    <w:p w14:paraId="3131E482" w14:textId="330A7193" w:rsidR="000A308E" w:rsidRDefault="00975B3D" w:rsidP="00212C98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  <w:r w:rsidR="00212C98">
        <w:rPr>
          <w:rFonts w:ascii="Arial" w:hAnsi="Arial" w:cs="Arial"/>
          <w:sz w:val="24"/>
          <w:szCs w:val="24"/>
        </w:rPr>
        <w:t>...</w:t>
      </w:r>
    </w:p>
    <w:p w14:paraId="5242D5FD" w14:textId="78526510" w:rsidR="000A308E" w:rsidRDefault="00975B3D" w:rsidP="00212C98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  <w:r w:rsidR="00212C98">
        <w:rPr>
          <w:rFonts w:ascii="Arial" w:hAnsi="Arial" w:cs="Arial"/>
          <w:sz w:val="24"/>
          <w:szCs w:val="24"/>
        </w:rPr>
        <w:t>...</w:t>
      </w:r>
    </w:p>
    <w:p w14:paraId="5D9FF2EC" w14:textId="024B2F6B" w:rsidR="000A308E" w:rsidRDefault="00975B3D" w:rsidP="00212C98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  <w:r w:rsidR="00212C98">
        <w:rPr>
          <w:rFonts w:ascii="Arial" w:hAnsi="Arial" w:cs="Arial"/>
          <w:sz w:val="24"/>
          <w:szCs w:val="24"/>
        </w:rPr>
        <w:t>...</w:t>
      </w:r>
    </w:p>
    <w:p w14:paraId="12E34BAC" w14:textId="36D4BF61" w:rsidR="004B5661" w:rsidRPr="00B73BC9" w:rsidRDefault="00975B3D" w:rsidP="00212C98">
      <w:pPr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  <w:r w:rsidR="00212C98">
        <w:rPr>
          <w:rFonts w:ascii="Arial" w:hAnsi="Arial" w:cs="Arial"/>
          <w:sz w:val="24"/>
          <w:szCs w:val="24"/>
        </w:rPr>
        <w:t>...</w:t>
      </w:r>
    </w:p>
    <w:p w14:paraId="724EEA18" w14:textId="4905505D" w:rsidR="00975B3D" w:rsidRPr="00212C98" w:rsidRDefault="004B5661" w:rsidP="004B5661">
      <w:pPr>
        <w:ind w:left="357"/>
        <w:jc w:val="both"/>
        <w:rPr>
          <w:rFonts w:ascii="Arial" w:hAnsi="Arial" w:cs="Arial"/>
          <w:sz w:val="18"/>
          <w:szCs w:val="18"/>
        </w:rPr>
      </w:pPr>
      <w:r w:rsidRPr="00212C98">
        <w:rPr>
          <w:rFonts w:ascii="Arial" w:hAnsi="Arial" w:cs="Arial"/>
          <w:sz w:val="18"/>
          <w:szCs w:val="18"/>
        </w:rPr>
        <w:t>(</w:t>
      </w:r>
      <w:r w:rsidRPr="00212C98">
        <w:rPr>
          <w:rFonts w:ascii="Arial" w:hAnsi="Arial" w:cs="Arial"/>
          <w:bCs/>
          <w:i/>
          <w:iCs/>
          <w:sz w:val="18"/>
          <w:szCs w:val="18"/>
        </w:rPr>
        <w:t>główni konkurenci na rynku, czy istnieje możliwość osiągnięcia przewagi nad konkurencją?)</w:t>
      </w:r>
    </w:p>
    <w:p w14:paraId="7A49293C" w14:textId="77777777" w:rsidR="004B5661" w:rsidRDefault="004B5661" w:rsidP="004B5661">
      <w:pPr>
        <w:ind w:left="-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54012255" w14:textId="77777777" w:rsidR="004B5661" w:rsidRDefault="004B5661" w:rsidP="004B5661">
      <w:pPr>
        <w:ind w:left="-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6CE00489" w14:textId="77777777" w:rsidR="004B5661" w:rsidRDefault="004B5661" w:rsidP="004B5661">
      <w:pPr>
        <w:ind w:left="-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4647EA6C" w14:textId="77777777" w:rsidR="004B5661" w:rsidRDefault="004B5661" w:rsidP="004B5661">
      <w:pPr>
        <w:ind w:left="-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1DBAE5A4" w14:textId="77777777" w:rsidR="004B5661" w:rsidRDefault="004B5661" w:rsidP="004B5661">
      <w:pPr>
        <w:ind w:left="-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2FAA4EF9" w14:textId="77777777" w:rsidR="004B5661" w:rsidRDefault="004B5661" w:rsidP="004B5661">
      <w:pPr>
        <w:ind w:left="-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6B33DC0F" w14:textId="26088385" w:rsidR="004B5661" w:rsidRPr="004B5661" w:rsidRDefault="004B5661" w:rsidP="004B5661">
      <w:pPr>
        <w:ind w:left="-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3290D853" w14:textId="50DC06CA" w:rsidR="00B73BC9" w:rsidRDefault="00975B3D" w:rsidP="00B73BC9">
      <w:pPr>
        <w:numPr>
          <w:ilvl w:val="0"/>
          <w:numId w:val="2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75B3D">
        <w:rPr>
          <w:rFonts w:ascii="Arial" w:hAnsi="Arial" w:cs="Arial"/>
          <w:b/>
          <w:bCs/>
          <w:sz w:val="24"/>
          <w:szCs w:val="24"/>
        </w:rPr>
        <w:t>Rozeznanie</w:t>
      </w:r>
      <w:r w:rsidR="00287C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5B3D">
        <w:rPr>
          <w:rFonts w:ascii="Arial" w:hAnsi="Arial" w:cs="Arial"/>
          <w:b/>
          <w:bCs/>
          <w:sz w:val="24"/>
          <w:szCs w:val="24"/>
        </w:rPr>
        <w:t xml:space="preserve">lub ewentualne kontakty </w:t>
      </w:r>
      <w:r w:rsidRPr="00212C98">
        <w:rPr>
          <w:rFonts w:ascii="Arial" w:hAnsi="Arial" w:cs="Arial"/>
          <w:bCs/>
          <w:i/>
          <w:iCs/>
          <w:sz w:val="18"/>
          <w:szCs w:val="18"/>
        </w:rPr>
        <w:t>(np. wstępne zamówienia)</w:t>
      </w:r>
      <w:r w:rsidRPr="00975B3D">
        <w:rPr>
          <w:rFonts w:ascii="Arial" w:hAnsi="Arial" w:cs="Arial"/>
          <w:b/>
          <w:bCs/>
          <w:sz w:val="24"/>
          <w:szCs w:val="24"/>
        </w:rPr>
        <w:t xml:space="preserve"> z przyszłymi:</w:t>
      </w:r>
    </w:p>
    <w:p w14:paraId="4362D165" w14:textId="77777777" w:rsidR="00B73BC9" w:rsidRDefault="00B73BC9" w:rsidP="00B73BC9">
      <w:pPr>
        <w:spacing w:after="0"/>
        <w:ind w:left="-3"/>
        <w:jc w:val="both"/>
        <w:rPr>
          <w:rFonts w:ascii="Arial" w:hAnsi="Arial" w:cs="Arial"/>
          <w:b/>
          <w:bCs/>
          <w:sz w:val="24"/>
          <w:szCs w:val="24"/>
        </w:rPr>
      </w:pPr>
    </w:p>
    <w:p w14:paraId="0A20F998" w14:textId="6BB6157A" w:rsidR="004B5661" w:rsidRPr="00B73BC9" w:rsidRDefault="00975B3D" w:rsidP="00B73BC9">
      <w:pPr>
        <w:spacing w:after="0"/>
        <w:ind w:left="-3"/>
        <w:jc w:val="both"/>
        <w:rPr>
          <w:rFonts w:ascii="Arial" w:hAnsi="Arial" w:cs="Arial"/>
          <w:b/>
          <w:bCs/>
          <w:sz w:val="24"/>
          <w:szCs w:val="24"/>
        </w:rPr>
      </w:pPr>
      <w:r w:rsidRPr="00212C98">
        <w:rPr>
          <w:rFonts w:ascii="Arial" w:hAnsi="Arial" w:cs="Arial"/>
          <w:b/>
          <w:bCs/>
          <w:sz w:val="24"/>
          <w:szCs w:val="24"/>
        </w:rPr>
        <w:t>dostawcami</w:t>
      </w:r>
      <w:r w:rsidRPr="00B73BC9">
        <w:rPr>
          <w:rFonts w:ascii="Arial" w:hAnsi="Arial" w:cs="Arial"/>
          <w:sz w:val="24"/>
          <w:szCs w:val="24"/>
        </w:rPr>
        <w:t xml:space="preserve"> </w:t>
      </w:r>
      <w:r w:rsidRPr="00212C98">
        <w:rPr>
          <w:rFonts w:ascii="Arial" w:hAnsi="Arial" w:cs="Arial"/>
          <w:sz w:val="18"/>
          <w:szCs w:val="18"/>
        </w:rPr>
        <w:t>(</w:t>
      </w:r>
      <w:r w:rsidRPr="00212C98">
        <w:rPr>
          <w:rFonts w:ascii="Arial" w:hAnsi="Arial" w:cs="Arial"/>
          <w:bCs/>
          <w:i/>
          <w:iCs/>
          <w:sz w:val="18"/>
          <w:szCs w:val="18"/>
        </w:rPr>
        <w:t>opisać, załączyć ewentualne deklaracje współpracy, oferty handlowe</w:t>
      </w:r>
      <w:r w:rsidRPr="00212C98">
        <w:rPr>
          <w:rFonts w:ascii="Arial" w:hAnsi="Arial" w:cs="Arial"/>
          <w:sz w:val="18"/>
          <w:szCs w:val="18"/>
        </w:rPr>
        <w:t>)</w:t>
      </w:r>
      <w:r w:rsidRPr="00212C98">
        <w:rPr>
          <w:rFonts w:ascii="Arial" w:hAnsi="Arial" w:cs="Arial"/>
        </w:rPr>
        <w:t xml:space="preserve"> </w:t>
      </w:r>
    </w:p>
    <w:p w14:paraId="14ABE0AB" w14:textId="77777777" w:rsidR="004B5661" w:rsidRPr="004B5661" w:rsidRDefault="004B5661" w:rsidP="004B566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7ABBD5D8" w14:textId="77777777" w:rsidR="004B5661" w:rsidRDefault="00975B3D" w:rsidP="00975B3D">
      <w:pPr>
        <w:ind w:left="218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6A60E779" w14:textId="229CF6FC" w:rsidR="004B5661" w:rsidRDefault="00975B3D" w:rsidP="00975B3D">
      <w:pPr>
        <w:ind w:left="218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A14C975" w14:textId="77777777" w:rsidR="004B5661" w:rsidRDefault="00975B3D" w:rsidP="00975B3D">
      <w:pPr>
        <w:ind w:left="218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40336535" w14:textId="77777777" w:rsidR="00975B3D" w:rsidRDefault="00975B3D" w:rsidP="00B73B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2C98">
        <w:rPr>
          <w:rFonts w:ascii="Arial" w:hAnsi="Arial" w:cs="Arial"/>
          <w:b/>
          <w:bCs/>
          <w:sz w:val="24"/>
          <w:szCs w:val="24"/>
        </w:rPr>
        <w:t>odbiorcami</w:t>
      </w:r>
      <w:r w:rsidRPr="00975B3D">
        <w:rPr>
          <w:rFonts w:ascii="Arial" w:hAnsi="Arial" w:cs="Arial"/>
          <w:sz w:val="24"/>
          <w:szCs w:val="24"/>
        </w:rPr>
        <w:t xml:space="preserve"> </w:t>
      </w:r>
      <w:r w:rsidRPr="00212C98">
        <w:rPr>
          <w:rFonts w:ascii="Arial" w:hAnsi="Arial" w:cs="Arial"/>
          <w:sz w:val="18"/>
          <w:szCs w:val="18"/>
        </w:rPr>
        <w:t>(</w:t>
      </w:r>
      <w:r w:rsidRPr="00212C98">
        <w:rPr>
          <w:rFonts w:ascii="Arial" w:hAnsi="Arial" w:cs="Arial"/>
          <w:bCs/>
          <w:i/>
          <w:iCs/>
          <w:sz w:val="18"/>
          <w:szCs w:val="18"/>
        </w:rPr>
        <w:t>opisać, załączyć ewentualne deklaracje współpracy</w:t>
      </w:r>
      <w:r w:rsidRPr="00212C98">
        <w:rPr>
          <w:rFonts w:ascii="Arial" w:hAnsi="Arial" w:cs="Arial"/>
          <w:sz w:val="18"/>
          <w:szCs w:val="18"/>
        </w:rPr>
        <w:t>)</w:t>
      </w:r>
    </w:p>
    <w:p w14:paraId="361F421B" w14:textId="77777777" w:rsidR="004B5661" w:rsidRPr="004B5661" w:rsidRDefault="004B5661" w:rsidP="004B566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40301023" w14:textId="77777777" w:rsidR="004B5661" w:rsidRDefault="00975B3D" w:rsidP="00975B3D">
      <w:pPr>
        <w:ind w:left="142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6F367F42" w14:textId="77777777" w:rsidR="004B5661" w:rsidRDefault="00975B3D" w:rsidP="00975B3D">
      <w:pPr>
        <w:ind w:left="142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6450769" w14:textId="28E2CC5D" w:rsidR="004B5661" w:rsidRDefault="00975B3D" w:rsidP="00B96640">
      <w:pPr>
        <w:spacing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  <w:r w:rsidR="00B9664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4D708508" w14:textId="1ED3EBC8" w:rsidR="000C5999" w:rsidRPr="00287C84" w:rsidRDefault="00B73BC9" w:rsidP="00975B3D">
      <w:pPr>
        <w:numPr>
          <w:ilvl w:val="0"/>
          <w:numId w:val="2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87C84">
        <w:rPr>
          <w:rFonts w:ascii="Arial" w:hAnsi="Arial" w:cs="Arial"/>
          <w:b/>
          <w:bCs/>
          <w:sz w:val="24"/>
          <w:szCs w:val="24"/>
        </w:rPr>
        <w:lastRenderedPageBreak/>
        <w:t>Jak</w:t>
      </w:r>
      <w:r w:rsidR="00975B3D" w:rsidRPr="00287C84">
        <w:rPr>
          <w:rFonts w:ascii="Arial" w:hAnsi="Arial" w:cs="Arial"/>
          <w:b/>
          <w:bCs/>
          <w:sz w:val="24"/>
          <w:szCs w:val="24"/>
        </w:rPr>
        <w:t xml:space="preserve"> zamierza Pan(i) reklamować swoją działalność: </w:t>
      </w:r>
    </w:p>
    <w:p w14:paraId="79A1A6F2" w14:textId="511FD663" w:rsidR="00975B3D" w:rsidRPr="00975B3D" w:rsidRDefault="00975B3D" w:rsidP="000C5999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 xml:space="preserve">   </w:t>
      </w:r>
    </w:p>
    <w:p w14:paraId="202213B9" w14:textId="77777777" w:rsidR="000C5999" w:rsidRDefault="00975B3D" w:rsidP="00975B3D">
      <w:pPr>
        <w:ind w:left="142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CD38224" w14:textId="77777777" w:rsidR="000C5999" w:rsidRDefault="00975B3D" w:rsidP="00975B3D">
      <w:pPr>
        <w:ind w:left="142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7782172" w14:textId="77777777" w:rsidR="000C5999" w:rsidRDefault="00975B3D" w:rsidP="00975B3D">
      <w:pPr>
        <w:ind w:left="142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498E7F89" w14:textId="4590178C" w:rsidR="00975B3D" w:rsidRPr="00975B3D" w:rsidRDefault="00975B3D" w:rsidP="00975B3D">
      <w:pPr>
        <w:ind w:left="142"/>
        <w:jc w:val="both"/>
        <w:rPr>
          <w:rFonts w:ascii="Arial" w:hAnsi="Arial" w:cs="Arial"/>
          <w:sz w:val="24"/>
          <w:szCs w:val="24"/>
        </w:rPr>
      </w:pPr>
      <w:r w:rsidRPr="00975B3D">
        <w:rPr>
          <w:rFonts w:ascii="Arial" w:hAnsi="Arial" w:cs="Arial"/>
          <w:sz w:val="24"/>
          <w:szCs w:val="24"/>
        </w:rPr>
        <w:t>.......................................................................................</w:t>
      </w:r>
      <w:r w:rsidR="000C5999">
        <w:rPr>
          <w:rFonts w:ascii="Arial" w:hAnsi="Arial" w:cs="Arial"/>
          <w:sz w:val="24"/>
          <w:szCs w:val="24"/>
        </w:rPr>
        <w:t>...................................................</w:t>
      </w:r>
    </w:p>
    <w:p w14:paraId="6A47D9E2" w14:textId="79F21B3E" w:rsidR="00F74F06" w:rsidRPr="00B73BC9" w:rsidRDefault="00F74F06" w:rsidP="00F74F06">
      <w:pPr>
        <w:rPr>
          <w:rFonts w:ascii="Arial" w:hAnsi="Arial" w:cs="Arial"/>
          <w:b/>
          <w:sz w:val="28"/>
          <w:szCs w:val="28"/>
        </w:rPr>
      </w:pPr>
      <w:r w:rsidRPr="00B73BC9">
        <w:rPr>
          <w:rFonts w:ascii="Arial" w:hAnsi="Arial" w:cs="Arial"/>
          <w:b/>
          <w:sz w:val="28"/>
          <w:szCs w:val="28"/>
        </w:rPr>
        <w:t>III</w:t>
      </w:r>
      <w:r w:rsidR="00B73BC9" w:rsidRPr="00B73BC9">
        <w:rPr>
          <w:rFonts w:ascii="Arial" w:hAnsi="Arial" w:cs="Arial"/>
          <w:b/>
          <w:sz w:val="28"/>
          <w:szCs w:val="28"/>
        </w:rPr>
        <w:t xml:space="preserve"> </w:t>
      </w:r>
      <w:r w:rsidRPr="00B73BC9">
        <w:rPr>
          <w:rFonts w:ascii="Arial" w:hAnsi="Arial" w:cs="Arial"/>
          <w:b/>
          <w:sz w:val="28"/>
          <w:szCs w:val="28"/>
        </w:rPr>
        <w:t xml:space="preserve">ANALIZA FINANSOWA </w:t>
      </w:r>
    </w:p>
    <w:p w14:paraId="0B2FC7D5" w14:textId="047CEDF1" w:rsidR="00F74F06" w:rsidRPr="00212C98" w:rsidRDefault="00F74F06" w:rsidP="00F74F06">
      <w:pPr>
        <w:rPr>
          <w:rFonts w:ascii="Arial" w:hAnsi="Arial" w:cs="Arial"/>
          <w:b/>
          <w:sz w:val="24"/>
          <w:szCs w:val="24"/>
        </w:rPr>
      </w:pPr>
      <w:r w:rsidRPr="00F74F06">
        <w:rPr>
          <w:rFonts w:ascii="Arial" w:hAnsi="Arial" w:cs="Arial"/>
          <w:b/>
          <w:sz w:val="24"/>
          <w:szCs w:val="24"/>
        </w:rPr>
        <w:t xml:space="preserve">1. Wnioskowana kwota </w:t>
      </w:r>
      <w:r w:rsidR="00D9294A" w:rsidRPr="00212C98">
        <w:rPr>
          <w:rFonts w:ascii="Arial" w:hAnsi="Arial" w:cs="Arial"/>
          <w:b/>
          <w:sz w:val="24"/>
          <w:szCs w:val="24"/>
        </w:rPr>
        <w:t>dofinansowania:</w:t>
      </w:r>
    </w:p>
    <w:p w14:paraId="7520B0F4" w14:textId="62DE3632" w:rsidR="00F74F06" w:rsidRPr="00F74F06" w:rsidRDefault="00F74F06" w:rsidP="00F74F06">
      <w:pPr>
        <w:rPr>
          <w:rFonts w:ascii="Arial" w:hAnsi="Arial" w:cs="Arial"/>
          <w:b/>
          <w:sz w:val="24"/>
          <w:szCs w:val="24"/>
        </w:rPr>
      </w:pPr>
      <w:r w:rsidRPr="00F74F06">
        <w:rPr>
          <w:rFonts w:ascii="Arial" w:hAnsi="Arial" w:cs="Arial"/>
          <w:sz w:val="24"/>
          <w:szCs w:val="24"/>
        </w:rPr>
        <w:t xml:space="preserve">  ……………………………………………………………………….…………………………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3F1D5C51" w14:textId="1B0A5AF4" w:rsidR="00F74F06" w:rsidRDefault="00F74F06" w:rsidP="00356E6E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74F06">
        <w:rPr>
          <w:rFonts w:ascii="Arial" w:hAnsi="Arial" w:cs="Arial"/>
          <w:b/>
          <w:sz w:val="24"/>
          <w:szCs w:val="24"/>
        </w:rPr>
        <w:t>2. Proponowana forma zabezpieczenia zwrotu dofinansowania</w:t>
      </w:r>
      <w:r w:rsidR="00212C98">
        <w:rPr>
          <w:rFonts w:ascii="Arial" w:hAnsi="Arial" w:cs="Arial"/>
          <w:b/>
          <w:sz w:val="24"/>
          <w:szCs w:val="24"/>
        </w:rPr>
        <w:t xml:space="preserve"> *</w:t>
      </w:r>
      <w:r w:rsidRPr="00CE475F">
        <w:rPr>
          <w:rFonts w:ascii="Arial" w:hAnsi="Arial" w:cs="Arial"/>
          <w:bCs/>
          <w:i/>
          <w:iCs/>
          <w:sz w:val="18"/>
          <w:szCs w:val="18"/>
        </w:rPr>
        <w:t>(zaznaczyć właściwe)</w:t>
      </w:r>
    </w:p>
    <w:p w14:paraId="04CC48B9" w14:textId="2C0E8F84" w:rsidR="00212C98" w:rsidRPr="00D9294A" w:rsidRDefault="00212C98" w:rsidP="00356E6E">
      <w:pPr>
        <w:jc w:val="both"/>
        <w:rPr>
          <w:rFonts w:ascii="Arial" w:hAnsi="Arial" w:cs="Arial"/>
          <w:sz w:val="20"/>
          <w:szCs w:val="20"/>
        </w:rPr>
      </w:pPr>
      <w:r w:rsidRPr="002E554D">
        <w:rPr>
          <w:rFonts w:ascii="Arial" w:hAnsi="Arial" w:cs="Arial"/>
          <w:sz w:val="24"/>
        </w:rPr>
        <w:t>Wprowadza się zabezpieczenie zwrotu wykonania umowy o dofinansowanie w</w:t>
      </w:r>
      <w:r>
        <w:rPr>
          <w:rFonts w:ascii="Arial" w:hAnsi="Arial" w:cs="Arial"/>
          <w:sz w:val="24"/>
        </w:rPr>
        <w:t> </w:t>
      </w:r>
      <w:r w:rsidRPr="002E554D">
        <w:rPr>
          <w:rFonts w:ascii="Arial" w:hAnsi="Arial" w:cs="Arial"/>
          <w:sz w:val="24"/>
        </w:rPr>
        <w:t xml:space="preserve">postaci </w:t>
      </w:r>
      <w:r w:rsidRPr="005A1753">
        <w:rPr>
          <w:rFonts w:ascii="Arial" w:hAnsi="Arial" w:cs="Arial"/>
          <w:sz w:val="24"/>
          <w:u w:val="single"/>
        </w:rPr>
        <w:t>weksla in blanco</w:t>
      </w:r>
      <w:r w:rsidRPr="002E554D">
        <w:rPr>
          <w:rFonts w:ascii="Arial" w:hAnsi="Arial" w:cs="Arial"/>
          <w:sz w:val="24"/>
        </w:rPr>
        <w:t xml:space="preserve"> oraz dodatkowo:</w:t>
      </w:r>
    </w:p>
    <w:p w14:paraId="646B7661" w14:textId="777CE1A3" w:rsidR="00F74F06" w:rsidRPr="006B23EA" w:rsidRDefault="00212C98" w:rsidP="00212C98">
      <w:pPr>
        <w:pStyle w:val="Tekstpodstawowy2"/>
        <w:spacing w:line="276" w:lineRule="auto"/>
        <w:ind w:left="708"/>
        <w:rPr>
          <w:rFonts w:ascii="Arial" w:hAnsi="Arial" w:cs="Arial"/>
          <w:sz w:val="20"/>
        </w:rPr>
      </w:pPr>
      <w:bookmarkStart w:id="2" w:name="_Hlk209508671"/>
      <w:r>
        <w:rPr>
          <w:rFonts w:ascii="Arial" w:eastAsia="Arial" w:hAnsi="Arial" w:cs="Arial"/>
        </w:rPr>
        <w:t>□</w:t>
      </w:r>
      <w:bookmarkEnd w:id="2"/>
      <w:r>
        <w:rPr>
          <w:rFonts w:ascii="Arial" w:eastAsia="Arial" w:hAnsi="Arial" w:cs="Arial"/>
        </w:rPr>
        <w:t xml:space="preserve"> </w:t>
      </w:r>
      <w:r w:rsidR="00F74F06" w:rsidRPr="00F74F06">
        <w:rPr>
          <w:rFonts w:ascii="Arial" w:hAnsi="Arial" w:cs="Arial"/>
          <w:szCs w:val="24"/>
        </w:rPr>
        <w:t xml:space="preserve">poręczenie osób fizycznych lub osób prawnych </w:t>
      </w:r>
      <w:r w:rsidR="00F74F06" w:rsidRPr="00CE475F">
        <w:rPr>
          <w:rFonts w:ascii="Arial" w:hAnsi="Arial" w:cs="Arial"/>
          <w:i/>
          <w:iCs/>
          <w:sz w:val="18"/>
          <w:szCs w:val="18"/>
        </w:rPr>
        <w:t>(osoby fizyczne, które osiągają wynagrodzenie lub dochód na poziomie co najmniej: najniższego wynagrodzenia brutto – dwóch poręczycieli lub 130% najniższego wynagrodzenia brutto – jeden poręczyciel)</w:t>
      </w:r>
      <w:r w:rsidR="00F74F06" w:rsidRPr="006B23EA">
        <w:rPr>
          <w:rFonts w:ascii="Arial" w:hAnsi="Arial" w:cs="Arial"/>
          <w:i/>
          <w:iCs/>
          <w:sz w:val="20"/>
        </w:rPr>
        <w:t>,</w:t>
      </w:r>
    </w:p>
    <w:p w14:paraId="3E32426E" w14:textId="328F228B" w:rsidR="00F74F06" w:rsidRPr="00F74F06" w:rsidRDefault="00212C98" w:rsidP="00212C98">
      <w:pPr>
        <w:pStyle w:val="Tekstpodstawowy2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eastAsia="Arial" w:hAnsi="Arial" w:cs="Arial"/>
        </w:rPr>
        <w:t xml:space="preserve">□ </w:t>
      </w:r>
      <w:r w:rsidR="00F74F06" w:rsidRPr="00F74F06">
        <w:rPr>
          <w:rFonts w:ascii="Arial" w:hAnsi="Arial" w:cs="Arial"/>
          <w:szCs w:val="24"/>
        </w:rPr>
        <w:t>weksel z poręczeniem wekslowym (</w:t>
      </w:r>
      <w:proofErr w:type="spellStart"/>
      <w:r w:rsidR="00F74F06" w:rsidRPr="00F74F06">
        <w:rPr>
          <w:rFonts w:ascii="Arial" w:hAnsi="Arial" w:cs="Arial"/>
          <w:szCs w:val="24"/>
        </w:rPr>
        <w:t>aval</w:t>
      </w:r>
      <w:proofErr w:type="spellEnd"/>
      <w:r w:rsidR="00F74F06" w:rsidRPr="00F74F06">
        <w:rPr>
          <w:rFonts w:ascii="Arial" w:hAnsi="Arial" w:cs="Arial"/>
          <w:szCs w:val="24"/>
        </w:rPr>
        <w:t>),</w:t>
      </w:r>
    </w:p>
    <w:p w14:paraId="292B39D9" w14:textId="77220874" w:rsidR="00F74F06" w:rsidRPr="00F74F06" w:rsidRDefault="00212C98" w:rsidP="00212C98">
      <w:pPr>
        <w:pStyle w:val="Tekstpodstawowy2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eastAsia="Arial" w:hAnsi="Arial" w:cs="Arial"/>
        </w:rPr>
        <w:t xml:space="preserve">□ </w:t>
      </w:r>
      <w:r w:rsidR="00F74F06" w:rsidRPr="00F74F06">
        <w:rPr>
          <w:rFonts w:ascii="Arial" w:hAnsi="Arial" w:cs="Arial"/>
          <w:szCs w:val="24"/>
        </w:rPr>
        <w:t>gwarancja bankowa,</w:t>
      </w:r>
    </w:p>
    <w:p w14:paraId="7A570309" w14:textId="6DFD1082" w:rsidR="00F74F06" w:rsidRPr="00F74F06" w:rsidRDefault="00212C98" w:rsidP="00212C98">
      <w:pPr>
        <w:pStyle w:val="Tekstpodstawowy2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eastAsia="Arial" w:hAnsi="Arial" w:cs="Arial"/>
        </w:rPr>
        <w:t xml:space="preserve">□ </w:t>
      </w:r>
      <w:r w:rsidR="00F74F06" w:rsidRPr="00F74F06">
        <w:rPr>
          <w:rFonts w:ascii="Arial" w:hAnsi="Arial" w:cs="Arial"/>
          <w:szCs w:val="24"/>
        </w:rPr>
        <w:t>zastaw rejestrowy na prawach lub rzeczach,</w:t>
      </w:r>
    </w:p>
    <w:p w14:paraId="771C5BDD" w14:textId="679F58DD" w:rsidR="00F74F06" w:rsidRPr="006B23EA" w:rsidRDefault="00212C98" w:rsidP="00212C98">
      <w:pPr>
        <w:pStyle w:val="Tekstpodstawowy2"/>
        <w:spacing w:line="276" w:lineRule="auto"/>
        <w:ind w:firstLine="708"/>
        <w:rPr>
          <w:rFonts w:ascii="Arial" w:hAnsi="Arial" w:cs="Arial"/>
          <w:sz w:val="20"/>
        </w:rPr>
      </w:pPr>
      <w:r>
        <w:rPr>
          <w:rFonts w:ascii="Arial" w:eastAsia="Arial" w:hAnsi="Arial" w:cs="Arial"/>
        </w:rPr>
        <w:t>□</w:t>
      </w:r>
      <w:r w:rsidR="00CE475F">
        <w:rPr>
          <w:rFonts w:ascii="Arial" w:eastAsia="Arial" w:hAnsi="Arial" w:cs="Arial"/>
        </w:rPr>
        <w:t xml:space="preserve"> </w:t>
      </w:r>
      <w:r w:rsidR="00F74F06" w:rsidRPr="00F74F06">
        <w:rPr>
          <w:rFonts w:ascii="Arial" w:hAnsi="Arial" w:cs="Arial"/>
          <w:szCs w:val="24"/>
        </w:rPr>
        <w:t>blokada</w:t>
      </w:r>
      <w:r w:rsidR="006B23EA">
        <w:rPr>
          <w:rFonts w:ascii="Arial" w:hAnsi="Arial" w:cs="Arial"/>
          <w:szCs w:val="24"/>
        </w:rPr>
        <w:t xml:space="preserve"> </w:t>
      </w:r>
      <w:r w:rsidR="00F74F06" w:rsidRPr="00F74F06">
        <w:rPr>
          <w:rFonts w:ascii="Arial" w:hAnsi="Arial" w:cs="Arial"/>
          <w:szCs w:val="24"/>
        </w:rPr>
        <w:t>środków zgromadzonych na rachunku płatniczym</w:t>
      </w:r>
      <w:r w:rsidR="006B23EA">
        <w:rPr>
          <w:rFonts w:ascii="Arial" w:hAnsi="Arial" w:cs="Arial"/>
          <w:szCs w:val="24"/>
        </w:rPr>
        <w:t xml:space="preserve"> </w:t>
      </w:r>
      <w:r w:rsidR="00F74F06" w:rsidRPr="00CE475F">
        <w:rPr>
          <w:rFonts w:ascii="Arial" w:hAnsi="Arial" w:cs="Arial"/>
          <w:i/>
          <w:iCs/>
          <w:sz w:val="18"/>
          <w:szCs w:val="18"/>
        </w:rPr>
        <w:t>(130% wnioskowanej kwoty),</w:t>
      </w:r>
    </w:p>
    <w:p w14:paraId="15FD2732" w14:textId="530E01ED" w:rsidR="00F74F06" w:rsidRPr="00F74F06" w:rsidRDefault="00CE475F" w:rsidP="00CE475F">
      <w:pPr>
        <w:pStyle w:val="Tekstpodstawowy2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eastAsia="Arial" w:hAnsi="Arial" w:cs="Arial"/>
        </w:rPr>
        <w:t xml:space="preserve">□ </w:t>
      </w:r>
      <w:r w:rsidR="00F74F06" w:rsidRPr="00F74F06">
        <w:rPr>
          <w:rFonts w:ascii="Arial" w:hAnsi="Arial" w:cs="Arial"/>
          <w:szCs w:val="24"/>
        </w:rPr>
        <w:t>akt notarialny o poddaniu się egzekucji przez dłużnika.</w:t>
      </w:r>
    </w:p>
    <w:p w14:paraId="2BD57106" w14:textId="77777777" w:rsidR="00F74F06" w:rsidRPr="00F74F06" w:rsidRDefault="00F74F06" w:rsidP="00F74F06">
      <w:pPr>
        <w:pStyle w:val="Tekstpodstawowy2"/>
        <w:spacing w:line="276" w:lineRule="auto"/>
        <w:ind w:left="1440"/>
        <w:rPr>
          <w:rFonts w:ascii="Arial" w:hAnsi="Arial" w:cs="Arial"/>
          <w:szCs w:val="24"/>
        </w:rPr>
      </w:pPr>
    </w:p>
    <w:p w14:paraId="365DAE13" w14:textId="310CD9F2" w:rsidR="00F74F06" w:rsidRPr="00F74F06" w:rsidRDefault="005A1753" w:rsidP="00F74F06">
      <w:pPr>
        <w:pStyle w:val="Tekstpodstawowy2"/>
        <w:spacing w:line="276" w:lineRule="auto"/>
        <w:rPr>
          <w:rFonts w:ascii="Arial" w:hAnsi="Arial" w:cs="Arial"/>
          <w:szCs w:val="24"/>
        </w:rPr>
      </w:pPr>
      <w:r w:rsidRPr="00715770">
        <w:rPr>
          <w:rFonts w:ascii="Arial" w:hAnsi="Arial" w:cs="Arial"/>
        </w:rPr>
        <w:t>Niezależnie</w:t>
      </w:r>
      <w:r w:rsidRPr="00715770">
        <w:rPr>
          <w:rFonts w:ascii="Arial" w:hAnsi="Arial" w:cs="Arial"/>
          <w:spacing w:val="-14"/>
        </w:rPr>
        <w:t xml:space="preserve"> </w:t>
      </w:r>
      <w:r w:rsidRPr="00715770">
        <w:rPr>
          <w:rFonts w:ascii="Arial" w:hAnsi="Arial" w:cs="Arial"/>
        </w:rPr>
        <w:t>od</w:t>
      </w:r>
      <w:r w:rsidRPr="00715770">
        <w:rPr>
          <w:rFonts w:ascii="Arial" w:hAnsi="Arial" w:cs="Arial"/>
          <w:spacing w:val="-12"/>
        </w:rPr>
        <w:t xml:space="preserve"> </w:t>
      </w:r>
      <w:r w:rsidRPr="00715770">
        <w:rPr>
          <w:rFonts w:ascii="Arial" w:hAnsi="Arial" w:cs="Arial"/>
        </w:rPr>
        <w:t>formy</w:t>
      </w:r>
      <w:r w:rsidRPr="00715770">
        <w:rPr>
          <w:rFonts w:ascii="Arial" w:hAnsi="Arial" w:cs="Arial"/>
          <w:spacing w:val="-13"/>
        </w:rPr>
        <w:t xml:space="preserve"> </w:t>
      </w:r>
      <w:r w:rsidRPr="00715770">
        <w:rPr>
          <w:rFonts w:ascii="Arial" w:hAnsi="Arial" w:cs="Arial"/>
        </w:rPr>
        <w:t>zabezpieczenia</w:t>
      </w:r>
      <w:r w:rsidRPr="00715770">
        <w:rPr>
          <w:rFonts w:ascii="Arial" w:hAnsi="Arial" w:cs="Arial"/>
          <w:spacing w:val="-13"/>
        </w:rPr>
        <w:t xml:space="preserve"> </w:t>
      </w:r>
      <w:r w:rsidRPr="00715770">
        <w:rPr>
          <w:rFonts w:ascii="Arial" w:hAnsi="Arial" w:cs="Arial"/>
        </w:rPr>
        <w:t>zwrotu</w:t>
      </w:r>
      <w:r w:rsidRPr="00715770">
        <w:rPr>
          <w:rFonts w:ascii="Arial" w:hAnsi="Arial" w:cs="Arial"/>
          <w:spacing w:val="-13"/>
        </w:rPr>
        <w:t xml:space="preserve"> </w:t>
      </w:r>
      <w:r w:rsidRPr="00715770">
        <w:rPr>
          <w:rFonts w:ascii="Arial" w:hAnsi="Arial" w:cs="Arial"/>
        </w:rPr>
        <w:t>środków</w:t>
      </w:r>
      <w:r w:rsidR="00F74F06" w:rsidRPr="00F74F06">
        <w:rPr>
          <w:rFonts w:ascii="Arial" w:hAnsi="Arial" w:cs="Arial"/>
          <w:szCs w:val="24"/>
        </w:rPr>
        <w:t xml:space="preserve"> do zawarcia umowy wymagana jest </w:t>
      </w:r>
      <w:r w:rsidR="00F74F06" w:rsidRPr="006B23EA">
        <w:rPr>
          <w:rFonts w:ascii="Arial" w:hAnsi="Arial" w:cs="Arial"/>
          <w:b/>
          <w:bCs/>
          <w:szCs w:val="24"/>
        </w:rPr>
        <w:t>zgoda małżonka wnioskodawcy / poręczyciela</w:t>
      </w:r>
      <w:r w:rsidR="00F74F06" w:rsidRPr="00F74F06">
        <w:rPr>
          <w:rFonts w:ascii="Arial" w:hAnsi="Arial" w:cs="Arial"/>
          <w:szCs w:val="24"/>
        </w:rPr>
        <w:t xml:space="preserve"> </w:t>
      </w:r>
      <w:r w:rsidR="00F74F06" w:rsidRPr="00F74F06">
        <w:rPr>
          <w:rFonts w:ascii="Arial" w:hAnsi="Arial" w:cs="Arial"/>
          <w:b/>
          <w:bCs/>
          <w:szCs w:val="24"/>
        </w:rPr>
        <w:t>wyrażona osobiście w formie pisemnej</w:t>
      </w:r>
      <w:r w:rsidR="00F74F06" w:rsidRPr="00F74F06">
        <w:rPr>
          <w:rFonts w:ascii="Arial" w:hAnsi="Arial" w:cs="Arial"/>
          <w:szCs w:val="24"/>
        </w:rPr>
        <w:t xml:space="preserve"> w obecności pracownika Powiatowego Urzędu Pracy w Kędzierzynie – Koźlu </w:t>
      </w:r>
      <w:r w:rsidR="00F74F06" w:rsidRPr="005A1753">
        <w:rPr>
          <w:rFonts w:ascii="Arial" w:hAnsi="Arial" w:cs="Arial"/>
          <w:i/>
          <w:iCs/>
          <w:sz w:val="18"/>
          <w:szCs w:val="18"/>
        </w:rPr>
        <w:t>(z wyjątkiem sytuacji, w której małżonkowie posiadają rozdzielność majątkową).</w:t>
      </w:r>
    </w:p>
    <w:p w14:paraId="42EBDFE6" w14:textId="77777777" w:rsidR="00F74F06" w:rsidRPr="00F74F06" w:rsidRDefault="00F74F06" w:rsidP="00F74F06">
      <w:pPr>
        <w:pStyle w:val="Tekstpodstawowy2"/>
        <w:spacing w:line="276" w:lineRule="auto"/>
        <w:ind w:left="1440"/>
        <w:rPr>
          <w:rFonts w:ascii="Arial" w:hAnsi="Arial" w:cs="Arial"/>
          <w:szCs w:val="24"/>
        </w:rPr>
      </w:pPr>
    </w:p>
    <w:p w14:paraId="35FC7A0A" w14:textId="77777777" w:rsidR="00B96640" w:rsidRDefault="005A1753" w:rsidP="005A1753">
      <w:pPr>
        <w:widowControl w:val="0"/>
        <w:tabs>
          <w:tab w:val="left" w:pos="544"/>
        </w:tabs>
        <w:autoSpaceDE w:val="0"/>
        <w:autoSpaceDN w:val="0"/>
        <w:spacing w:after="0"/>
        <w:ind w:right="116"/>
        <w:rPr>
          <w:rFonts w:ascii="Arial" w:hAnsi="Arial" w:cs="Arial"/>
          <w:sz w:val="24"/>
        </w:rPr>
        <w:sectPr w:rsidR="00B96640" w:rsidSect="00EA049F">
          <w:footerReference w:type="default" r:id="rId9"/>
          <w:headerReference w:type="first" r:id="rId10"/>
          <w:pgSz w:w="12240" w:h="15840"/>
          <w:pgMar w:top="1701" w:right="1417" w:bottom="1418" w:left="1417" w:header="568" w:footer="325" w:gutter="0"/>
          <w:cols w:space="708"/>
          <w:noEndnote/>
          <w:titlePg/>
          <w:docGrid w:linePitch="360"/>
        </w:sectPr>
      </w:pPr>
      <w:r w:rsidRPr="005A1753">
        <w:rPr>
          <w:rFonts w:ascii="Arial" w:hAnsi="Arial" w:cs="Arial"/>
          <w:sz w:val="24"/>
          <w:szCs w:val="24"/>
        </w:rPr>
        <w:t>Do czasu spełnienia warunków umowy zabezpieczenie ustala się do pełnej wysokości otrzymanego dofinansowania.</w:t>
      </w:r>
      <w:r>
        <w:rPr>
          <w:rFonts w:ascii="Arial" w:hAnsi="Arial" w:cs="Arial"/>
          <w:sz w:val="24"/>
          <w:szCs w:val="24"/>
        </w:rPr>
        <w:t xml:space="preserve"> </w:t>
      </w:r>
      <w:r w:rsidRPr="003955E0">
        <w:rPr>
          <w:rFonts w:ascii="Arial" w:hAnsi="Arial" w:cs="Arial"/>
          <w:sz w:val="24"/>
        </w:rPr>
        <w:t>Jeżeli bezrobotnemu, absolwentowi CIS, absolwentowi KIS lub opiekunowi po spełnieniu warunku wykonywania działalności gospodarczej przez okres co najmniej 12 miesięcy, nie będzie przysługiwało prawo do obniżenia kwoty podatku od towarów i usług należnego o kwotę podatku naliczonego, zabezpieczenie wykonania umowy o dofinansowanie ulega zmniejszeniu na okres kolejnych 4 lat w celu zabezpieczenia prawidłowości rozliczenia równowartości podatku od towarów i usług.</w:t>
      </w:r>
    </w:p>
    <w:p w14:paraId="61EDEE9E" w14:textId="022A028E" w:rsidR="006B23EA" w:rsidRPr="006B23EA" w:rsidRDefault="00F74F06" w:rsidP="00356E6E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6B23EA">
        <w:rPr>
          <w:rFonts w:ascii="Arial" w:hAnsi="Arial" w:cs="Arial"/>
          <w:b/>
          <w:sz w:val="24"/>
          <w:szCs w:val="24"/>
        </w:rPr>
        <w:lastRenderedPageBreak/>
        <w:t xml:space="preserve">3. Szczegółowa specyfikacja </w:t>
      </w:r>
      <w:r w:rsidR="00B96640" w:rsidRPr="00287C84">
        <w:rPr>
          <w:rFonts w:ascii="Arial" w:hAnsi="Arial" w:cs="Arial"/>
          <w:b/>
          <w:sz w:val="24"/>
          <w:szCs w:val="24"/>
        </w:rPr>
        <w:t>wydatków</w:t>
      </w:r>
      <w:r w:rsidR="00B96640">
        <w:rPr>
          <w:rFonts w:ascii="Arial" w:hAnsi="Arial" w:cs="Arial"/>
          <w:b/>
          <w:sz w:val="24"/>
          <w:szCs w:val="24"/>
        </w:rPr>
        <w:t xml:space="preserve"> </w:t>
      </w:r>
      <w:r w:rsidRPr="00FB014D">
        <w:rPr>
          <w:rFonts w:ascii="Arial" w:hAnsi="Arial" w:cs="Arial"/>
          <w:b/>
          <w:sz w:val="24"/>
          <w:szCs w:val="24"/>
        </w:rPr>
        <w:t>i kalkulacja kosztów związanych z podjęciem działalności oraz źródła ich finansowania: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1276"/>
        <w:gridCol w:w="1417"/>
        <w:gridCol w:w="1417"/>
        <w:gridCol w:w="1561"/>
        <w:gridCol w:w="1561"/>
        <w:gridCol w:w="1557"/>
      </w:tblGrid>
      <w:tr w:rsidR="00D01B5E" w:rsidRPr="00F74F06" w14:paraId="0A6ACAC2" w14:textId="50506D3D" w:rsidTr="007D03B7">
        <w:trPr>
          <w:jc w:val="center"/>
        </w:trPr>
        <w:tc>
          <w:tcPr>
            <w:tcW w:w="562" w:type="dxa"/>
            <w:vMerge w:val="restart"/>
          </w:tcPr>
          <w:p w14:paraId="2A0A3F76" w14:textId="77777777" w:rsidR="00D01B5E" w:rsidRPr="00F74F06" w:rsidRDefault="00D01B5E" w:rsidP="00F74F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103" w:type="dxa"/>
            <w:vMerge w:val="restart"/>
            <w:vAlign w:val="bottom"/>
          </w:tcPr>
          <w:p w14:paraId="7C68E0C6" w14:textId="6DECF144" w:rsidR="00D01B5E" w:rsidRPr="00F74F06" w:rsidRDefault="00E95044" w:rsidP="00D0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RODZAJ WYDATKU/ </w:t>
            </w:r>
            <w:r w:rsidR="00D01B5E" w:rsidRPr="00F74F06">
              <w:rPr>
                <w:rFonts w:ascii="Arial" w:hAnsi="Arial" w:cs="Arial"/>
                <w:b/>
                <w:sz w:val="24"/>
                <w:szCs w:val="24"/>
              </w:rPr>
              <w:t>KOSZT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8789" w:type="dxa"/>
            <w:gridSpan w:val="6"/>
            <w:vAlign w:val="center"/>
          </w:tcPr>
          <w:p w14:paraId="387BA623" w14:textId="5F897140" w:rsidR="00D01B5E" w:rsidRPr="00F74F06" w:rsidRDefault="00D01B5E" w:rsidP="00F74F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t>ZRÓDŁO FINANSOWANIA</w:t>
            </w:r>
          </w:p>
        </w:tc>
      </w:tr>
      <w:tr w:rsidR="00E95044" w:rsidRPr="00F74F06" w14:paraId="0673A9FB" w14:textId="77777777" w:rsidTr="007D03B7">
        <w:trPr>
          <w:jc w:val="center"/>
        </w:trPr>
        <w:tc>
          <w:tcPr>
            <w:tcW w:w="562" w:type="dxa"/>
            <w:vMerge/>
          </w:tcPr>
          <w:p w14:paraId="527EB6A4" w14:textId="77777777" w:rsidR="00E95044" w:rsidRPr="00F74F06" w:rsidRDefault="00E95044" w:rsidP="00E9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23180F6" w14:textId="77777777" w:rsidR="00E95044" w:rsidRPr="00F74F06" w:rsidRDefault="00E95044" w:rsidP="00E9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14:paraId="0AD5919A" w14:textId="22697DDD" w:rsidR="00E95044" w:rsidRPr="00F74F06" w:rsidRDefault="00E95044" w:rsidP="00E9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t>Środki  własne</w:t>
            </w:r>
          </w:p>
        </w:tc>
        <w:tc>
          <w:tcPr>
            <w:tcW w:w="4679" w:type="dxa"/>
            <w:gridSpan w:val="3"/>
          </w:tcPr>
          <w:p w14:paraId="2008A376" w14:textId="5ABB0D69" w:rsidR="00E95044" w:rsidRPr="00F74F06" w:rsidRDefault="00E95044" w:rsidP="00E9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t xml:space="preserve">Środki  </w:t>
            </w:r>
            <w:r>
              <w:t>w ramach dofinansowania z FP/ EFS+</w:t>
            </w:r>
          </w:p>
        </w:tc>
      </w:tr>
      <w:tr w:rsidR="00E95044" w:rsidRPr="00F74F06" w14:paraId="7A3695F5" w14:textId="7AA1528B" w:rsidTr="007D03B7">
        <w:trPr>
          <w:jc w:val="center"/>
        </w:trPr>
        <w:tc>
          <w:tcPr>
            <w:tcW w:w="562" w:type="dxa"/>
            <w:vMerge/>
          </w:tcPr>
          <w:p w14:paraId="3DF12960" w14:textId="77777777" w:rsidR="00E95044" w:rsidRPr="00F74F06" w:rsidRDefault="00E95044" w:rsidP="00E950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7CD2ADA" w14:textId="77777777" w:rsidR="00E95044" w:rsidRPr="00F74F06" w:rsidRDefault="00E95044" w:rsidP="00E950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9E4570" w14:textId="3800A3F7" w:rsidR="00E95044" w:rsidRPr="00E95044" w:rsidRDefault="00E95044" w:rsidP="00E95044">
            <w:pPr>
              <w:spacing w:after="0"/>
              <w:jc w:val="center"/>
            </w:pPr>
            <w:r w:rsidRPr="00E95044">
              <w:t>WARTOŚĆ</w:t>
            </w:r>
          </w:p>
          <w:p w14:paraId="44F1EB60" w14:textId="0919A366" w:rsidR="00E95044" w:rsidRPr="00E95044" w:rsidRDefault="00E95044" w:rsidP="00E95044">
            <w:pPr>
              <w:spacing w:after="0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BRUTTO</w:t>
            </w:r>
          </w:p>
        </w:tc>
        <w:tc>
          <w:tcPr>
            <w:tcW w:w="1417" w:type="dxa"/>
            <w:vAlign w:val="center"/>
          </w:tcPr>
          <w:p w14:paraId="531B3DF1" w14:textId="77777777" w:rsidR="00E95044" w:rsidRPr="00E95044" w:rsidRDefault="00E95044" w:rsidP="00E95044">
            <w:pPr>
              <w:spacing w:after="0"/>
              <w:jc w:val="center"/>
            </w:pPr>
            <w:r w:rsidRPr="00E95044">
              <w:t>WARTOŚĆ</w:t>
            </w:r>
          </w:p>
          <w:p w14:paraId="0FDF9739" w14:textId="08ABD651" w:rsidR="00E95044" w:rsidRPr="00E95044" w:rsidRDefault="00E95044" w:rsidP="00E95044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NETTO</w:t>
            </w:r>
          </w:p>
        </w:tc>
        <w:tc>
          <w:tcPr>
            <w:tcW w:w="1417" w:type="dxa"/>
            <w:vAlign w:val="center"/>
          </w:tcPr>
          <w:p w14:paraId="5F0698AE" w14:textId="77777777" w:rsidR="00E95044" w:rsidRPr="00E95044" w:rsidRDefault="00E95044" w:rsidP="00E95044">
            <w:pPr>
              <w:spacing w:after="0"/>
              <w:jc w:val="center"/>
            </w:pPr>
            <w:r w:rsidRPr="00E95044">
              <w:t>WARTOŚĆ</w:t>
            </w:r>
          </w:p>
          <w:p w14:paraId="4A64191E" w14:textId="5BB502A3" w:rsidR="00E95044" w:rsidRPr="00E95044" w:rsidRDefault="00E95044" w:rsidP="00E95044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VAT</w:t>
            </w:r>
          </w:p>
        </w:tc>
        <w:tc>
          <w:tcPr>
            <w:tcW w:w="1561" w:type="dxa"/>
            <w:vAlign w:val="center"/>
          </w:tcPr>
          <w:p w14:paraId="21BA2619" w14:textId="77777777" w:rsidR="00E95044" w:rsidRPr="00E95044" w:rsidRDefault="00E95044" w:rsidP="00E95044">
            <w:pPr>
              <w:spacing w:after="0"/>
              <w:jc w:val="center"/>
            </w:pPr>
            <w:r w:rsidRPr="00E95044">
              <w:t>WARTOŚĆ</w:t>
            </w:r>
          </w:p>
          <w:p w14:paraId="7D247201" w14:textId="7D5451DD" w:rsidR="00E95044" w:rsidRPr="00E95044" w:rsidRDefault="00E95044" w:rsidP="00E95044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BRUTTO</w:t>
            </w:r>
          </w:p>
        </w:tc>
        <w:tc>
          <w:tcPr>
            <w:tcW w:w="1561" w:type="dxa"/>
            <w:vAlign w:val="center"/>
          </w:tcPr>
          <w:p w14:paraId="26D581C0" w14:textId="77777777" w:rsidR="00E95044" w:rsidRPr="00E95044" w:rsidRDefault="00E95044" w:rsidP="00E95044">
            <w:pPr>
              <w:spacing w:after="0"/>
              <w:jc w:val="center"/>
            </w:pPr>
            <w:r w:rsidRPr="00E95044">
              <w:t>WARTOŚĆ</w:t>
            </w:r>
          </w:p>
          <w:p w14:paraId="01BDEDFB" w14:textId="67DF5CF8" w:rsidR="00E95044" w:rsidRPr="00E95044" w:rsidRDefault="00E95044" w:rsidP="00E95044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NETTO</w:t>
            </w:r>
          </w:p>
        </w:tc>
        <w:tc>
          <w:tcPr>
            <w:tcW w:w="1557" w:type="dxa"/>
            <w:vAlign w:val="center"/>
          </w:tcPr>
          <w:p w14:paraId="7EFE7519" w14:textId="77777777" w:rsidR="00E95044" w:rsidRPr="00E95044" w:rsidRDefault="00E95044" w:rsidP="00E95044">
            <w:pPr>
              <w:spacing w:after="0"/>
              <w:jc w:val="center"/>
            </w:pPr>
            <w:r w:rsidRPr="00E95044">
              <w:t>WARTOŚĆ</w:t>
            </w:r>
          </w:p>
          <w:p w14:paraId="19E8A9CA" w14:textId="02DF4C94" w:rsidR="00E95044" w:rsidRPr="00E95044" w:rsidRDefault="00E95044" w:rsidP="00E95044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VAT</w:t>
            </w:r>
          </w:p>
        </w:tc>
      </w:tr>
      <w:tr w:rsidR="00E95044" w:rsidRPr="00F74F06" w14:paraId="29722ECB" w14:textId="0DC677A3" w:rsidTr="007D03B7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bottom"/>
          </w:tcPr>
          <w:p w14:paraId="1B23D31D" w14:textId="3A28036A" w:rsidR="00E95044" w:rsidRPr="00F74F06" w:rsidRDefault="00E95044" w:rsidP="006B23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3892" w:type="dxa"/>
            <w:gridSpan w:val="7"/>
            <w:shd w:val="clear" w:color="auto" w:fill="D9D9D9" w:themeFill="background1" w:themeFillShade="D9"/>
            <w:vAlign w:val="bottom"/>
          </w:tcPr>
          <w:p w14:paraId="11E8661C" w14:textId="492BBE4E" w:rsidR="00E95044" w:rsidRPr="007D03B7" w:rsidRDefault="00E95044" w:rsidP="006B23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3B7">
              <w:rPr>
                <w:rFonts w:ascii="Arial" w:hAnsi="Arial" w:cs="Arial"/>
                <w:b/>
                <w:sz w:val="24"/>
                <w:szCs w:val="24"/>
              </w:rPr>
              <w:t>ZAKUP</w:t>
            </w:r>
            <w:r w:rsidR="007D03B7" w:rsidRPr="007D03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D03B7">
              <w:rPr>
                <w:rFonts w:ascii="Arial" w:hAnsi="Arial" w:cs="Arial"/>
                <w:b/>
                <w:sz w:val="24"/>
                <w:szCs w:val="24"/>
              </w:rPr>
              <w:t>ŚRODKÓW TRWAŁYCH, MASZYN, URZĄDZEŃ I NARZĘDZI</w:t>
            </w:r>
          </w:p>
        </w:tc>
      </w:tr>
      <w:tr w:rsidR="00D01B5E" w:rsidRPr="00F74F06" w14:paraId="07FFF407" w14:textId="1BA1F500" w:rsidTr="007D03B7">
        <w:trPr>
          <w:jc w:val="center"/>
        </w:trPr>
        <w:tc>
          <w:tcPr>
            <w:tcW w:w="562" w:type="dxa"/>
          </w:tcPr>
          <w:p w14:paraId="1C79F8BE" w14:textId="651B832D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0E484015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F1BCE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6A6DD4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041623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5D2186E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3A0D53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F40B6A6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5E" w:rsidRPr="00F74F06" w14:paraId="5D3F23D9" w14:textId="60ABDA3D" w:rsidTr="007D03B7">
        <w:trPr>
          <w:jc w:val="center"/>
        </w:trPr>
        <w:tc>
          <w:tcPr>
            <w:tcW w:w="562" w:type="dxa"/>
          </w:tcPr>
          <w:p w14:paraId="01416FA3" w14:textId="497D7153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46647171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60E2DB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EBB298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2F2C2F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ABF0568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07A3D92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BE0517E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5E" w:rsidRPr="00F74F06" w14:paraId="340E28FA" w14:textId="27A327DD" w:rsidTr="007D03B7">
        <w:trPr>
          <w:jc w:val="center"/>
        </w:trPr>
        <w:tc>
          <w:tcPr>
            <w:tcW w:w="562" w:type="dxa"/>
          </w:tcPr>
          <w:p w14:paraId="5A4F1718" w14:textId="533A1EE9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2735D6B3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7A68D8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14FBD1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0D3021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2FC4C76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FF80595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93D2200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5E" w:rsidRPr="00F74F06" w14:paraId="0A6A8C06" w14:textId="794E363C" w:rsidTr="007D03B7">
        <w:trPr>
          <w:jc w:val="center"/>
        </w:trPr>
        <w:tc>
          <w:tcPr>
            <w:tcW w:w="562" w:type="dxa"/>
          </w:tcPr>
          <w:p w14:paraId="1E46DE0E" w14:textId="361C9FED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1FC193C2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E36B1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950D80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33C23C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4AF76B9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1B7EEF5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8838CA4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5E" w:rsidRPr="00F74F06" w14:paraId="0A674FFA" w14:textId="79B73855" w:rsidTr="007D03B7">
        <w:trPr>
          <w:jc w:val="center"/>
        </w:trPr>
        <w:tc>
          <w:tcPr>
            <w:tcW w:w="562" w:type="dxa"/>
          </w:tcPr>
          <w:p w14:paraId="348A7C8D" w14:textId="66A07D8D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3FD8F3CE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0E03BA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B19A8A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825ACD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4E2586E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07A1DF1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4F8FD08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5E" w:rsidRPr="00F74F06" w14:paraId="51B26924" w14:textId="5F0FE1F6" w:rsidTr="007D03B7">
        <w:trPr>
          <w:jc w:val="center"/>
        </w:trPr>
        <w:tc>
          <w:tcPr>
            <w:tcW w:w="562" w:type="dxa"/>
          </w:tcPr>
          <w:p w14:paraId="3873DF65" w14:textId="55F756D9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504DFAA9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95FE7C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50B3C3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0D1C13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7FAF5BE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67B204F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F5C9432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5E" w:rsidRPr="00F74F06" w14:paraId="2E5617B3" w14:textId="1DAE4FB5" w:rsidTr="007D03B7">
        <w:trPr>
          <w:jc w:val="center"/>
        </w:trPr>
        <w:tc>
          <w:tcPr>
            <w:tcW w:w="562" w:type="dxa"/>
          </w:tcPr>
          <w:p w14:paraId="4478723A" w14:textId="7AC1DE98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14:paraId="5BC30757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D8080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379DEC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B21E08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336F4B2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AF2CAE4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3348AE0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5E" w:rsidRPr="00F74F06" w14:paraId="128D3D7F" w14:textId="51C08F16" w:rsidTr="007D03B7">
        <w:trPr>
          <w:jc w:val="center"/>
        </w:trPr>
        <w:tc>
          <w:tcPr>
            <w:tcW w:w="562" w:type="dxa"/>
          </w:tcPr>
          <w:p w14:paraId="37D7E8FF" w14:textId="682323AD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7112569A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913539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B3BF79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C550C9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6B901F7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30B8600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33E256B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5E" w:rsidRPr="00F74F06" w14:paraId="0EFC6163" w14:textId="622E5F52" w:rsidTr="007D03B7">
        <w:trPr>
          <w:jc w:val="center"/>
        </w:trPr>
        <w:tc>
          <w:tcPr>
            <w:tcW w:w="562" w:type="dxa"/>
          </w:tcPr>
          <w:p w14:paraId="4F7CDFAB" w14:textId="0F026D1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14:paraId="049D753F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A7A85D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F2AD48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EE9786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137A687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7DCCB36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80BCABF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5E" w:rsidRPr="00F74F06" w14:paraId="3490BADE" w14:textId="676DC1D3" w:rsidTr="007D03B7">
        <w:trPr>
          <w:jc w:val="center"/>
        </w:trPr>
        <w:tc>
          <w:tcPr>
            <w:tcW w:w="562" w:type="dxa"/>
          </w:tcPr>
          <w:p w14:paraId="0330CC5D" w14:textId="6CB284CD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14:paraId="021CC483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AB75F7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D93AD3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B28866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4275911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3409CE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8B19D95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5E" w:rsidRPr="00F74F06" w14:paraId="636666E3" w14:textId="50F7467A" w:rsidTr="007D03B7">
        <w:trPr>
          <w:jc w:val="center"/>
        </w:trPr>
        <w:tc>
          <w:tcPr>
            <w:tcW w:w="562" w:type="dxa"/>
          </w:tcPr>
          <w:p w14:paraId="2F5D9A63" w14:textId="5A715AF5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14:paraId="34F8833C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CF6246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F9EA39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9B81E5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8D30B54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3ECF221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9579F25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C84" w:rsidRPr="00F74F06" w14:paraId="743F1FA3" w14:textId="77777777" w:rsidTr="007D03B7">
        <w:trPr>
          <w:jc w:val="center"/>
        </w:trPr>
        <w:tc>
          <w:tcPr>
            <w:tcW w:w="562" w:type="dxa"/>
          </w:tcPr>
          <w:p w14:paraId="41D13903" w14:textId="6D94A0AF" w:rsidR="00287C84" w:rsidRDefault="00287C84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14:paraId="12850E12" w14:textId="77777777" w:rsidR="00287C84" w:rsidRPr="00F74F06" w:rsidRDefault="00287C84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79842F" w14:textId="77777777" w:rsidR="00287C84" w:rsidRPr="00F74F06" w:rsidRDefault="00287C84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D0C907" w14:textId="77777777" w:rsidR="00287C84" w:rsidRPr="00F74F06" w:rsidRDefault="00287C84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BCF618" w14:textId="77777777" w:rsidR="00287C84" w:rsidRPr="00F74F06" w:rsidRDefault="00287C84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939EDED" w14:textId="77777777" w:rsidR="00287C84" w:rsidRPr="00F74F06" w:rsidRDefault="00287C84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E699D00" w14:textId="77777777" w:rsidR="00287C84" w:rsidRPr="00F74F06" w:rsidRDefault="00287C84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4B8E53C" w14:textId="77777777" w:rsidR="00287C84" w:rsidRPr="00F74F06" w:rsidRDefault="00287C84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5E" w:rsidRPr="00F74F06" w14:paraId="3C491090" w14:textId="71812CB3" w:rsidTr="007D03B7">
        <w:trPr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</w:tcPr>
          <w:p w14:paraId="30486CAE" w14:textId="4B2ABB40" w:rsidR="00D01B5E" w:rsidRPr="00F74F06" w:rsidRDefault="007D03B7" w:rsidP="007D03B7">
            <w:pPr>
              <w:tabs>
                <w:tab w:val="left" w:pos="2082"/>
                <w:tab w:val="right" w:pos="552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01B5E" w:rsidRPr="00F74F06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7E1977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1A3C44C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2AE57D2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56C06AE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F8EA75B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039CBC34" w14:textId="77777777" w:rsidR="00D01B5E" w:rsidRPr="00F74F06" w:rsidRDefault="00D01B5E" w:rsidP="00F74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4E3DC8BA" w14:textId="77777777" w:rsidTr="00AC36DA">
        <w:trPr>
          <w:jc w:val="center"/>
        </w:trPr>
        <w:tc>
          <w:tcPr>
            <w:tcW w:w="562" w:type="dxa"/>
            <w:vMerge w:val="restart"/>
          </w:tcPr>
          <w:p w14:paraId="41C38866" w14:textId="77777777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5103" w:type="dxa"/>
            <w:vMerge w:val="restart"/>
            <w:vAlign w:val="bottom"/>
          </w:tcPr>
          <w:p w14:paraId="05549683" w14:textId="77777777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RODZAJ WYDATKU/ </w:t>
            </w:r>
            <w:r w:rsidRPr="00F74F06">
              <w:rPr>
                <w:rFonts w:ascii="Arial" w:hAnsi="Arial" w:cs="Arial"/>
                <w:b/>
                <w:sz w:val="24"/>
                <w:szCs w:val="24"/>
              </w:rPr>
              <w:t>KOSZT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8789" w:type="dxa"/>
            <w:gridSpan w:val="6"/>
            <w:vAlign w:val="center"/>
          </w:tcPr>
          <w:p w14:paraId="191ED0D2" w14:textId="161F72CF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t>ZRÓDŁO FINANSOWANIA</w:t>
            </w:r>
          </w:p>
        </w:tc>
      </w:tr>
      <w:tr w:rsidR="00D40DC1" w:rsidRPr="00F74F06" w14:paraId="72B9F045" w14:textId="77777777" w:rsidTr="00AC36DA">
        <w:trPr>
          <w:jc w:val="center"/>
        </w:trPr>
        <w:tc>
          <w:tcPr>
            <w:tcW w:w="562" w:type="dxa"/>
            <w:vMerge/>
          </w:tcPr>
          <w:p w14:paraId="334A6981" w14:textId="77777777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48BE3CD9" w14:textId="77777777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14:paraId="45313982" w14:textId="1BE270A2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t>Środki własne</w:t>
            </w:r>
          </w:p>
        </w:tc>
        <w:tc>
          <w:tcPr>
            <w:tcW w:w="4679" w:type="dxa"/>
            <w:gridSpan w:val="3"/>
          </w:tcPr>
          <w:p w14:paraId="0C78008E" w14:textId="4F84273F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t xml:space="preserve">Środki </w:t>
            </w:r>
            <w:r>
              <w:t>w ramach dofinansowania z FP/ EFS+</w:t>
            </w:r>
          </w:p>
        </w:tc>
      </w:tr>
      <w:tr w:rsidR="00D40DC1" w:rsidRPr="00F74F06" w14:paraId="5703721F" w14:textId="77777777" w:rsidTr="00AC36DA">
        <w:trPr>
          <w:jc w:val="center"/>
        </w:trPr>
        <w:tc>
          <w:tcPr>
            <w:tcW w:w="562" w:type="dxa"/>
            <w:vMerge/>
          </w:tcPr>
          <w:p w14:paraId="6243791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189EC5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3C4575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2A416568" w14:textId="77777777" w:rsidR="00D40DC1" w:rsidRPr="00E95044" w:rsidRDefault="00D40DC1" w:rsidP="00AC36DA">
            <w:pPr>
              <w:spacing w:after="0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BRUTTO</w:t>
            </w:r>
          </w:p>
        </w:tc>
        <w:tc>
          <w:tcPr>
            <w:tcW w:w="1417" w:type="dxa"/>
            <w:vAlign w:val="center"/>
          </w:tcPr>
          <w:p w14:paraId="29DC20B2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7CDF254D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NETTO</w:t>
            </w:r>
          </w:p>
        </w:tc>
        <w:tc>
          <w:tcPr>
            <w:tcW w:w="1417" w:type="dxa"/>
            <w:vAlign w:val="center"/>
          </w:tcPr>
          <w:p w14:paraId="17A6F69B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7B4F670E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VAT</w:t>
            </w:r>
          </w:p>
        </w:tc>
        <w:tc>
          <w:tcPr>
            <w:tcW w:w="1561" w:type="dxa"/>
            <w:vAlign w:val="center"/>
          </w:tcPr>
          <w:p w14:paraId="3031809E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7620030A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BRUTTO</w:t>
            </w:r>
          </w:p>
        </w:tc>
        <w:tc>
          <w:tcPr>
            <w:tcW w:w="1561" w:type="dxa"/>
            <w:vAlign w:val="center"/>
          </w:tcPr>
          <w:p w14:paraId="45218813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326E1B0B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NETTO</w:t>
            </w:r>
          </w:p>
        </w:tc>
        <w:tc>
          <w:tcPr>
            <w:tcW w:w="1557" w:type="dxa"/>
            <w:vAlign w:val="center"/>
          </w:tcPr>
          <w:p w14:paraId="45103C2E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1AE1799E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VAT</w:t>
            </w:r>
          </w:p>
        </w:tc>
      </w:tr>
      <w:tr w:rsidR="00D40DC1" w:rsidRPr="00F74F06" w14:paraId="4757056B" w14:textId="77777777" w:rsidTr="00AC36DA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bottom"/>
          </w:tcPr>
          <w:p w14:paraId="3A3DF34B" w14:textId="78E0C2FD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13892" w:type="dxa"/>
            <w:gridSpan w:val="7"/>
            <w:shd w:val="clear" w:color="auto" w:fill="D9D9D9" w:themeFill="background1" w:themeFillShade="D9"/>
            <w:vAlign w:val="bottom"/>
          </w:tcPr>
          <w:p w14:paraId="75AB4A87" w14:textId="4E4DA15C" w:rsidR="00D40DC1" w:rsidRPr="007D03B7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t>ZAKUP  MEBLI I WYPOSAŻENIA</w:t>
            </w:r>
          </w:p>
        </w:tc>
      </w:tr>
      <w:tr w:rsidR="00D40DC1" w:rsidRPr="00F74F06" w14:paraId="024EEB0F" w14:textId="77777777" w:rsidTr="00AC36DA">
        <w:trPr>
          <w:jc w:val="center"/>
        </w:trPr>
        <w:tc>
          <w:tcPr>
            <w:tcW w:w="562" w:type="dxa"/>
          </w:tcPr>
          <w:p w14:paraId="7077B4C2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3B5E5CF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21CF3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1850F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E8077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572A53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A37F72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0128A4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43ECF475" w14:textId="77777777" w:rsidTr="00AC36DA">
        <w:trPr>
          <w:jc w:val="center"/>
        </w:trPr>
        <w:tc>
          <w:tcPr>
            <w:tcW w:w="562" w:type="dxa"/>
          </w:tcPr>
          <w:p w14:paraId="289C533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1030A09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8CF81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16C8F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28D5E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1A27912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10BA14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637C0D2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34700E77" w14:textId="77777777" w:rsidTr="00AC36DA">
        <w:trPr>
          <w:jc w:val="center"/>
        </w:trPr>
        <w:tc>
          <w:tcPr>
            <w:tcW w:w="562" w:type="dxa"/>
          </w:tcPr>
          <w:p w14:paraId="746B00D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480D591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1F4E0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011C6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AAE47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30CB082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8DC331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2A08DE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2A61ACD6" w14:textId="77777777" w:rsidTr="00AC36DA">
        <w:trPr>
          <w:jc w:val="center"/>
        </w:trPr>
        <w:tc>
          <w:tcPr>
            <w:tcW w:w="562" w:type="dxa"/>
          </w:tcPr>
          <w:p w14:paraId="49E7AC4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57C8A00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AFA832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D471D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1FF94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5AA1CA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A1973E1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D7F5EB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45F7CC14" w14:textId="77777777" w:rsidTr="00AC36DA">
        <w:trPr>
          <w:jc w:val="center"/>
        </w:trPr>
        <w:tc>
          <w:tcPr>
            <w:tcW w:w="562" w:type="dxa"/>
          </w:tcPr>
          <w:p w14:paraId="0030481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574B471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F427C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A722B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EC628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F8CEC4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C501BD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8497AC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1C860DB5" w14:textId="77777777" w:rsidTr="00AC36DA">
        <w:trPr>
          <w:jc w:val="center"/>
        </w:trPr>
        <w:tc>
          <w:tcPr>
            <w:tcW w:w="562" w:type="dxa"/>
          </w:tcPr>
          <w:p w14:paraId="4E5D066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61CBE09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747AD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987BF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D89CF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50B126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4CD4B9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2D8A6D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5F936339" w14:textId="77777777" w:rsidTr="00AC36DA">
        <w:trPr>
          <w:jc w:val="center"/>
        </w:trPr>
        <w:tc>
          <w:tcPr>
            <w:tcW w:w="562" w:type="dxa"/>
          </w:tcPr>
          <w:p w14:paraId="5DC88CA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14:paraId="71C9C45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7DB18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10F20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2273F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2C716F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AC87B2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828C82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62B3B620" w14:textId="77777777" w:rsidTr="00AC36DA">
        <w:trPr>
          <w:jc w:val="center"/>
        </w:trPr>
        <w:tc>
          <w:tcPr>
            <w:tcW w:w="562" w:type="dxa"/>
          </w:tcPr>
          <w:p w14:paraId="3452607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574C92F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B0169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5F12B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5DE65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85AC571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D55431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AFC78D1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7E49ECDA" w14:textId="77777777" w:rsidTr="00AC36DA">
        <w:trPr>
          <w:jc w:val="center"/>
        </w:trPr>
        <w:tc>
          <w:tcPr>
            <w:tcW w:w="562" w:type="dxa"/>
          </w:tcPr>
          <w:p w14:paraId="235EDF6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14:paraId="09ADADA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C298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01E08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0907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283CA4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4F3C87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75EE37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5BB111CE" w14:textId="77777777" w:rsidTr="00AC36DA">
        <w:trPr>
          <w:jc w:val="center"/>
        </w:trPr>
        <w:tc>
          <w:tcPr>
            <w:tcW w:w="562" w:type="dxa"/>
          </w:tcPr>
          <w:p w14:paraId="75105B1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14:paraId="0F841B0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0D13D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BED91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9B848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F38E15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42A022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AA15E72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042DB732" w14:textId="77777777" w:rsidTr="00AC36DA">
        <w:trPr>
          <w:jc w:val="center"/>
        </w:trPr>
        <w:tc>
          <w:tcPr>
            <w:tcW w:w="562" w:type="dxa"/>
          </w:tcPr>
          <w:p w14:paraId="3304F63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14:paraId="606732F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1A048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2D1CC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B6588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A70446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FFE320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5D269B2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40190AF8" w14:textId="77777777" w:rsidTr="00AC36DA">
        <w:trPr>
          <w:jc w:val="center"/>
        </w:trPr>
        <w:tc>
          <w:tcPr>
            <w:tcW w:w="562" w:type="dxa"/>
          </w:tcPr>
          <w:p w14:paraId="0F655C1A" w14:textId="1C3935E8" w:rsidR="00D40DC1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14:paraId="3E8B09C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037AF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92891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A1118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12AB61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E98A43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0DFADB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268FB666" w14:textId="77777777" w:rsidTr="00AC36DA">
        <w:trPr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</w:tcPr>
          <w:p w14:paraId="68D9B15C" w14:textId="77777777" w:rsidR="00D40DC1" w:rsidRPr="00F74F06" w:rsidRDefault="00D40DC1" w:rsidP="00AC36DA">
            <w:pPr>
              <w:tabs>
                <w:tab w:val="left" w:pos="2082"/>
                <w:tab w:val="right" w:pos="552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74F06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75F91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2E23CC1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C41779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69553D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9BDFA3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283579D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109A30" w14:textId="77777777" w:rsidR="00F74F06" w:rsidRDefault="00F74F06" w:rsidP="00F74F06">
      <w:pPr>
        <w:jc w:val="both"/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1276"/>
        <w:gridCol w:w="1417"/>
        <w:gridCol w:w="1417"/>
        <w:gridCol w:w="1561"/>
        <w:gridCol w:w="1561"/>
        <w:gridCol w:w="1557"/>
      </w:tblGrid>
      <w:tr w:rsidR="00D40DC1" w:rsidRPr="00F74F06" w14:paraId="4AB8DC52" w14:textId="77777777" w:rsidTr="00AC36DA">
        <w:trPr>
          <w:jc w:val="center"/>
        </w:trPr>
        <w:tc>
          <w:tcPr>
            <w:tcW w:w="562" w:type="dxa"/>
            <w:vMerge w:val="restart"/>
          </w:tcPr>
          <w:p w14:paraId="0279F9B6" w14:textId="77777777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5103" w:type="dxa"/>
            <w:vMerge w:val="restart"/>
            <w:vAlign w:val="bottom"/>
          </w:tcPr>
          <w:p w14:paraId="1C6D6022" w14:textId="77777777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RODZAJ WYDATKU/ </w:t>
            </w:r>
            <w:r w:rsidRPr="00F74F06">
              <w:rPr>
                <w:rFonts w:ascii="Arial" w:hAnsi="Arial" w:cs="Arial"/>
                <w:b/>
                <w:sz w:val="24"/>
                <w:szCs w:val="24"/>
              </w:rPr>
              <w:t>KOSZT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8789" w:type="dxa"/>
            <w:gridSpan w:val="6"/>
            <w:vAlign w:val="center"/>
          </w:tcPr>
          <w:p w14:paraId="2B0DC7DB" w14:textId="189F2D5A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t>ZRÓDŁO FINANSOWANIA</w:t>
            </w:r>
          </w:p>
        </w:tc>
      </w:tr>
      <w:tr w:rsidR="00D40DC1" w:rsidRPr="00F74F06" w14:paraId="53DC05FE" w14:textId="77777777" w:rsidTr="00AC36DA">
        <w:trPr>
          <w:jc w:val="center"/>
        </w:trPr>
        <w:tc>
          <w:tcPr>
            <w:tcW w:w="562" w:type="dxa"/>
            <w:vMerge/>
          </w:tcPr>
          <w:p w14:paraId="30E925BC" w14:textId="77777777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B595F01" w14:textId="77777777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14:paraId="2E9EB508" w14:textId="431B0C75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t>Środki własne</w:t>
            </w:r>
          </w:p>
        </w:tc>
        <w:tc>
          <w:tcPr>
            <w:tcW w:w="4679" w:type="dxa"/>
            <w:gridSpan w:val="3"/>
          </w:tcPr>
          <w:p w14:paraId="1993BD90" w14:textId="2D9B8A72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t xml:space="preserve">Środki </w:t>
            </w:r>
            <w:r>
              <w:t>w ramach dofinansowania z FP/ EFS+</w:t>
            </w:r>
          </w:p>
        </w:tc>
      </w:tr>
      <w:tr w:rsidR="00D40DC1" w:rsidRPr="00F74F06" w14:paraId="109E17F2" w14:textId="77777777" w:rsidTr="00AC36DA">
        <w:trPr>
          <w:jc w:val="center"/>
        </w:trPr>
        <w:tc>
          <w:tcPr>
            <w:tcW w:w="562" w:type="dxa"/>
            <w:vMerge/>
          </w:tcPr>
          <w:p w14:paraId="3ADEC27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ED6CC8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7168ED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56D33F09" w14:textId="77777777" w:rsidR="00D40DC1" w:rsidRPr="00E95044" w:rsidRDefault="00D40DC1" w:rsidP="00AC36DA">
            <w:pPr>
              <w:spacing w:after="0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BRUTTO</w:t>
            </w:r>
          </w:p>
        </w:tc>
        <w:tc>
          <w:tcPr>
            <w:tcW w:w="1417" w:type="dxa"/>
            <w:vAlign w:val="center"/>
          </w:tcPr>
          <w:p w14:paraId="01262E8A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30D417AF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NETTO</w:t>
            </w:r>
          </w:p>
        </w:tc>
        <w:tc>
          <w:tcPr>
            <w:tcW w:w="1417" w:type="dxa"/>
            <w:vAlign w:val="center"/>
          </w:tcPr>
          <w:p w14:paraId="539D6D37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5973B7C0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VAT</w:t>
            </w:r>
          </w:p>
        </w:tc>
        <w:tc>
          <w:tcPr>
            <w:tcW w:w="1561" w:type="dxa"/>
            <w:vAlign w:val="center"/>
          </w:tcPr>
          <w:p w14:paraId="475D1DF6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5A533EB5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BRUTTO</w:t>
            </w:r>
          </w:p>
        </w:tc>
        <w:tc>
          <w:tcPr>
            <w:tcW w:w="1561" w:type="dxa"/>
            <w:vAlign w:val="center"/>
          </w:tcPr>
          <w:p w14:paraId="46998583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0AA3D1AD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NETTO</w:t>
            </w:r>
          </w:p>
        </w:tc>
        <w:tc>
          <w:tcPr>
            <w:tcW w:w="1557" w:type="dxa"/>
            <w:vAlign w:val="center"/>
          </w:tcPr>
          <w:p w14:paraId="49AFA094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71B03996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VAT</w:t>
            </w:r>
          </w:p>
        </w:tc>
      </w:tr>
      <w:tr w:rsidR="00D40DC1" w:rsidRPr="00F74F06" w14:paraId="2D4ABD95" w14:textId="77777777" w:rsidTr="00AC36DA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bottom"/>
          </w:tcPr>
          <w:p w14:paraId="1C095A7C" w14:textId="002698C6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13892" w:type="dxa"/>
            <w:gridSpan w:val="7"/>
            <w:shd w:val="clear" w:color="auto" w:fill="D9D9D9" w:themeFill="background1" w:themeFillShade="D9"/>
            <w:vAlign w:val="bottom"/>
          </w:tcPr>
          <w:p w14:paraId="2DE10A09" w14:textId="08EC3350" w:rsidR="00D40DC1" w:rsidRPr="007D03B7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t>ZAKUPSPRZĘTU KOMPUTEROWEGO, ELEKTRONICZNEGO, OPROGRAMOWANIA</w:t>
            </w:r>
          </w:p>
        </w:tc>
      </w:tr>
      <w:tr w:rsidR="00D40DC1" w:rsidRPr="00F74F06" w14:paraId="0898BBE3" w14:textId="77777777" w:rsidTr="00AC36DA">
        <w:trPr>
          <w:jc w:val="center"/>
        </w:trPr>
        <w:tc>
          <w:tcPr>
            <w:tcW w:w="562" w:type="dxa"/>
          </w:tcPr>
          <w:p w14:paraId="2757CD7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6E71AA3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9AE57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6264D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C37F0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1EDBB4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835D341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3F63D41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436E2F85" w14:textId="77777777" w:rsidTr="00AC36DA">
        <w:trPr>
          <w:jc w:val="center"/>
        </w:trPr>
        <w:tc>
          <w:tcPr>
            <w:tcW w:w="562" w:type="dxa"/>
          </w:tcPr>
          <w:p w14:paraId="666C9BB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6F9E109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0818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A4C7F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83EF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5B4B40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06BDED2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54FDA1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0FA6B480" w14:textId="77777777" w:rsidTr="00AC36DA">
        <w:trPr>
          <w:jc w:val="center"/>
        </w:trPr>
        <w:tc>
          <w:tcPr>
            <w:tcW w:w="562" w:type="dxa"/>
          </w:tcPr>
          <w:p w14:paraId="7521DDA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2F403AF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21CDB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DEF9F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277F6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050292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E47A29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D36855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5F75B8D5" w14:textId="77777777" w:rsidTr="00AC36DA">
        <w:trPr>
          <w:jc w:val="center"/>
        </w:trPr>
        <w:tc>
          <w:tcPr>
            <w:tcW w:w="562" w:type="dxa"/>
          </w:tcPr>
          <w:p w14:paraId="09674E12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5B2ACB8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CEBC5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1CBF61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E6E1A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E6B8F6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F69EE3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DE46EA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5BB3964C" w14:textId="77777777" w:rsidTr="00AC36DA">
        <w:trPr>
          <w:jc w:val="center"/>
        </w:trPr>
        <w:tc>
          <w:tcPr>
            <w:tcW w:w="562" w:type="dxa"/>
          </w:tcPr>
          <w:p w14:paraId="4240BE1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48CA263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29EBD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4996B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27846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20F5DE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293264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22FB80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3EB1BC31" w14:textId="77777777" w:rsidTr="00AC36DA">
        <w:trPr>
          <w:jc w:val="center"/>
        </w:trPr>
        <w:tc>
          <w:tcPr>
            <w:tcW w:w="562" w:type="dxa"/>
          </w:tcPr>
          <w:p w14:paraId="1399C37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0CEC8E9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27E37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4E428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5BA111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63EE97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68F170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A72519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6F2C5AED" w14:textId="77777777" w:rsidTr="00AC36DA">
        <w:trPr>
          <w:jc w:val="center"/>
        </w:trPr>
        <w:tc>
          <w:tcPr>
            <w:tcW w:w="562" w:type="dxa"/>
          </w:tcPr>
          <w:p w14:paraId="438D7A91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14:paraId="25A3F38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C3512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0BF77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225F7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0B4FEA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A9AC6E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ECE660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7B9D64BB" w14:textId="77777777" w:rsidTr="00AC36DA">
        <w:trPr>
          <w:jc w:val="center"/>
        </w:trPr>
        <w:tc>
          <w:tcPr>
            <w:tcW w:w="562" w:type="dxa"/>
          </w:tcPr>
          <w:p w14:paraId="13A92E2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5C5BA7E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44B1F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6D20C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8F8BC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3F0F83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E6F9AB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A90446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120D6D2F" w14:textId="77777777" w:rsidTr="00AC36DA">
        <w:trPr>
          <w:jc w:val="center"/>
        </w:trPr>
        <w:tc>
          <w:tcPr>
            <w:tcW w:w="562" w:type="dxa"/>
          </w:tcPr>
          <w:p w14:paraId="602E4C0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14:paraId="6B285AC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2F45C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94DA3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83E0D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155A42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D870BF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0E1D0A1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707B0AC1" w14:textId="77777777" w:rsidTr="00AC36DA">
        <w:trPr>
          <w:jc w:val="center"/>
        </w:trPr>
        <w:tc>
          <w:tcPr>
            <w:tcW w:w="562" w:type="dxa"/>
          </w:tcPr>
          <w:p w14:paraId="28225C7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14:paraId="4943455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C8B05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22C6B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2F0A2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6A5CE5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1EAAF3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35073E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718E0A97" w14:textId="77777777" w:rsidTr="00AC36DA">
        <w:trPr>
          <w:jc w:val="center"/>
        </w:trPr>
        <w:tc>
          <w:tcPr>
            <w:tcW w:w="562" w:type="dxa"/>
          </w:tcPr>
          <w:p w14:paraId="3B5883F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14:paraId="4DCBDD0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AE26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FD791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1B4D1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269F86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66C2B7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ECD359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5D3277B8" w14:textId="77777777" w:rsidTr="00AC36DA">
        <w:trPr>
          <w:jc w:val="center"/>
        </w:trPr>
        <w:tc>
          <w:tcPr>
            <w:tcW w:w="562" w:type="dxa"/>
          </w:tcPr>
          <w:p w14:paraId="2C105DCA" w14:textId="01A15F1E" w:rsidR="00D40DC1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14:paraId="0AEAE0A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B9517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762FA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0FA83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BB5DBF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AC4683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BDF364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C84" w:rsidRPr="00F74F06" w14:paraId="1F066B4B" w14:textId="77777777" w:rsidTr="00AC36DA">
        <w:trPr>
          <w:jc w:val="center"/>
        </w:trPr>
        <w:tc>
          <w:tcPr>
            <w:tcW w:w="562" w:type="dxa"/>
          </w:tcPr>
          <w:p w14:paraId="727AF035" w14:textId="17690234" w:rsidR="00287C84" w:rsidRDefault="00287C84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14:paraId="715E1684" w14:textId="77777777" w:rsidR="00287C84" w:rsidRPr="00F74F06" w:rsidRDefault="00287C84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92AA22" w14:textId="77777777" w:rsidR="00287C84" w:rsidRPr="00F74F06" w:rsidRDefault="00287C84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95AEA6" w14:textId="77777777" w:rsidR="00287C84" w:rsidRPr="00F74F06" w:rsidRDefault="00287C84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59D70B" w14:textId="77777777" w:rsidR="00287C84" w:rsidRPr="00F74F06" w:rsidRDefault="00287C84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89B9871" w14:textId="77777777" w:rsidR="00287C84" w:rsidRPr="00F74F06" w:rsidRDefault="00287C84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433D98E" w14:textId="77777777" w:rsidR="00287C84" w:rsidRPr="00F74F06" w:rsidRDefault="00287C84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42DE065" w14:textId="77777777" w:rsidR="00287C84" w:rsidRPr="00F74F06" w:rsidRDefault="00287C84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37063B8C" w14:textId="77777777" w:rsidTr="00AC36DA">
        <w:trPr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</w:tcPr>
          <w:p w14:paraId="71394527" w14:textId="77777777" w:rsidR="00D40DC1" w:rsidRPr="00F74F06" w:rsidRDefault="00D40DC1" w:rsidP="00AC36DA">
            <w:pPr>
              <w:tabs>
                <w:tab w:val="left" w:pos="2082"/>
                <w:tab w:val="right" w:pos="552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74F06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D1EE49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533BB8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AE525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6995F5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4EC86D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50FDE34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1643BBE3" w14:textId="77777777" w:rsidTr="00AC36DA">
        <w:trPr>
          <w:jc w:val="center"/>
        </w:trPr>
        <w:tc>
          <w:tcPr>
            <w:tcW w:w="562" w:type="dxa"/>
            <w:vMerge w:val="restart"/>
          </w:tcPr>
          <w:p w14:paraId="05272847" w14:textId="77777777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5103" w:type="dxa"/>
            <w:vMerge w:val="restart"/>
            <w:vAlign w:val="bottom"/>
          </w:tcPr>
          <w:p w14:paraId="4A40EB08" w14:textId="77777777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RODZAJ WYDATKU/ </w:t>
            </w:r>
            <w:r w:rsidRPr="00F74F06">
              <w:rPr>
                <w:rFonts w:ascii="Arial" w:hAnsi="Arial" w:cs="Arial"/>
                <w:b/>
                <w:sz w:val="24"/>
                <w:szCs w:val="24"/>
              </w:rPr>
              <w:t>KOSZT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8789" w:type="dxa"/>
            <w:gridSpan w:val="6"/>
            <w:vAlign w:val="center"/>
          </w:tcPr>
          <w:p w14:paraId="3785776F" w14:textId="14B69CE9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t>ZRÓDŁO FINANSOWANIA</w:t>
            </w:r>
          </w:p>
        </w:tc>
      </w:tr>
      <w:tr w:rsidR="00D40DC1" w:rsidRPr="00F74F06" w14:paraId="2E48B5F1" w14:textId="77777777" w:rsidTr="00AC36DA">
        <w:trPr>
          <w:jc w:val="center"/>
        </w:trPr>
        <w:tc>
          <w:tcPr>
            <w:tcW w:w="562" w:type="dxa"/>
            <w:vMerge/>
          </w:tcPr>
          <w:p w14:paraId="3F8BAFC8" w14:textId="77777777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CE36DF6" w14:textId="77777777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14:paraId="6BFE5C31" w14:textId="3CAE4CF8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t>Środki własne</w:t>
            </w:r>
          </w:p>
        </w:tc>
        <w:tc>
          <w:tcPr>
            <w:tcW w:w="4679" w:type="dxa"/>
            <w:gridSpan w:val="3"/>
          </w:tcPr>
          <w:p w14:paraId="1823BE50" w14:textId="05CB9406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t xml:space="preserve">Środki </w:t>
            </w:r>
            <w:r>
              <w:t>w ramach dofinansowania z FP/ EFS+</w:t>
            </w:r>
          </w:p>
        </w:tc>
      </w:tr>
      <w:tr w:rsidR="00D40DC1" w:rsidRPr="00F74F06" w14:paraId="6F81A8BD" w14:textId="77777777" w:rsidTr="00AC36DA">
        <w:trPr>
          <w:jc w:val="center"/>
        </w:trPr>
        <w:tc>
          <w:tcPr>
            <w:tcW w:w="562" w:type="dxa"/>
            <w:vMerge/>
          </w:tcPr>
          <w:p w14:paraId="36789ED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4C72721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901AAC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7C5C2068" w14:textId="77777777" w:rsidR="00D40DC1" w:rsidRPr="00E95044" w:rsidRDefault="00D40DC1" w:rsidP="00AC36DA">
            <w:pPr>
              <w:spacing w:after="0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BRUTTO</w:t>
            </w:r>
          </w:p>
        </w:tc>
        <w:tc>
          <w:tcPr>
            <w:tcW w:w="1417" w:type="dxa"/>
            <w:vAlign w:val="center"/>
          </w:tcPr>
          <w:p w14:paraId="75543382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3A48FAA3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NETTO</w:t>
            </w:r>
          </w:p>
        </w:tc>
        <w:tc>
          <w:tcPr>
            <w:tcW w:w="1417" w:type="dxa"/>
            <w:vAlign w:val="center"/>
          </w:tcPr>
          <w:p w14:paraId="1CC41529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296C867C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VAT</w:t>
            </w:r>
          </w:p>
        </w:tc>
        <w:tc>
          <w:tcPr>
            <w:tcW w:w="1561" w:type="dxa"/>
            <w:vAlign w:val="center"/>
          </w:tcPr>
          <w:p w14:paraId="43700C8D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3C9E5E55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BRUTTO</w:t>
            </w:r>
          </w:p>
        </w:tc>
        <w:tc>
          <w:tcPr>
            <w:tcW w:w="1561" w:type="dxa"/>
            <w:vAlign w:val="center"/>
          </w:tcPr>
          <w:p w14:paraId="2295A5F1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620BD7D4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NETTO</w:t>
            </w:r>
          </w:p>
        </w:tc>
        <w:tc>
          <w:tcPr>
            <w:tcW w:w="1557" w:type="dxa"/>
            <w:vAlign w:val="center"/>
          </w:tcPr>
          <w:p w14:paraId="7B63D294" w14:textId="77777777" w:rsidR="00D40DC1" w:rsidRPr="00E95044" w:rsidRDefault="00D40DC1" w:rsidP="00AC36DA">
            <w:pPr>
              <w:spacing w:after="0"/>
              <w:jc w:val="center"/>
            </w:pPr>
            <w:r w:rsidRPr="00E95044">
              <w:t>WARTOŚĆ</w:t>
            </w:r>
          </w:p>
          <w:p w14:paraId="3F926D8E" w14:textId="77777777" w:rsidR="00D40DC1" w:rsidRPr="00E95044" w:rsidRDefault="00D40DC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VAT</w:t>
            </w:r>
          </w:p>
        </w:tc>
      </w:tr>
      <w:tr w:rsidR="00D40DC1" w:rsidRPr="00F74F06" w14:paraId="16DDD79F" w14:textId="77777777" w:rsidTr="00AC36DA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bottom"/>
          </w:tcPr>
          <w:p w14:paraId="5C3357CA" w14:textId="491F3CFA" w:rsidR="00D40DC1" w:rsidRPr="00F74F06" w:rsidRDefault="00D40DC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BF2F81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892" w:type="dxa"/>
            <w:gridSpan w:val="7"/>
            <w:shd w:val="clear" w:color="auto" w:fill="D9D9D9" w:themeFill="background1" w:themeFillShade="D9"/>
            <w:vAlign w:val="bottom"/>
          </w:tcPr>
          <w:p w14:paraId="38BBC769" w14:textId="689963EA" w:rsidR="00D40DC1" w:rsidRPr="007D03B7" w:rsidRDefault="00BF2F8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t>REMONT  LOKALU  (do 20% wnioskowanej kwoty)</w:t>
            </w:r>
          </w:p>
        </w:tc>
      </w:tr>
      <w:tr w:rsidR="00D40DC1" w:rsidRPr="00F74F06" w14:paraId="178BF84D" w14:textId="77777777" w:rsidTr="00AC36DA">
        <w:trPr>
          <w:jc w:val="center"/>
        </w:trPr>
        <w:tc>
          <w:tcPr>
            <w:tcW w:w="562" w:type="dxa"/>
          </w:tcPr>
          <w:p w14:paraId="57A5A562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08C68A6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B8572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F5375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57A30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814ED8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5E9F6B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BA9AE2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20BBD430" w14:textId="77777777" w:rsidTr="00AC36DA">
        <w:trPr>
          <w:jc w:val="center"/>
        </w:trPr>
        <w:tc>
          <w:tcPr>
            <w:tcW w:w="562" w:type="dxa"/>
          </w:tcPr>
          <w:p w14:paraId="6FC1506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6637571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15D49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88A12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9A62E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5D111A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0A0314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C8F4E4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686D2B5B" w14:textId="77777777" w:rsidTr="00AC36DA">
        <w:trPr>
          <w:jc w:val="center"/>
        </w:trPr>
        <w:tc>
          <w:tcPr>
            <w:tcW w:w="562" w:type="dxa"/>
          </w:tcPr>
          <w:p w14:paraId="60C804C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746C7A91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A70DE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CE23A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3B70E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1661C3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555ACF1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2D88B8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6E34CF08" w14:textId="77777777" w:rsidTr="00AC36DA">
        <w:trPr>
          <w:jc w:val="center"/>
        </w:trPr>
        <w:tc>
          <w:tcPr>
            <w:tcW w:w="562" w:type="dxa"/>
          </w:tcPr>
          <w:p w14:paraId="3F252B2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0FF67DD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46A42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14607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C53EB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10501E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827A11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35BA77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F81" w:rsidRPr="00F74F06" w14:paraId="6ED5FFEA" w14:textId="77777777" w:rsidTr="00BF2F81">
        <w:trPr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</w:tcPr>
          <w:p w14:paraId="4FE7F83A" w14:textId="73DD18DC" w:rsidR="00BF2F81" w:rsidRPr="00BF2F81" w:rsidRDefault="00BF2F81" w:rsidP="00BF2F81">
            <w:pPr>
              <w:tabs>
                <w:tab w:val="left" w:pos="2082"/>
                <w:tab w:val="right" w:pos="552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74F06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2AA263" w14:textId="77777777" w:rsidR="00BF2F81" w:rsidRPr="00F74F06" w:rsidRDefault="00BF2F81" w:rsidP="00BF2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BA47739" w14:textId="77777777" w:rsidR="00BF2F81" w:rsidRPr="00F74F06" w:rsidRDefault="00BF2F81" w:rsidP="00BF2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F7E9594" w14:textId="77777777" w:rsidR="00BF2F81" w:rsidRPr="00F74F06" w:rsidRDefault="00BF2F81" w:rsidP="00BF2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63D40BC" w14:textId="77777777" w:rsidR="00BF2F81" w:rsidRPr="00F74F06" w:rsidRDefault="00BF2F81" w:rsidP="00BF2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6E92A56" w14:textId="77777777" w:rsidR="00BF2F81" w:rsidRPr="00F74F06" w:rsidRDefault="00BF2F81" w:rsidP="00BF2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7A0A0E5D" w14:textId="77777777" w:rsidR="00BF2F81" w:rsidRPr="00F74F06" w:rsidRDefault="00BF2F81" w:rsidP="00BF2F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F81" w:rsidRPr="00F74F06" w14:paraId="3DD4220C" w14:textId="77777777" w:rsidTr="00BF2F81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7AF74C54" w14:textId="72A54486" w:rsidR="00BF2F81" w:rsidRPr="00BF2F81" w:rsidRDefault="00BF2F81" w:rsidP="00BF2F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F81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13892" w:type="dxa"/>
            <w:gridSpan w:val="7"/>
            <w:shd w:val="clear" w:color="auto" w:fill="D9D9D9" w:themeFill="background1" w:themeFillShade="D9"/>
            <w:vAlign w:val="bottom"/>
          </w:tcPr>
          <w:p w14:paraId="1C56825E" w14:textId="6904F1DA" w:rsidR="00BF2F81" w:rsidRPr="00F74F06" w:rsidRDefault="00BF2F81" w:rsidP="00BF2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F81">
              <w:rPr>
                <w:rFonts w:ascii="Arial" w:hAnsi="Arial" w:cs="Arial"/>
                <w:b/>
                <w:sz w:val="24"/>
                <w:szCs w:val="24"/>
              </w:rPr>
              <w:t>ZAKUP  MATERIAŁÓW lub TOWARÓW (do 20% wnioskowanej kwoty)</w:t>
            </w:r>
          </w:p>
        </w:tc>
      </w:tr>
      <w:tr w:rsidR="00D40DC1" w:rsidRPr="00F74F06" w14:paraId="1F4162D2" w14:textId="77777777" w:rsidTr="00AC36DA">
        <w:trPr>
          <w:jc w:val="center"/>
        </w:trPr>
        <w:tc>
          <w:tcPr>
            <w:tcW w:w="562" w:type="dxa"/>
          </w:tcPr>
          <w:p w14:paraId="0E2AEE4B" w14:textId="29095394" w:rsidR="00D40DC1" w:rsidRPr="00F74F06" w:rsidRDefault="00BF2F8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40D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2004751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0D800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F6342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3AEC2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D82219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44F184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9647DF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41C69BD8" w14:textId="77777777" w:rsidTr="00AC36DA">
        <w:trPr>
          <w:jc w:val="center"/>
        </w:trPr>
        <w:tc>
          <w:tcPr>
            <w:tcW w:w="562" w:type="dxa"/>
          </w:tcPr>
          <w:p w14:paraId="2A78CFF5" w14:textId="2D537217" w:rsidR="00D40DC1" w:rsidRPr="00F74F06" w:rsidRDefault="00BF2F8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40D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7CEB049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4DC8E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20D41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74E9C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438F09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773FD9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7D4978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572B0D4C" w14:textId="77777777" w:rsidTr="00AC36DA">
        <w:trPr>
          <w:jc w:val="center"/>
        </w:trPr>
        <w:tc>
          <w:tcPr>
            <w:tcW w:w="562" w:type="dxa"/>
          </w:tcPr>
          <w:p w14:paraId="7B5579F8" w14:textId="1AABB133" w:rsidR="00D40DC1" w:rsidRPr="00F74F06" w:rsidRDefault="00BF2F8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40D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19350A6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DC7C5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9BD40C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22CF8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A7FB7E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0BDB35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895D576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2997A9C9" w14:textId="77777777" w:rsidTr="00AC36DA">
        <w:trPr>
          <w:jc w:val="center"/>
        </w:trPr>
        <w:tc>
          <w:tcPr>
            <w:tcW w:w="562" w:type="dxa"/>
          </w:tcPr>
          <w:p w14:paraId="29A9F8FF" w14:textId="3C79B54E" w:rsidR="00D40DC1" w:rsidRPr="00F74F06" w:rsidRDefault="00BF2F8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40D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8C2270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61047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F48AD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7E4200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1B6DE2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F765EE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B24B09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127BA5E3" w14:textId="77777777" w:rsidTr="00AC36DA">
        <w:trPr>
          <w:jc w:val="center"/>
        </w:trPr>
        <w:tc>
          <w:tcPr>
            <w:tcW w:w="562" w:type="dxa"/>
          </w:tcPr>
          <w:p w14:paraId="3A595372" w14:textId="78C68DB9" w:rsidR="00D40DC1" w:rsidRPr="00F74F06" w:rsidRDefault="00BF2F8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D40D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0FE3049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332BC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464B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38830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B0715A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9D79D4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FB8E025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790B9D81" w14:textId="77777777" w:rsidTr="00AC36DA">
        <w:trPr>
          <w:jc w:val="center"/>
        </w:trPr>
        <w:tc>
          <w:tcPr>
            <w:tcW w:w="562" w:type="dxa"/>
          </w:tcPr>
          <w:p w14:paraId="2C97C304" w14:textId="20DCFD95" w:rsidR="00D40DC1" w:rsidRPr="00F74F06" w:rsidRDefault="00BF2F8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40D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5214A3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29110B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7FD6DF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62F6D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5A54B8E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1508D8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A52797D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C1" w:rsidRPr="00F74F06" w14:paraId="1C1827D0" w14:textId="77777777" w:rsidTr="00AC36DA">
        <w:trPr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</w:tcPr>
          <w:p w14:paraId="4DA649AF" w14:textId="77777777" w:rsidR="00D40DC1" w:rsidRPr="00F74F06" w:rsidRDefault="00D40DC1" w:rsidP="00AC36DA">
            <w:pPr>
              <w:tabs>
                <w:tab w:val="left" w:pos="2082"/>
                <w:tab w:val="right" w:pos="552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74F06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F65A71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9C852D4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51E8CD3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00D2D3A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48CFB37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4F8E2B18" w14:textId="77777777" w:rsidR="00D40DC1" w:rsidRPr="00F74F06" w:rsidRDefault="00D40DC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9BB757" w14:textId="77777777" w:rsidR="00FB014D" w:rsidRDefault="00FB014D" w:rsidP="00F03A5D">
      <w:pPr>
        <w:pStyle w:val="Tekstpodstawowy"/>
        <w:spacing w:before="9"/>
        <w:rPr>
          <w:sz w:val="25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1276"/>
        <w:gridCol w:w="1417"/>
        <w:gridCol w:w="1417"/>
        <w:gridCol w:w="1561"/>
        <w:gridCol w:w="1561"/>
        <w:gridCol w:w="1557"/>
      </w:tblGrid>
      <w:tr w:rsidR="00006591" w:rsidRPr="00F74F06" w14:paraId="5E9EA5CC" w14:textId="77777777" w:rsidTr="00AC36DA">
        <w:trPr>
          <w:jc w:val="center"/>
        </w:trPr>
        <w:tc>
          <w:tcPr>
            <w:tcW w:w="562" w:type="dxa"/>
            <w:vMerge w:val="restart"/>
          </w:tcPr>
          <w:p w14:paraId="44B01671" w14:textId="77777777" w:rsidR="00006591" w:rsidRPr="00F74F06" w:rsidRDefault="0000659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5103" w:type="dxa"/>
            <w:vMerge w:val="restart"/>
            <w:vAlign w:val="bottom"/>
          </w:tcPr>
          <w:p w14:paraId="3259CC70" w14:textId="77777777" w:rsidR="00006591" w:rsidRPr="00F74F06" w:rsidRDefault="0000659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RODZAJ WYDATKU/ </w:t>
            </w:r>
            <w:r w:rsidRPr="00F74F06">
              <w:rPr>
                <w:rFonts w:ascii="Arial" w:hAnsi="Arial" w:cs="Arial"/>
                <w:b/>
                <w:sz w:val="24"/>
                <w:szCs w:val="24"/>
              </w:rPr>
              <w:t>KOSZT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8789" w:type="dxa"/>
            <w:gridSpan w:val="6"/>
            <w:vAlign w:val="center"/>
          </w:tcPr>
          <w:p w14:paraId="3A04A0EE" w14:textId="086B05E5" w:rsidR="00006591" w:rsidRPr="00F74F06" w:rsidRDefault="0000659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t>ZRÓDŁO FINANSOWANIA</w:t>
            </w:r>
          </w:p>
        </w:tc>
      </w:tr>
      <w:tr w:rsidR="00006591" w:rsidRPr="00F74F06" w14:paraId="5835D66B" w14:textId="77777777" w:rsidTr="00AC36DA">
        <w:trPr>
          <w:jc w:val="center"/>
        </w:trPr>
        <w:tc>
          <w:tcPr>
            <w:tcW w:w="562" w:type="dxa"/>
            <w:vMerge/>
          </w:tcPr>
          <w:p w14:paraId="074B6D10" w14:textId="77777777" w:rsidR="00006591" w:rsidRPr="00F74F06" w:rsidRDefault="0000659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3A3AC24" w14:textId="77777777" w:rsidR="00006591" w:rsidRPr="00F74F06" w:rsidRDefault="0000659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14:paraId="690FDD28" w14:textId="6DFA5A0E" w:rsidR="00006591" w:rsidRPr="00F74F06" w:rsidRDefault="0000659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t>Środki własne</w:t>
            </w:r>
          </w:p>
        </w:tc>
        <w:tc>
          <w:tcPr>
            <w:tcW w:w="4679" w:type="dxa"/>
            <w:gridSpan w:val="3"/>
          </w:tcPr>
          <w:p w14:paraId="20A43FF1" w14:textId="385DCDE9" w:rsidR="00006591" w:rsidRPr="00F74F06" w:rsidRDefault="0000659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t xml:space="preserve">Środki </w:t>
            </w:r>
            <w:r>
              <w:t>w ramach dofinansowania z FP/ EFS+</w:t>
            </w:r>
          </w:p>
        </w:tc>
      </w:tr>
      <w:tr w:rsidR="00006591" w:rsidRPr="00F74F06" w14:paraId="69760F41" w14:textId="77777777" w:rsidTr="00AC36DA">
        <w:trPr>
          <w:jc w:val="center"/>
        </w:trPr>
        <w:tc>
          <w:tcPr>
            <w:tcW w:w="562" w:type="dxa"/>
            <w:vMerge/>
          </w:tcPr>
          <w:p w14:paraId="246FA6DB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A60ED2F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7804CF" w14:textId="77777777" w:rsidR="00006591" w:rsidRPr="00E95044" w:rsidRDefault="00006591" w:rsidP="00AC36DA">
            <w:pPr>
              <w:spacing w:after="0"/>
              <w:jc w:val="center"/>
            </w:pPr>
            <w:r w:rsidRPr="00E95044">
              <w:t>WARTOŚĆ</w:t>
            </w:r>
          </w:p>
          <w:p w14:paraId="4E5D3FC8" w14:textId="77777777" w:rsidR="00006591" w:rsidRPr="00E95044" w:rsidRDefault="00006591" w:rsidP="00AC36DA">
            <w:pPr>
              <w:spacing w:after="0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BRUTTO</w:t>
            </w:r>
          </w:p>
        </w:tc>
        <w:tc>
          <w:tcPr>
            <w:tcW w:w="1417" w:type="dxa"/>
            <w:vAlign w:val="center"/>
          </w:tcPr>
          <w:p w14:paraId="6A64B98A" w14:textId="77777777" w:rsidR="00006591" w:rsidRPr="00E95044" w:rsidRDefault="00006591" w:rsidP="00AC36DA">
            <w:pPr>
              <w:spacing w:after="0"/>
              <w:jc w:val="center"/>
            </w:pPr>
            <w:r w:rsidRPr="00E95044">
              <w:t>WARTOŚĆ</w:t>
            </w:r>
          </w:p>
          <w:p w14:paraId="352ED3D3" w14:textId="77777777" w:rsidR="00006591" w:rsidRPr="00E95044" w:rsidRDefault="0000659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NETTO</w:t>
            </w:r>
          </w:p>
        </w:tc>
        <w:tc>
          <w:tcPr>
            <w:tcW w:w="1417" w:type="dxa"/>
            <w:vAlign w:val="center"/>
          </w:tcPr>
          <w:p w14:paraId="608126AF" w14:textId="77777777" w:rsidR="00006591" w:rsidRPr="00E95044" w:rsidRDefault="00006591" w:rsidP="00AC36DA">
            <w:pPr>
              <w:spacing w:after="0"/>
              <w:jc w:val="center"/>
            </w:pPr>
            <w:r w:rsidRPr="00E95044">
              <w:t>WARTOŚĆ</w:t>
            </w:r>
          </w:p>
          <w:p w14:paraId="55B5EA07" w14:textId="77777777" w:rsidR="00006591" w:rsidRPr="00E95044" w:rsidRDefault="0000659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VAT</w:t>
            </w:r>
          </w:p>
        </w:tc>
        <w:tc>
          <w:tcPr>
            <w:tcW w:w="1561" w:type="dxa"/>
            <w:vAlign w:val="center"/>
          </w:tcPr>
          <w:p w14:paraId="3EE0024F" w14:textId="77777777" w:rsidR="00006591" w:rsidRPr="00E95044" w:rsidRDefault="00006591" w:rsidP="00AC36DA">
            <w:pPr>
              <w:spacing w:after="0"/>
              <w:jc w:val="center"/>
            </w:pPr>
            <w:r w:rsidRPr="00E95044">
              <w:t>WARTOŚĆ</w:t>
            </w:r>
          </w:p>
          <w:p w14:paraId="32C55C87" w14:textId="77777777" w:rsidR="00006591" w:rsidRPr="00E95044" w:rsidRDefault="0000659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BRUTTO</w:t>
            </w:r>
          </w:p>
        </w:tc>
        <w:tc>
          <w:tcPr>
            <w:tcW w:w="1561" w:type="dxa"/>
            <w:vAlign w:val="center"/>
          </w:tcPr>
          <w:p w14:paraId="587B79FD" w14:textId="77777777" w:rsidR="00006591" w:rsidRPr="00E95044" w:rsidRDefault="00006591" w:rsidP="00AC36DA">
            <w:pPr>
              <w:spacing w:after="0"/>
              <w:jc w:val="center"/>
            </w:pPr>
            <w:r w:rsidRPr="00E95044">
              <w:t>WARTOŚĆ</w:t>
            </w:r>
          </w:p>
          <w:p w14:paraId="1403BBAD" w14:textId="77777777" w:rsidR="00006591" w:rsidRPr="00E95044" w:rsidRDefault="0000659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NETTO</w:t>
            </w:r>
          </w:p>
        </w:tc>
        <w:tc>
          <w:tcPr>
            <w:tcW w:w="1557" w:type="dxa"/>
            <w:vAlign w:val="center"/>
          </w:tcPr>
          <w:p w14:paraId="6E438A60" w14:textId="77777777" w:rsidR="00006591" w:rsidRPr="00E95044" w:rsidRDefault="00006591" w:rsidP="00AC36DA">
            <w:pPr>
              <w:spacing w:after="0"/>
              <w:jc w:val="center"/>
            </w:pPr>
            <w:r w:rsidRPr="00E95044">
              <w:t>WARTOŚĆ</w:t>
            </w:r>
          </w:p>
          <w:p w14:paraId="30207D5C" w14:textId="77777777" w:rsidR="00006591" w:rsidRPr="00E95044" w:rsidRDefault="00006591" w:rsidP="00AC36DA">
            <w:pPr>
              <w:pStyle w:val="Bezodstpw"/>
              <w:jc w:val="center"/>
              <w:rPr>
                <w:b/>
                <w:bCs/>
              </w:rPr>
            </w:pPr>
            <w:r w:rsidRPr="00E95044">
              <w:rPr>
                <w:b/>
                <w:bCs/>
              </w:rPr>
              <w:t>VAT</w:t>
            </w:r>
          </w:p>
        </w:tc>
      </w:tr>
      <w:tr w:rsidR="00006591" w:rsidRPr="00F74F06" w14:paraId="62355918" w14:textId="77777777" w:rsidTr="00AC36DA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bottom"/>
          </w:tcPr>
          <w:p w14:paraId="713432D6" w14:textId="3FE10F08" w:rsidR="00006591" w:rsidRPr="00F74F06" w:rsidRDefault="0000659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</w:t>
            </w:r>
          </w:p>
        </w:tc>
        <w:tc>
          <w:tcPr>
            <w:tcW w:w="13892" w:type="dxa"/>
            <w:gridSpan w:val="7"/>
            <w:shd w:val="clear" w:color="auto" w:fill="D9D9D9" w:themeFill="background1" w:themeFillShade="D9"/>
            <w:vAlign w:val="bottom"/>
          </w:tcPr>
          <w:p w14:paraId="7A8F301A" w14:textId="4233F245" w:rsidR="00006591" w:rsidRPr="007D03B7" w:rsidRDefault="0000659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F06">
              <w:rPr>
                <w:rFonts w:ascii="Arial" w:hAnsi="Arial" w:cs="Arial"/>
                <w:b/>
                <w:sz w:val="24"/>
                <w:szCs w:val="24"/>
              </w:rPr>
              <w:t>USŁUGI I MATERIAŁY REKLAMOWE (do 10% wnioskowanej kwoty)</w:t>
            </w:r>
          </w:p>
        </w:tc>
      </w:tr>
      <w:tr w:rsidR="00006591" w:rsidRPr="00F74F06" w14:paraId="37815A66" w14:textId="77777777" w:rsidTr="00AC36DA">
        <w:trPr>
          <w:jc w:val="center"/>
        </w:trPr>
        <w:tc>
          <w:tcPr>
            <w:tcW w:w="562" w:type="dxa"/>
          </w:tcPr>
          <w:p w14:paraId="33A7CD1B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4774410D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F06B0F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480867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7704C0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5FE0F78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EA440A4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E50A972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591" w:rsidRPr="00F74F06" w14:paraId="4AEE3EA6" w14:textId="77777777" w:rsidTr="00AC36DA">
        <w:trPr>
          <w:jc w:val="center"/>
        </w:trPr>
        <w:tc>
          <w:tcPr>
            <w:tcW w:w="562" w:type="dxa"/>
          </w:tcPr>
          <w:p w14:paraId="7875C8AD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59A09BF1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8B5993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F81AE4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2C8967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D9FFAED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D6A2D03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D4DC0E8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591" w:rsidRPr="00F74F06" w14:paraId="015E3A38" w14:textId="77777777" w:rsidTr="00AC36DA">
        <w:trPr>
          <w:jc w:val="center"/>
        </w:trPr>
        <w:tc>
          <w:tcPr>
            <w:tcW w:w="562" w:type="dxa"/>
          </w:tcPr>
          <w:p w14:paraId="30E65340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0F149C23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B6B50C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4C4808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7416FF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5A32866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F51C33E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EBC1AD5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591" w:rsidRPr="00F74F06" w14:paraId="1F1D43D2" w14:textId="77777777" w:rsidTr="00AC36DA">
        <w:trPr>
          <w:jc w:val="center"/>
        </w:trPr>
        <w:tc>
          <w:tcPr>
            <w:tcW w:w="562" w:type="dxa"/>
          </w:tcPr>
          <w:p w14:paraId="16EC2BD8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7D5ACB78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3CA34F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51CE5C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669643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79F3F1C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3450CE9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B0D0FA0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591" w:rsidRPr="00F74F06" w14:paraId="48F61A42" w14:textId="77777777" w:rsidTr="00AC36DA">
        <w:trPr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</w:tcPr>
          <w:p w14:paraId="40BF88D6" w14:textId="77777777" w:rsidR="00006591" w:rsidRPr="00BF2F81" w:rsidRDefault="00006591" w:rsidP="00AC36DA">
            <w:pPr>
              <w:tabs>
                <w:tab w:val="left" w:pos="2082"/>
                <w:tab w:val="right" w:pos="552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74F06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F14067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8406DE8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AC549DA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DAF119A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431FE2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2A2AD9E6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591" w:rsidRPr="00F74F06" w14:paraId="10BE8DBC" w14:textId="77777777" w:rsidTr="00AC36DA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45A25B4" w14:textId="5545172C" w:rsidR="00006591" w:rsidRPr="00BF2F81" w:rsidRDefault="00006591" w:rsidP="00AC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F81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13892" w:type="dxa"/>
            <w:gridSpan w:val="7"/>
            <w:shd w:val="clear" w:color="auto" w:fill="D9D9D9" w:themeFill="background1" w:themeFillShade="D9"/>
            <w:vAlign w:val="bottom"/>
          </w:tcPr>
          <w:p w14:paraId="3165280F" w14:textId="36FF9B5F" w:rsidR="00006591" w:rsidRPr="00F74F06" w:rsidRDefault="00006591" w:rsidP="00AC3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591">
              <w:rPr>
                <w:rFonts w:ascii="Arial" w:hAnsi="Arial" w:cs="Arial"/>
                <w:b/>
                <w:sz w:val="24"/>
                <w:szCs w:val="24"/>
              </w:rPr>
              <w:t>INNE KOSZTY</w:t>
            </w:r>
          </w:p>
        </w:tc>
      </w:tr>
      <w:tr w:rsidR="00006591" w:rsidRPr="00F74F06" w14:paraId="4D2327B1" w14:textId="77777777" w:rsidTr="00AC36DA">
        <w:trPr>
          <w:jc w:val="center"/>
        </w:trPr>
        <w:tc>
          <w:tcPr>
            <w:tcW w:w="562" w:type="dxa"/>
          </w:tcPr>
          <w:p w14:paraId="7950274E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1300DC84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186D20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1F2ECD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5367EE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8C7003B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560D17F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E51A490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591" w:rsidRPr="00F74F06" w14:paraId="7AF7F6CD" w14:textId="77777777" w:rsidTr="00AC36DA">
        <w:trPr>
          <w:jc w:val="center"/>
        </w:trPr>
        <w:tc>
          <w:tcPr>
            <w:tcW w:w="562" w:type="dxa"/>
          </w:tcPr>
          <w:p w14:paraId="58B6830C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6CCE43B7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08B3F3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EC3D7B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FF671C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6236554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6F31E49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7DD9709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591" w:rsidRPr="00F74F06" w14:paraId="2F7CF4CA" w14:textId="77777777" w:rsidTr="00AC36DA">
        <w:trPr>
          <w:jc w:val="center"/>
        </w:trPr>
        <w:tc>
          <w:tcPr>
            <w:tcW w:w="562" w:type="dxa"/>
          </w:tcPr>
          <w:p w14:paraId="15C42211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205BA8F0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6CD2F4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E5DDB1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769D4E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E7D702F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D45936B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1352944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591" w:rsidRPr="00F74F06" w14:paraId="3FBFAC88" w14:textId="77777777" w:rsidTr="00AC36DA">
        <w:trPr>
          <w:jc w:val="center"/>
        </w:trPr>
        <w:tc>
          <w:tcPr>
            <w:tcW w:w="562" w:type="dxa"/>
          </w:tcPr>
          <w:p w14:paraId="67C7B01D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72BC345B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316F82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8FB029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65D7E1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D17BB6B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27DA1E7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8B9174D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591" w:rsidRPr="00F74F06" w14:paraId="2AA095D1" w14:textId="77777777" w:rsidTr="00AC36DA">
        <w:trPr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</w:tcPr>
          <w:p w14:paraId="717CCF1F" w14:textId="77777777" w:rsidR="00006591" w:rsidRPr="00F74F06" w:rsidRDefault="00006591" w:rsidP="00AC36DA">
            <w:pPr>
              <w:tabs>
                <w:tab w:val="left" w:pos="2082"/>
                <w:tab w:val="right" w:pos="552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74F06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C22D41E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F30667A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ED83F85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909AC0F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1A6DA6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37ED6DF8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591" w:rsidRPr="00F74F06" w14:paraId="2474B27C" w14:textId="77777777" w:rsidTr="008515BD">
        <w:trPr>
          <w:trHeight w:val="495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</w:tcPr>
          <w:p w14:paraId="31909553" w14:textId="77777777" w:rsidR="00006591" w:rsidRDefault="00006591" w:rsidP="00AC36DA">
            <w:pPr>
              <w:tabs>
                <w:tab w:val="left" w:pos="2082"/>
                <w:tab w:val="right" w:pos="552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402F94" w14:textId="04E71345" w:rsidR="00006591" w:rsidRDefault="00006591" w:rsidP="00006591">
            <w:pPr>
              <w:tabs>
                <w:tab w:val="left" w:pos="2082"/>
                <w:tab w:val="right" w:pos="5525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 WSZYSTKIE KOSZTY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6E1F52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0B495D6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AE4EEC2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BA87546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8A7CE61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68A531CF" w14:textId="77777777" w:rsidR="00006591" w:rsidRPr="00F74F06" w:rsidRDefault="00006591" w:rsidP="00AC36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88356D" w14:textId="77777777" w:rsidR="000B663C" w:rsidRDefault="000B663C" w:rsidP="00B66DBF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sz w:val="24"/>
          <w:szCs w:val="24"/>
        </w:rPr>
      </w:pPr>
    </w:p>
    <w:p w14:paraId="4F49043C" w14:textId="22BBD43E" w:rsidR="00B66DBF" w:rsidRPr="00B66DBF" w:rsidRDefault="00B66DBF" w:rsidP="00B66DBF">
      <w:pPr>
        <w:tabs>
          <w:tab w:val="num" w:pos="360"/>
        </w:tabs>
        <w:ind w:left="360" w:hanging="36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tbl>
      <w:tblPr>
        <w:tblW w:w="131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1275"/>
        <w:gridCol w:w="1275"/>
        <w:gridCol w:w="1275"/>
        <w:gridCol w:w="1275"/>
        <w:gridCol w:w="1275"/>
        <w:gridCol w:w="1275"/>
      </w:tblGrid>
      <w:tr w:rsidR="009A7670" w:rsidRPr="00FB014D" w14:paraId="68EA33D8" w14:textId="77777777" w:rsidTr="00D2488A">
        <w:trPr>
          <w:trHeight w:val="350"/>
        </w:trPr>
        <w:tc>
          <w:tcPr>
            <w:tcW w:w="13104" w:type="dxa"/>
            <w:gridSpan w:val="7"/>
            <w:tcBorders>
              <w:bottom w:val="single" w:sz="4" w:space="0" w:color="auto"/>
            </w:tcBorders>
            <w:vAlign w:val="center"/>
          </w:tcPr>
          <w:p w14:paraId="06118363" w14:textId="31A06951" w:rsidR="009A7670" w:rsidRDefault="00D2488A" w:rsidP="00D2488A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Cs w:val="0"/>
                <w:kern w:val="0"/>
                <w:lang w:eastAsia="pl-PL"/>
              </w:rPr>
            </w:pPr>
            <w:r w:rsidRPr="00D2488A"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  <w:lastRenderedPageBreak/>
              <w:t>4.</w:t>
            </w:r>
            <w:r>
              <w:rPr>
                <w:rFonts w:ascii="Arial" w:hAnsi="Arial" w:cs="Arial"/>
                <w:bCs w:val="0"/>
                <w:kern w:val="0"/>
                <w:lang w:eastAsia="pl-PL"/>
              </w:rPr>
              <w:t xml:space="preserve"> </w:t>
            </w:r>
            <w:r w:rsidRPr="00D2488A"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  <w:t>Szacowane przychody i koszty</w:t>
            </w:r>
            <w:r w:rsidRPr="00D2488A">
              <w:rPr>
                <w:rFonts w:ascii="Arial" w:hAnsi="Arial" w:cs="Arial"/>
                <w:bCs w:val="0"/>
                <w:kern w:val="0"/>
                <w:lang w:eastAsia="pl-PL"/>
              </w:rPr>
              <w:t xml:space="preserve"> - </w:t>
            </w:r>
            <w:r w:rsidRPr="00D2488A">
              <w:rPr>
                <w:rFonts w:ascii="Arial" w:hAnsi="Arial" w:cs="Arial"/>
                <w:b w:val="0"/>
                <w:i/>
                <w:iCs/>
                <w:kern w:val="0"/>
                <w:sz w:val="24"/>
                <w:szCs w:val="24"/>
                <w:lang w:eastAsia="pl-PL"/>
              </w:rPr>
              <w:t>szacowane przychody i koszty w pierwszym roku prowadzenia działalności gospodarczej (miesięcznie) wraz z uzasadnieniem przyjętych założeń.</w:t>
            </w:r>
          </w:p>
        </w:tc>
      </w:tr>
      <w:tr w:rsidR="00FF275F" w:rsidRPr="00FB014D" w14:paraId="2ECAA2EF" w14:textId="77777777" w:rsidTr="00D2488A">
        <w:trPr>
          <w:trHeight w:val="350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5EC9F" w14:textId="60AB6839" w:rsidR="00FF275F" w:rsidRPr="00FB014D" w:rsidRDefault="00FF275F" w:rsidP="009A7670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bookmarkStart w:id="3" w:name="_Hlk209523357"/>
            <w:r w:rsidRPr="00FB014D"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  <w:t>PRZYCHODY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8ED086" w14:textId="037D141D" w:rsidR="00FF275F" w:rsidRPr="00FF275F" w:rsidRDefault="00FF275F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kern w:val="0"/>
                <w:lang w:eastAsia="pl-PL"/>
              </w:rPr>
            </w:pPr>
            <w:r>
              <w:rPr>
                <w:rFonts w:ascii="Arial" w:hAnsi="Arial" w:cs="Arial"/>
                <w:bCs w:val="0"/>
                <w:kern w:val="0"/>
                <w:lang w:eastAsia="pl-PL"/>
              </w:rPr>
              <w:t>I miesiąc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CB6AD6" w14:textId="787C20EE" w:rsidR="00FF275F" w:rsidRPr="00FB014D" w:rsidRDefault="00FF275F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</w:pP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>I</w:t>
            </w:r>
            <w:r>
              <w:rPr>
                <w:rFonts w:ascii="Arial" w:hAnsi="Arial" w:cs="Arial"/>
                <w:bCs w:val="0"/>
                <w:kern w:val="0"/>
                <w:lang w:eastAsia="pl-PL"/>
              </w:rPr>
              <w:t>I</w:t>
            </w: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 xml:space="preserve"> miesiąc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CAA09D" w14:textId="03420203" w:rsidR="00FF275F" w:rsidRPr="00FB014D" w:rsidRDefault="00FF275F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</w:pP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>I</w:t>
            </w:r>
            <w:r>
              <w:rPr>
                <w:rFonts w:ascii="Arial" w:hAnsi="Arial" w:cs="Arial"/>
                <w:bCs w:val="0"/>
                <w:kern w:val="0"/>
                <w:lang w:eastAsia="pl-PL"/>
              </w:rPr>
              <w:t>II</w:t>
            </w: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 xml:space="preserve"> miesiąc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66A12E" w14:textId="2FFD3B88" w:rsidR="00FF275F" w:rsidRPr="00FB014D" w:rsidRDefault="00FF275F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</w:pP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>I</w:t>
            </w:r>
            <w:r>
              <w:rPr>
                <w:rFonts w:ascii="Arial" w:hAnsi="Arial" w:cs="Arial"/>
                <w:bCs w:val="0"/>
                <w:kern w:val="0"/>
                <w:lang w:eastAsia="pl-PL"/>
              </w:rPr>
              <w:t>V</w:t>
            </w: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 xml:space="preserve"> miesiąc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5910BD" w14:textId="5DBBE8BB" w:rsidR="00FF275F" w:rsidRPr="00FB014D" w:rsidRDefault="00FF275F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 w:val="0"/>
                <w:kern w:val="0"/>
                <w:lang w:eastAsia="pl-PL"/>
              </w:rPr>
              <w:t>V</w:t>
            </w: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 xml:space="preserve"> miesiąc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B35B83" w14:textId="110C5870" w:rsidR="00FF275F" w:rsidRPr="00FB014D" w:rsidRDefault="00FF275F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 w:val="0"/>
                <w:kern w:val="0"/>
                <w:lang w:eastAsia="pl-PL"/>
              </w:rPr>
              <w:t>VI</w:t>
            </w: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 xml:space="preserve"> miesiąc</w:t>
            </w:r>
          </w:p>
        </w:tc>
      </w:tr>
      <w:tr w:rsidR="00FF275F" w:rsidRPr="00FB014D" w14:paraId="736C520D" w14:textId="77777777" w:rsidTr="00D2488A">
        <w:trPr>
          <w:trHeight w:val="407"/>
        </w:trPr>
        <w:tc>
          <w:tcPr>
            <w:tcW w:w="5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6558" w14:textId="421CC857" w:rsidR="00FF275F" w:rsidRPr="00FB014D" w:rsidRDefault="00FF275F" w:rsidP="00E962D6">
            <w:pPr>
              <w:pStyle w:val="Wniosekrzymskie"/>
              <w:numPr>
                <w:ilvl w:val="0"/>
                <w:numId w:val="30"/>
              </w:numPr>
              <w:tabs>
                <w:tab w:val="clear" w:pos="360"/>
              </w:tabs>
              <w:snapToGrid w:val="0"/>
              <w:spacing w:line="276" w:lineRule="auto"/>
              <w:jc w:val="left"/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  <w:t>ze sprzedaży produktów/usług/towarów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150C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7EBB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2B87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41E6" w14:textId="1780696D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CA4F" w14:textId="4F424E22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B57C" w14:textId="43E3EB0A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B30F10" w:rsidRPr="00FB014D" w14:paraId="18C11F3D" w14:textId="77777777" w:rsidTr="00B84295">
        <w:trPr>
          <w:trHeight w:val="2708"/>
        </w:trPr>
        <w:tc>
          <w:tcPr>
            <w:tcW w:w="1310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971B2" w14:textId="77777777" w:rsidR="00B30F10" w:rsidRDefault="00B30F10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  <w:r w:rsidRPr="00FF275F">
              <w:rPr>
                <w:rFonts w:ascii="Arial" w:hAnsi="Arial" w:cs="Arial"/>
                <w:shd w:val="clear" w:color="auto" w:fill="FFFFFF"/>
              </w:rPr>
              <w:t>UZASADNIENIE</w:t>
            </w:r>
            <w:r>
              <w:rPr>
                <w:rFonts w:ascii="Arial" w:hAnsi="Arial" w:cs="Arial"/>
                <w:b w:val="0"/>
                <w:bCs w:val="0"/>
                <w:shd w:val="clear" w:color="auto" w:fill="FFFFFF"/>
              </w:rPr>
              <w:t xml:space="preserve"> </w:t>
            </w:r>
            <w:r w:rsidRPr="00FF275F">
              <w:rPr>
                <w:rFonts w:ascii="Arial" w:hAnsi="Arial" w:cs="Arial"/>
                <w:b w:val="0"/>
                <w:bCs w:val="0"/>
                <w:shd w:val="clear" w:color="auto" w:fill="FFFFFF"/>
              </w:rPr>
              <w:t>(opisz, ile produktów lub towaru planujesz sprzedać albo ile usług planujesz wykonać i podaj średni koszt produktu/usługi/towaru)</w:t>
            </w:r>
          </w:p>
          <w:p w14:paraId="1205E257" w14:textId="77777777" w:rsidR="00B30F10" w:rsidRDefault="00B30F10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569E1EED" w14:textId="77777777" w:rsidR="00D2488A" w:rsidRDefault="00D2488A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48D3ABC2" w14:textId="77777777" w:rsidR="00D2488A" w:rsidRDefault="00D2488A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3A0E3CA2" w14:textId="77777777" w:rsidR="00D2488A" w:rsidRDefault="00D2488A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56500ECC" w14:textId="77777777" w:rsidR="00D2488A" w:rsidRDefault="00D2488A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62A52A27" w14:textId="77777777" w:rsidR="00B30F10" w:rsidRDefault="00B30F10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723893C8" w14:textId="77777777" w:rsidR="00B30F10" w:rsidRDefault="00B30F10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6BEA5B65" w14:textId="078B2B0F" w:rsidR="00B30F10" w:rsidRPr="00FF275F" w:rsidRDefault="00B30F10" w:rsidP="00FF275F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FF275F" w:rsidRPr="00FB014D" w14:paraId="50D196F6" w14:textId="77777777" w:rsidTr="00FF275F">
        <w:trPr>
          <w:trHeight w:val="303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68532E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RAZEM PRZYCHODY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A1EA06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A6CF83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1852CB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169226" w14:textId="5816ADD9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975107" w14:textId="78B81BFC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4BED0B" w14:textId="212236A6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F275F" w:rsidRPr="00FB014D" w14:paraId="579A92B6" w14:textId="77777777" w:rsidTr="00FF275F">
        <w:trPr>
          <w:trHeight w:val="201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47A9BC" w14:textId="77777777" w:rsidR="00B30F10" w:rsidRDefault="00B30F10" w:rsidP="00D94513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75452223" w14:textId="77777777" w:rsidR="00B30F10" w:rsidRDefault="00B30F10" w:rsidP="00D94513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13993EA6" w14:textId="48476045" w:rsidR="00FF275F" w:rsidRPr="00FB014D" w:rsidRDefault="00FF275F" w:rsidP="00D94513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B.  </w:t>
            </w:r>
            <w:r w:rsidRPr="00FB014D"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  <w:t>KOSZTY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0764A3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A6B03B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D7FB58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F5165E" w14:textId="352D245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35C751" w14:textId="5EF1A288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0533A1" w14:textId="200C416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F275F" w:rsidRPr="00FB014D" w14:paraId="34E67B2D" w14:textId="77777777" w:rsidTr="00D94513">
        <w:trPr>
          <w:trHeight w:val="340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2742" w14:textId="77777777" w:rsidR="00FF275F" w:rsidRPr="00FB014D" w:rsidRDefault="00FF275F" w:rsidP="00B30F10">
            <w:pPr>
              <w:pStyle w:val="Wniosekrzymskie"/>
              <w:numPr>
                <w:ilvl w:val="0"/>
                <w:numId w:val="31"/>
              </w:numPr>
              <w:tabs>
                <w:tab w:val="clear" w:pos="360"/>
              </w:tabs>
              <w:snapToGrid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zakup materiałów/ towarów/surowców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78873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6923C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081B3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2F2C6" w14:textId="3BD21B5D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A3BD9" w14:textId="3368019F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DF255" w14:textId="572C190F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B30F10" w:rsidRPr="00FB014D" w14:paraId="36D65031" w14:textId="77777777" w:rsidTr="00B84295">
        <w:trPr>
          <w:trHeight w:val="347"/>
        </w:trPr>
        <w:tc>
          <w:tcPr>
            <w:tcW w:w="13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73DA" w14:textId="77777777" w:rsidR="00B30F10" w:rsidRDefault="00B30F10" w:rsidP="00B30F10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shd w:val="clear" w:color="auto" w:fill="FFFFFF"/>
              </w:rPr>
            </w:pPr>
          </w:p>
          <w:p w14:paraId="6E178DE2" w14:textId="54E6CDC2" w:rsidR="00B30F10" w:rsidRDefault="00B30F10" w:rsidP="00B30F10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  <w:r w:rsidRPr="00B30F10">
              <w:rPr>
                <w:rFonts w:ascii="Arial" w:hAnsi="Arial" w:cs="Arial"/>
                <w:shd w:val="clear" w:color="auto" w:fill="FFFFFF"/>
              </w:rPr>
              <w:t>UZASADNIENIE</w:t>
            </w:r>
            <w:r>
              <w:rPr>
                <w:rFonts w:ascii="Arial" w:hAnsi="Arial" w:cs="Arial"/>
                <w:b w:val="0"/>
                <w:bCs w:val="0"/>
                <w:shd w:val="clear" w:color="auto" w:fill="FFFFFF"/>
              </w:rPr>
              <w:t xml:space="preserve"> </w:t>
            </w:r>
            <w:r w:rsidRPr="00B30F10">
              <w:rPr>
                <w:rFonts w:ascii="Arial" w:hAnsi="Arial" w:cs="Arial"/>
                <w:b w:val="0"/>
                <w:bCs w:val="0"/>
                <w:shd w:val="clear" w:color="auto" w:fill="FFFFFF"/>
              </w:rPr>
              <w:t>(opisz, czy planujesz kupować w pierwszym roku działalności jakieś materiały, towary, surowce, jeśli tak, to jakie, ile i jaki jest średni koszt zakupu)</w:t>
            </w:r>
          </w:p>
          <w:p w14:paraId="03AC2544" w14:textId="77777777" w:rsidR="00B30F10" w:rsidRDefault="00B30F10" w:rsidP="00B30F10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6A5DD269" w14:textId="77777777" w:rsidR="00B30F10" w:rsidRDefault="00B30F10" w:rsidP="00B30F10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756C1021" w14:textId="77777777" w:rsidR="004D6C05" w:rsidRDefault="004D6C05" w:rsidP="00B30F10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048F5F28" w14:textId="77777777" w:rsidR="004D6C05" w:rsidRDefault="004D6C05" w:rsidP="00B30F10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61E6728E" w14:textId="77777777" w:rsidR="004D6C05" w:rsidRDefault="004D6C05" w:rsidP="00B30F10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73FDBBDC" w14:textId="77777777" w:rsidR="00B30F10" w:rsidRDefault="00B30F10" w:rsidP="00B30F10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365779C2" w14:textId="77777777" w:rsidR="00B30F10" w:rsidRDefault="00B30F10" w:rsidP="00B30F10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4CC4D96F" w14:textId="6F4B11C8" w:rsidR="00B30F10" w:rsidRPr="00B30F10" w:rsidRDefault="00B30F10" w:rsidP="00B30F10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FF275F" w:rsidRPr="00FB014D" w14:paraId="0A838ECA" w14:textId="77777777" w:rsidTr="00FF275F"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2B9C" w14:textId="77777777" w:rsidR="00FF275F" w:rsidRPr="00FB014D" w:rsidRDefault="00FF275F" w:rsidP="00B30F10">
            <w:pPr>
              <w:pStyle w:val="Wniosekrzymskie"/>
              <w:numPr>
                <w:ilvl w:val="0"/>
                <w:numId w:val="31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wynagrodzenie pracowników </w:t>
            </w:r>
            <w:r w:rsidRPr="00FB014D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(jeśli planujesz zatrudnienie)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4FAF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4BEA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DA69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6515" w14:textId="484558AE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24E6" w14:textId="2AF72021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E845" w14:textId="573CA7BF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F275F" w:rsidRPr="00FB014D" w14:paraId="0B77536B" w14:textId="77777777" w:rsidTr="00FF275F">
        <w:trPr>
          <w:trHeight w:val="30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8830" w14:textId="38B1EE44" w:rsidR="00FF275F" w:rsidRPr="004D6C05" w:rsidRDefault="00FF275F" w:rsidP="004D6C05">
            <w:pPr>
              <w:pStyle w:val="Wniosekrzymskie"/>
              <w:numPr>
                <w:ilvl w:val="0"/>
                <w:numId w:val="31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narzuty na wynagrodzenie pracowników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188F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5ECB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409B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802A" w14:textId="5632C7C2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896D" w14:textId="226AC154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8B1B" w14:textId="00207595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F275F" w:rsidRPr="00FB014D" w14:paraId="1C65D449" w14:textId="77777777" w:rsidTr="00FF275F">
        <w:trPr>
          <w:trHeight w:val="291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E3B8" w14:textId="6DBC1D9F" w:rsidR="004D6C05" w:rsidRPr="004D6C05" w:rsidRDefault="00FF275F" w:rsidP="004D6C05">
            <w:pPr>
              <w:pStyle w:val="Wniosekrzymskie"/>
              <w:numPr>
                <w:ilvl w:val="0"/>
                <w:numId w:val="31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czynsz lub koszt najmu lokalu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D0D1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21DA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1310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EBB7" w14:textId="5789600F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D8D5" w14:textId="0D4CC47F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FE5C" w14:textId="04E41290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F275F" w:rsidRPr="00FB014D" w14:paraId="4D286922" w14:textId="77777777" w:rsidTr="00FF275F">
        <w:trPr>
          <w:trHeight w:val="189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A53A" w14:textId="32EEDBDD" w:rsidR="004D6C05" w:rsidRPr="004D6C05" w:rsidRDefault="00FF275F" w:rsidP="004D6C05">
            <w:pPr>
              <w:pStyle w:val="Wniosekrzymskie"/>
              <w:numPr>
                <w:ilvl w:val="0"/>
                <w:numId w:val="31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koszt transportu, np. paliwo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E6DB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421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345D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15D3" w14:textId="77E33110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4833" w14:textId="04D1B270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5819" w14:textId="349337E6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F275F" w:rsidRPr="00FB014D" w14:paraId="346A148B" w14:textId="77777777" w:rsidTr="00FF275F">
        <w:trPr>
          <w:trHeight w:val="223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2415" w14:textId="68DC964F" w:rsidR="004D6C05" w:rsidRPr="004D6C05" w:rsidRDefault="00FF275F" w:rsidP="004D6C05">
            <w:pPr>
              <w:pStyle w:val="Wniosekrzymskie"/>
              <w:numPr>
                <w:ilvl w:val="0"/>
                <w:numId w:val="31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energia elektryczna, c.o., gaz, woda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1B7A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9F23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E0EB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59B0" w14:textId="248BAFE0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EF4D" w14:textId="39CD4720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EE3A" w14:textId="00E2979C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F275F" w:rsidRPr="00FB014D" w14:paraId="391A5D47" w14:textId="77777777" w:rsidTr="00FF275F"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DA6E" w14:textId="3BA0A744" w:rsidR="004D6C05" w:rsidRPr="004D6C05" w:rsidRDefault="00FF275F" w:rsidP="004D6C05">
            <w:pPr>
              <w:pStyle w:val="Wniosekrzymskie"/>
              <w:numPr>
                <w:ilvl w:val="0"/>
                <w:numId w:val="31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usługi obce (np. bankowe, księgowe)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9C82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E99C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05CF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F68B" w14:textId="3D4F6838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3EFE" w14:textId="74337E3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A82B" w14:textId="768F163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F275F" w:rsidRPr="00FB014D" w14:paraId="07341779" w14:textId="77777777" w:rsidTr="00FF275F">
        <w:trPr>
          <w:trHeight w:val="303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3699" w14:textId="22CC76AC" w:rsidR="004D6C05" w:rsidRPr="004D6C05" w:rsidRDefault="00FF275F" w:rsidP="004D6C05">
            <w:pPr>
              <w:pStyle w:val="Wniosekrzymskie"/>
              <w:numPr>
                <w:ilvl w:val="0"/>
                <w:numId w:val="31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  <w:t>reklama, poczta, Internet, telefon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6A2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B56F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0952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20A0" w14:textId="7411AB64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537B" w14:textId="5968285B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6234" w14:textId="3D017402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F275F" w:rsidRPr="00FB014D" w14:paraId="03216315" w14:textId="77777777" w:rsidTr="00FF275F">
        <w:trPr>
          <w:trHeight w:val="26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215F" w14:textId="362AB00E" w:rsidR="004D6C05" w:rsidRPr="004D6C05" w:rsidRDefault="00FF275F" w:rsidP="004D6C05">
            <w:pPr>
              <w:pStyle w:val="Wniosekrzymskie"/>
              <w:numPr>
                <w:ilvl w:val="0"/>
                <w:numId w:val="31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składka ZUS </w:t>
            </w:r>
            <w:r w:rsidRPr="00B30F10">
              <w:rPr>
                <w:rFonts w:ascii="Arial" w:hAnsi="Arial" w:cs="Arial"/>
                <w:b w:val="0"/>
                <w:bCs w:val="0"/>
                <w:shd w:val="clear" w:color="auto" w:fill="FFFFFF"/>
              </w:rPr>
              <w:t>(opisz, czy planujesz korzystać z możliwości obniżenia składek ZUS czy płacić od razu pełną składkę)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4D52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704B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0F3A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3F01" w14:textId="5B178181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5ECA" w14:textId="56AD4D60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1DFD" w14:textId="68AB7EF5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F275F" w:rsidRPr="00FB014D" w14:paraId="02DF2EC8" w14:textId="77777777" w:rsidTr="00FF275F">
        <w:trPr>
          <w:trHeight w:val="273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CCE2" w14:textId="6D5FD75A" w:rsidR="004D6C05" w:rsidRPr="004D6C05" w:rsidRDefault="00FF275F" w:rsidP="004D6C05">
            <w:pPr>
              <w:pStyle w:val="Wniosekrzymskie"/>
              <w:numPr>
                <w:ilvl w:val="0"/>
                <w:numId w:val="31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pozostałe koszty </w:t>
            </w:r>
            <w:r w:rsidRPr="00FB014D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(jakie?)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B899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18D5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120F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1F01" w14:textId="5BE4E3FC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0CE1" w14:textId="7343EF1D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D30B" w14:textId="256B206F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F275F" w:rsidRPr="00FB014D" w14:paraId="22DB7A47" w14:textId="77777777" w:rsidTr="00FF275F"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099426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</w:pPr>
          </w:p>
          <w:p w14:paraId="471263B5" w14:textId="10D57C2D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  <w:t>RAZEM KOSZTY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A0B77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C25AF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EAD312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5FBBA" w14:textId="7EC0CFA4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74A28" w14:textId="7A671964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87E150" w14:textId="2AA2E350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F275F" w:rsidRPr="00FB014D" w14:paraId="637571C4" w14:textId="77777777" w:rsidTr="00FF275F">
        <w:trPr>
          <w:trHeight w:val="375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5A33B0" w14:textId="77777777" w:rsidR="00640691" w:rsidRDefault="00640691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left"/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</w:pPr>
          </w:p>
          <w:p w14:paraId="58EEC2D1" w14:textId="249E98D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left"/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  <w:t>C.  DOCHÓD BRUTTO (A – B)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74CEE7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58C110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42FDD8" w14:textId="77777777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375A7A" w14:textId="5CB02331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1C93B6" w14:textId="77D6E5B5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B4C1A3" w14:textId="3AE4AF0F" w:rsidR="00FF275F" w:rsidRPr="00FB014D" w:rsidRDefault="00FF275F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40691" w:rsidRPr="00FB014D" w14:paraId="5A6C36F3" w14:textId="77777777" w:rsidTr="00B84295">
        <w:trPr>
          <w:trHeight w:val="121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ADB349" w14:textId="615F78F9" w:rsidR="00640691" w:rsidRPr="004D6C05" w:rsidRDefault="00640691" w:rsidP="004D6C05">
            <w:pPr>
              <w:pStyle w:val="Tekstpodstawowy"/>
              <w:spacing w:before="9"/>
              <w:rPr>
                <w:sz w:val="25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D.  PODATEK DOCHODOWY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EC3EBF5" w14:textId="77777777" w:rsidR="00640691" w:rsidRPr="00FB014D" w:rsidRDefault="00640691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D3FFA56" w14:textId="77777777" w:rsidR="00640691" w:rsidRPr="00FB014D" w:rsidRDefault="00640691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A737109" w14:textId="77777777" w:rsidR="00640691" w:rsidRPr="00FB014D" w:rsidRDefault="00640691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9C43E28" w14:textId="77777777" w:rsidR="00640691" w:rsidRPr="00FB014D" w:rsidRDefault="00640691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8918734" w14:textId="77777777" w:rsidR="00640691" w:rsidRPr="00FB014D" w:rsidRDefault="00640691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FCCDB5" w14:textId="77777777" w:rsidR="00640691" w:rsidRPr="00FB014D" w:rsidRDefault="00640691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40691" w:rsidRPr="00FB014D" w14:paraId="62B6499E" w14:textId="77777777" w:rsidTr="00FF275F">
        <w:trPr>
          <w:trHeight w:val="319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B79891" w14:textId="77777777" w:rsidR="00640691" w:rsidRDefault="00640691" w:rsidP="00640691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242694A8" w14:textId="17A590FB" w:rsidR="00640691" w:rsidRPr="00FB014D" w:rsidRDefault="00640691" w:rsidP="00640691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E.  ZYSK NETTO (C – 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A282A4" w14:textId="77777777" w:rsidR="00640691" w:rsidRPr="00FB014D" w:rsidRDefault="00640691" w:rsidP="00640691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617D15" w14:textId="77777777" w:rsidR="00640691" w:rsidRPr="00FB014D" w:rsidRDefault="00640691" w:rsidP="00640691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22B7E7" w14:textId="77777777" w:rsidR="00640691" w:rsidRPr="00FB014D" w:rsidRDefault="00640691" w:rsidP="00640691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9371FD" w14:textId="4DC7700E" w:rsidR="00640691" w:rsidRPr="00FB014D" w:rsidRDefault="00640691" w:rsidP="00640691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C79FDD" w14:textId="75D8D5EA" w:rsidR="00640691" w:rsidRPr="00FB014D" w:rsidRDefault="00640691" w:rsidP="00640691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21B1FE" w14:textId="36936648" w:rsidR="00640691" w:rsidRPr="00FB014D" w:rsidRDefault="00640691" w:rsidP="00640691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bookmarkEnd w:id="3"/>
    </w:tbl>
    <w:p w14:paraId="0633256B" w14:textId="77777777" w:rsidR="004B34B4" w:rsidRDefault="004B34B4" w:rsidP="004B34B4">
      <w:pPr>
        <w:jc w:val="both"/>
        <w:rPr>
          <w:rFonts w:ascii="Arial" w:hAnsi="Arial" w:cs="Arial"/>
          <w:sz w:val="24"/>
          <w:szCs w:val="24"/>
        </w:rPr>
      </w:pPr>
    </w:p>
    <w:p w14:paraId="382F7A9C" w14:textId="77777777" w:rsidR="004D6C05" w:rsidRDefault="004D6C05" w:rsidP="004B34B4">
      <w:pPr>
        <w:jc w:val="both"/>
        <w:rPr>
          <w:rFonts w:ascii="Arial" w:hAnsi="Arial" w:cs="Arial"/>
          <w:sz w:val="24"/>
          <w:szCs w:val="24"/>
        </w:rPr>
      </w:pPr>
    </w:p>
    <w:p w14:paraId="4708BB24" w14:textId="77777777" w:rsidR="004D6C05" w:rsidRPr="004B34B4" w:rsidRDefault="004D6C05" w:rsidP="004D6C05">
      <w:pPr>
        <w:tabs>
          <w:tab w:val="num" w:pos="36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31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1275"/>
        <w:gridCol w:w="1275"/>
        <w:gridCol w:w="1275"/>
        <w:gridCol w:w="1275"/>
        <w:gridCol w:w="1275"/>
        <w:gridCol w:w="1275"/>
      </w:tblGrid>
      <w:tr w:rsidR="004D6C05" w:rsidRPr="00FB014D" w14:paraId="4775A125" w14:textId="77777777" w:rsidTr="00B84295">
        <w:trPr>
          <w:trHeight w:val="350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002C7F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  <w:lastRenderedPageBreak/>
              <w:t>A.  PRZYCHODY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B7C480" w14:textId="68490987" w:rsidR="004D6C05" w:rsidRPr="00FF275F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kern w:val="0"/>
                <w:lang w:eastAsia="pl-PL"/>
              </w:rPr>
            </w:pPr>
            <w:r>
              <w:rPr>
                <w:rFonts w:ascii="Arial" w:hAnsi="Arial" w:cs="Arial"/>
                <w:bCs w:val="0"/>
                <w:kern w:val="0"/>
                <w:lang w:eastAsia="pl-PL"/>
              </w:rPr>
              <w:t>IIV miesiąc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FA3D77" w14:textId="6652A04D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</w:pP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>I</w:t>
            </w:r>
            <w:r>
              <w:rPr>
                <w:rFonts w:ascii="Arial" w:hAnsi="Arial" w:cs="Arial"/>
                <w:bCs w:val="0"/>
                <w:kern w:val="0"/>
                <w:lang w:eastAsia="pl-PL"/>
              </w:rPr>
              <w:t>IIV</w:t>
            </w: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 xml:space="preserve"> miesiąc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14C557" w14:textId="6C63DC43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 w:val="0"/>
                <w:kern w:val="0"/>
                <w:lang w:eastAsia="pl-PL"/>
              </w:rPr>
              <w:t>IX</w:t>
            </w: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 xml:space="preserve"> miesiąc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E35C8B" w14:textId="71E3C742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 w:val="0"/>
                <w:kern w:val="0"/>
                <w:lang w:eastAsia="pl-PL"/>
              </w:rPr>
              <w:t>X</w:t>
            </w: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 xml:space="preserve"> miesiąc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21458" w14:textId="36739A23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 w:val="0"/>
                <w:kern w:val="0"/>
                <w:lang w:eastAsia="pl-PL"/>
              </w:rPr>
              <w:t>XI</w:t>
            </w: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 xml:space="preserve"> miesiąc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B33142" w14:textId="7AE0096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 w:val="0"/>
                <w:kern w:val="0"/>
                <w:lang w:eastAsia="pl-PL"/>
              </w:rPr>
              <w:t>XII</w:t>
            </w:r>
            <w:r w:rsidRPr="00366C63">
              <w:rPr>
                <w:rFonts w:ascii="Arial" w:hAnsi="Arial" w:cs="Arial"/>
                <w:bCs w:val="0"/>
                <w:kern w:val="0"/>
                <w:lang w:eastAsia="pl-PL"/>
              </w:rPr>
              <w:t xml:space="preserve"> miesiąc</w:t>
            </w:r>
          </w:p>
        </w:tc>
      </w:tr>
      <w:tr w:rsidR="004D6C05" w:rsidRPr="00FB014D" w14:paraId="44F3968B" w14:textId="77777777" w:rsidTr="00B84295">
        <w:trPr>
          <w:trHeight w:val="40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DF23" w14:textId="39EEA295" w:rsidR="004D6C05" w:rsidRPr="00FB014D" w:rsidRDefault="004D6C05" w:rsidP="004D6C05">
            <w:pPr>
              <w:pStyle w:val="Wniosekrzymskie"/>
              <w:numPr>
                <w:ilvl w:val="0"/>
                <w:numId w:val="32"/>
              </w:numPr>
              <w:tabs>
                <w:tab w:val="clear" w:pos="360"/>
              </w:tabs>
              <w:snapToGrid w:val="0"/>
              <w:spacing w:line="276" w:lineRule="auto"/>
              <w:jc w:val="left"/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  <w:t>ze sprzedaży produktów/usług/towarów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FB43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0000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BE7D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ADFC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5797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1ACA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2F78A5BA" w14:textId="77777777" w:rsidTr="00B84295">
        <w:trPr>
          <w:trHeight w:val="2708"/>
        </w:trPr>
        <w:tc>
          <w:tcPr>
            <w:tcW w:w="1310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32032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  <w:r w:rsidRPr="00FF275F">
              <w:rPr>
                <w:rFonts w:ascii="Arial" w:hAnsi="Arial" w:cs="Arial"/>
                <w:shd w:val="clear" w:color="auto" w:fill="FFFFFF"/>
              </w:rPr>
              <w:t>UZASADNIENIE</w:t>
            </w:r>
            <w:r>
              <w:rPr>
                <w:rFonts w:ascii="Arial" w:hAnsi="Arial" w:cs="Arial"/>
                <w:b w:val="0"/>
                <w:bCs w:val="0"/>
                <w:shd w:val="clear" w:color="auto" w:fill="FFFFFF"/>
              </w:rPr>
              <w:t xml:space="preserve"> </w:t>
            </w:r>
            <w:r w:rsidRPr="00FF275F">
              <w:rPr>
                <w:rFonts w:ascii="Arial" w:hAnsi="Arial" w:cs="Arial"/>
                <w:b w:val="0"/>
                <w:bCs w:val="0"/>
                <w:shd w:val="clear" w:color="auto" w:fill="FFFFFF"/>
              </w:rPr>
              <w:t>(opisz, ile produktów lub towaru planujesz sprzedać albo ile usług planujesz wykonać i podaj średni koszt produktu/usługi/towaru)</w:t>
            </w:r>
          </w:p>
          <w:p w14:paraId="575705DD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4088D81C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5CD7886E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5399D121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4EF8D1C7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3A94A39F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7355ECEA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426ECB43" w14:textId="77777777" w:rsidR="004D6C05" w:rsidRPr="00FF275F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D6C05" w:rsidRPr="00FB014D" w14:paraId="292E6838" w14:textId="77777777" w:rsidTr="00B84295">
        <w:trPr>
          <w:trHeight w:val="303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7AA8FC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RAZEM PRZYCHODY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B1B245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110265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95A3F3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BF7127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64B0C4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DE59F8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5CDEB570" w14:textId="77777777" w:rsidTr="00B84295">
        <w:trPr>
          <w:trHeight w:val="201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610030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48511518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69A303AC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 w:hanging="144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B.  </w:t>
            </w:r>
            <w:r w:rsidRPr="00FB014D">
              <w:rPr>
                <w:rFonts w:ascii="Arial" w:hAnsi="Arial" w:cs="Arial"/>
                <w:bCs w:val="0"/>
                <w:kern w:val="0"/>
                <w:sz w:val="24"/>
                <w:szCs w:val="24"/>
                <w:lang w:eastAsia="pl-PL"/>
              </w:rPr>
              <w:t>KOSZTY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D0C20A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B0CA55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4EEA68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837538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34AC3B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C00078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5BEE1B4D" w14:textId="77777777" w:rsidTr="00B84295">
        <w:trPr>
          <w:trHeight w:val="340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6C37" w14:textId="77777777" w:rsidR="004D6C05" w:rsidRPr="00FB014D" w:rsidRDefault="004D6C05" w:rsidP="004D6C05">
            <w:pPr>
              <w:pStyle w:val="Wniosekrzymskie"/>
              <w:numPr>
                <w:ilvl w:val="0"/>
                <w:numId w:val="32"/>
              </w:numPr>
              <w:tabs>
                <w:tab w:val="clear" w:pos="360"/>
              </w:tabs>
              <w:snapToGrid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zakup materiałów/ towarów/surowców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B74B7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9582F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8FCC2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577B7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E8E22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F8280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5F42B0A0" w14:textId="77777777" w:rsidTr="00B84295">
        <w:trPr>
          <w:trHeight w:val="347"/>
        </w:trPr>
        <w:tc>
          <w:tcPr>
            <w:tcW w:w="13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38A8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shd w:val="clear" w:color="auto" w:fill="FFFFFF"/>
              </w:rPr>
            </w:pPr>
          </w:p>
          <w:p w14:paraId="2F7C5D26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  <w:r w:rsidRPr="00B30F10">
              <w:rPr>
                <w:rFonts w:ascii="Arial" w:hAnsi="Arial" w:cs="Arial"/>
                <w:shd w:val="clear" w:color="auto" w:fill="FFFFFF"/>
              </w:rPr>
              <w:t>UZASADNIENIE</w:t>
            </w:r>
            <w:r>
              <w:rPr>
                <w:rFonts w:ascii="Arial" w:hAnsi="Arial" w:cs="Arial"/>
                <w:b w:val="0"/>
                <w:bCs w:val="0"/>
                <w:shd w:val="clear" w:color="auto" w:fill="FFFFFF"/>
              </w:rPr>
              <w:t xml:space="preserve"> </w:t>
            </w:r>
            <w:r w:rsidRPr="00B30F10">
              <w:rPr>
                <w:rFonts w:ascii="Arial" w:hAnsi="Arial" w:cs="Arial"/>
                <w:b w:val="0"/>
                <w:bCs w:val="0"/>
                <w:shd w:val="clear" w:color="auto" w:fill="FFFFFF"/>
              </w:rPr>
              <w:t>(opisz, czy planujesz kupować w pierwszym roku działalności jakieś materiały, towary, surowce, jeśli tak, to jakie, ile i jaki jest średni koszt zakupu)</w:t>
            </w:r>
          </w:p>
          <w:p w14:paraId="510E45A8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2B93297B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47AB194B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09F62246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428D8A9B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4B0B3878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08823D79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b w:val="0"/>
                <w:bCs w:val="0"/>
                <w:shd w:val="clear" w:color="auto" w:fill="FFFFFF"/>
              </w:rPr>
            </w:pPr>
          </w:p>
          <w:p w14:paraId="077CF153" w14:textId="77777777" w:rsidR="004D6C05" w:rsidRPr="00B30F10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D6C05" w:rsidRPr="00FB014D" w14:paraId="064EC1A0" w14:textId="77777777" w:rsidTr="00B84295"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E22A" w14:textId="77777777" w:rsidR="004D6C05" w:rsidRPr="00FB014D" w:rsidRDefault="004D6C05" w:rsidP="004D6C05">
            <w:pPr>
              <w:pStyle w:val="Wniosekrzymskie"/>
              <w:numPr>
                <w:ilvl w:val="0"/>
                <w:numId w:val="32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wynagrodzenie pracowników </w:t>
            </w:r>
            <w:r w:rsidRPr="00FB014D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(jeśli planujesz zatrudnienie)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1849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76BE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4924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B621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F7D7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C3A7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2E542847" w14:textId="77777777" w:rsidTr="00B84295">
        <w:trPr>
          <w:trHeight w:val="30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D671" w14:textId="77777777" w:rsidR="004D6C05" w:rsidRPr="004D6C05" w:rsidRDefault="004D6C05" w:rsidP="004D6C05">
            <w:pPr>
              <w:pStyle w:val="Wniosekrzymskie"/>
              <w:numPr>
                <w:ilvl w:val="0"/>
                <w:numId w:val="32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narzuty na wynagrodzenie pracowników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7330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AC84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00A6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AFB8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0515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A503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606DCDEE" w14:textId="77777777" w:rsidTr="00B84295">
        <w:trPr>
          <w:trHeight w:val="291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EA82" w14:textId="77777777" w:rsidR="004D6C05" w:rsidRPr="004D6C05" w:rsidRDefault="004D6C05" w:rsidP="004D6C05">
            <w:pPr>
              <w:pStyle w:val="Wniosekrzymskie"/>
              <w:numPr>
                <w:ilvl w:val="0"/>
                <w:numId w:val="32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czynsz lub koszt najmu lokalu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6F58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4F06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5AAB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2285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1E55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90CC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143F69E0" w14:textId="77777777" w:rsidTr="00B84295">
        <w:trPr>
          <w:trHeight w:val="189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0BE9" w14:textId="77777777" w:rsidR="004D6C05" w:rsidRPr="004D6C05" w:rsidRDefault="004D6C05" w:rsidP="004D6C05">
            <w:pPr>
              <w:pStyle w:val="Wniosekrzymskie"/>
              <w:numPr>
                <w:ilvl w:val="0"/>
                <w:numId w:val="32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koszt transportu, np. paliwo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CB6C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F015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4D96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6C46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B223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DA87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17CD95FE" w14:textId="77777777" w:rsidTr="00B84295">
        <w:trPr>
          <w:trHeight w:val="223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8187" w14:textId="77777777" w:rsidR="004D6C05" w:rsidRPr="004D6C05" w:rsidRDefault="004D6C05" w:rsidP="004D6C05">
            <w:pPr>
              <w:pStyle w:val="Wniosekrzymskie"/>
              <w:numPr>
                <w:ilvl w:val="0"/>
                <w:numId w:val="32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energia elektryczna, c.o., gaz, woda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F8FF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507E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9CEF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4847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A243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AF59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4E9A5B01" w14:textId="77777777" w:rsidTr="00B84295"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EEA4" w14:textId="77777777" w:rsidR="004D6C05" w:rsidRPr="004D6C05" w:rsidRDefault="004D6C05" w:rsidP="004D6C05">
            <w:pPr>
              <w:pStyle w:val="Wniosekrzymskie"/>
              <w:numPr>
                <w:ilvl w:val="0"/>
                <w:numId w:val="32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usługi obce (np. bankowe, księgowe)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DA5A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8131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0E1D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5C28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3A68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7363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290B1C5B" w14:textId="77777777" w:rsidTr="00B84295">
        <w:trPr>
          <w:trHeight w:val="303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1E7E" w14:textId="77777777" w:rsidR="004D6C05" w:rsidRPr="004D6C05" w:rsidRDefault="004D6C05" w:rsidP="004D6C05">
            <w:pPr>
              <w:pStyle w:val="Wniosekrzymskie"/>
              <w:numPr>
                <w:ilvl w:val="0"/>
                <w:numId w:val="32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  <w:t>reklama, poczta, Internet, telefon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752D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4265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110E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234C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F2F3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340A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2FA6C2E2" w14:textId="77777777" w:rsidTr="00B84295">
        <w:trPr>
          <w:trHeight w:val="26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95CB" w14:textId="77777777" w:rsidR="004D6C05" w:rsidRPr="004D6C05" w:rsidRDefault="004D6C05" w:rsidP="004D6C05">
            <w:pPr>
              <w:pStyle w:val="Wniosekrzymskie"/>
              <w:numPr>
                <w:ilvl w:val="0"/>
                <w:numId w:val="32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składka ZUS </w:t>
            </w:r>
            <w:r w:rsidRPr="00B30F10">
              <w:rPr>
                <w:rFonts w:ascii="Arial" w:hAnsi="Arial" w:cs="Arial"/>
                <w:b w:val="0"/>
                <w:bCs w:val="0"/>
                <w:shd w:val="clear" w:color="auto" w:fill="FFFFFF"/>
              </w:rPr>
              <w:t>(opisz, czy planujesz korzystać z możliwości obniżenia składek ZUS czy płacić od razu pełną składkę)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5235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7D58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5462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3561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94CB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FF52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6859A5C9" w14:textId="77777777" w:rsidTr="00B84295">
        <w:trPr>
          <w:trHeight w:val="273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26A1" w14:textId="77777777" w:rsidR="004D6C05" w:rsidRPr="004D6C05" w:rsidRDefault="004D6C05" w:rsidP="004D6C05">
            <w:pPr>
              <w:pStyle w:val="Wniosekrzymskie"/>
              <w:numPr>
                <w:ilvl w:val="0"/>
                <w:numId w:val="32"/>
              </w:numPr>
              <w:tabs>
                <w:tab w:val="num" w:pos="360"/>
              </w:tabs>
              <w:snapToGrid w:val="0"/>
              <w:spacing w:line="276" w:lineRule="auto"/>
              <w:ind w:left="714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pozostałe koszty </w:t>
            </w:r>
            <w:r w:rsidRPr="00FB014D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(jakie?)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AFC1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3A9C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2EB1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02BC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B63F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6176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61093B2D" w14:textId="77777777" w:rsidTr="00B84295"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39F985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</w:pPr>
          </w:p>
          <w:p w14:paraId="15263391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  <w:t>RAZEM KOSZTY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509C1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A42746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839381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BE8511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3C8C5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3A2779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554C4777" w14:textId="77777777" w:rsidTr="00B84295">
        <w:trPr>
          <w:trHeight w:val="375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300E9B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left"/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</w:pPr>
          </w:p>
          <w:p w14:paraId="60AD214E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left"/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bCs w:val="0"/>
                <w:sz w:val="24"/>
                <w:szCs w:val="24"/>
                <w:shd w:val="clear" w:color="auto" w:fill="FFFFFF"/>
              </w:rPr>
              <w:t>C.  DOCHÓD BRUTTO (A – B)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E394BC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CDE39C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A1C67F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489C21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9A54FC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BB44D4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51BC6959" w14:textId="77777777" w:rsidTr="00B84295">
        <w:trPr>
          <w:trHeight w:val="121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836A71" w14:textId="66B5E84C" w:rsidR="004D6C05" w:rsidRPr="004D6C05" w:rsidRDefault="004D6C05" w:rsidP="004D6C05">
            <w:pPr>
              <w:pStyle w:val="Tekstpodstawowy"/>
              <w:spacing w:before="9"/>
              <w:rPr>
                <w:sz w:val="25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D.  PODATEK DOCHODOWY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A97530F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A5A3067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0FFC3F9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F0DF827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5F5E20F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EE36E2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4D6C05" w:rsidRPr="00FB014D" w14:paraId="796B1EDA" w14:textId="77777777" w:rsidTr="00B84295">
        <w:trPr>
          <w:trHeight w:val="319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FF3FCF" w14:textId="77777777" w:rsidR="004D6C05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463FE388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1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E.  ZYSK NETTO (C – 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08B180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8E2DDB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81E06F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8BCCCD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3CC372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22A045" w14:textId="77777777" w:rsidR="004D6C05" w:rsidRPr="00FB014D" w:rsidRDefault="004D6C05" w:rsidP="00B84295">
            <w:pPr>
              <w:pStyle w:val="Wniosekrzymskie"/>
              <w:numPr>
                <w:ilvl w:val="0"/>
                <w:numId w:val="0"/>
              </w:numPr>
              <w:snapToGrid w:val="0"/>
              <w:spacing w:line="276" w:lineRule="auto"/>
              <w:ind w:left="144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1C17D928" w14:textId="77777777" w:rsidR="009A7670" w:rsidRDefault="009A7670" w:rsidP="004D6C0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0327F7" w14:textId="467F48C7" w:rsidR="004D6C05" w:rsidRPr="00324A03" w:rsidRDefault="004D6C05" w:rsidP="004D6C05">
      <w:pPr>
        <w:jc w:val="center"/>
        <w:rPr>
          <w:rFonts w:ascii="Arial" w:hAnsi="Arial" w:cs="Arial"/>
          <w:i/>
          <w:sz w:val="20"/>
          <w:szCs w:val="20"/>
        </w:rPr>
      </w:pPr>
      <w:r w:rsidRPr="00324A03">
        <w:rPr>
          <w:rFonts w:ascii="Arial" w:hAnsi="Arial" w:cs="Arial"/>
          <w:sz w:val="20"/>
          <w:szCs w:val="20"/>
        </w:rPr>
        <w:t>Oświadczam, że wszystkie dane zawarte w niniejszym wniosku są zgodne z prawdą</w:t>
      </w:r>
      <w:r w:rsidRPr="00324A03">
        <w:rPr>
          <w:rFonts w:ascii="Arial" w:hAnsi="Arial" w:cs="Arial"/>
          <w:i/>
          <w:sz w:val="20"/>
          <w:szCs w:val="20"/>
        </w:rPr>
        <w:t>.</w:t>
      </w:r>
    </w:p>
    <w:p w14:paraId="72B670B7" w14:textId="77777777" w:rsidR="009A7670" w:rsidRPr="00324A03" w:rsidRDefault="009A7670" w:rsidP="009A767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24A03">
        <w:rPr>
          <w:rFonts w:ascii="Arial" w:hAnsi="Arial" w:cs="Arial"/>
          <w:sz w:val="20"/>
          <w:szCs w:val="20"/>
        </w:rPr>
        <w:t xml:space="preserve">Jestem świadomy odpowiedzialności karnej za złożenie fałszywego oświadczenia </w:t>
      </w:r>
    </w:p>
    <w:p w14:paraId="71D5F14D" w14:textId="5C0EFFFC" w:rsidR="004D6C05" w:rsidRPr="00324A03" w:rsidRDefault="009A7670" w:rsidP="009A767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24A03">
        <w:rPr>
          <w:rFonts w:ascii="Arial" w:hAnsi="Arial" w:cs="Arial"/>
          <w:sz w:val="20"/>
          <w:szCs w:val="20"/>
        </w:rPr>
        <w:t>(art. 233 ustawy z dnia 6 czerwca 1997r. Kodeks karny)</w:t>
      </w:r>
    </w:p>
    <w:p w14:paraId="18BF314B" w14:textId="77777777" w:rsidR="009A7670" w:rsidRDefault="009A7670" w:rsidP="009A76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A00112" w14:textId="77777777" w:rsidR="009A7670" w:rsidRDefault="009A7670" w:rsidP="009A76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C8CCD0" w14:textId="77777777" w:rsidR="009A7670" w:rsidRDefault="009A7670" w:rsidP="009A76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06EE7F" w14:textId="77777777" w:rsidR="009A7670" w:rsidRPr="00356E6E" w:rsidRDefault="009A7670" w:rsidP="009A7670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5B9DE66" w14:textId="1A2F05A5" w:rsidR="004D6C05" w:rsidRPr="004D6C05" w:rsidRDefault="004D6C05" w:rsidP="000B663C">
      <w:pPr>
        <w:ind w:left="732" w:firstLine="708"/>
        <w:rPr>
          <w:rFonts w:ascii="Arial" w:hAnsi="Arial" w:cs="Arial"/>
          <w:sz w:val="20"/>
          <w:szCs w:val="20"/>
        </w:rPr>
      </w:pPr>
      <w:r w:rsidRPr="004D6C05">
        <w:rPr>
          <w:rFonts w:ascii="Arial" w:hAnsi="Arial" w:cs="Arial"/>
          <w:sz w:val="20"/>
          <w:szCs w:val="20"/>
        </w:rPr>
        <w:t>.........................................................</w:t>
      </w:r>
      <w:r w:rsidR="000B663C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Pr="004D6C05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6695AFA4" w14:textId="06360997" w:rsidR="004D6C05" w:rsidRPr="00356E6E" w:rsidRDefault="000B663C" w:rsidP="000B663C">
      <w:pPr>
        <w:pStyle w:val="Wniosekrzymskie"/>
        <w:numPr>
          <w:ilvl w:val="0"/>
          <w:numId w:val="0"/>
        </w:numPr>
        <w:snapToGrid w:val="0"/>
        <w:spacing w:line="276" w:lineRule="auto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="004D6C05" w:rsidRPr="00356E6E">
        <w:rPr>
          <w:rFonts w:ascii="Arial" w:hAnsi="Arial" w:cs="Arial"/>
          <w:b w:val="0"/>
          <w:bCs w:val="0"/>
        </w:rPr>
        <w:t xml:space="preserve">miejscowość, data 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="004D6C05" w:rsidRPr="00356E6E">
        <w:rPr>
          <w:rFonts w:ascii="Arial" w:hAnsi="Arial" w:cs="Arial"/>
          <w:b w:val="0"/>
          <w:bCs w:val="0"/>
        </w:rPr>
        <w:t>podpis wnioskodawcy</w:t>
      </w:r>
    </w:p>
    <w:p w14:paraId="17801673" w14:textId="77777777" w:rsidR="004D6C05" w:rsidRPr="00356E6E" w:rsidRDefault="004D6C05" w:rsidP="004D6C05">
      <w:pPr>
        <w:jc w:val="center"/>
        <w:rPr>
          <w:rFonts w:ascii="Arial" w:hAnsi="Arial" w:cs="Arial"/>
          <w:sz w:val="20"/>
          <w:szCs w:val="20"/>
        </w:rPr>
      </w:pPr>
    </w:p>
    <w:p w14:paraId="59E39C7C" w14:textId="77777777" w:rsidR="004D6C05" w:rsidRDefault="004D6C05" w:rsidP="004B34B4">
      <w:pPr>
        <w:jc w:val="both"/>
        <w:rPr>
          <w:rFonts w:ascii="Arial" w:hAnsi="Arial" w:cs="Arial"/>
          <w:sz w:val="24"/>
          <w:szCs w:val="24"/>
        </w:rPr>
        <w:sectPr w:rsidR="004D6C05" w:rsidSect="009A7670">
          <w:pgSz w:w="15840" w:h="12240" w:orient="landscape"/>
          <w:pgMar w:top="1417" w:right="1701" w:bottom="851" w:left="1418" w:header="568" w:footer="562" w:gutter="0"/>
          <w:cols w:space="708"/>
          <w:noEndnote/>
          <w:docGrid w:linePitch="360"/>
        </w:sectPr>
      </w:pPr>
    </w:p>
    <w:p w14:paraId="165EBC1F" w14:textId="4044BDAC" w:rsidR="00B84295" w:rsidRPr="00324A03" w:rsidRDefault="00324A03" w:rsidP="00B84295">
      <w:pPr>
        <w:pStyle w:val="Tytu"/>
        <w:rPr>
          <w:rFonts w:ascii="Arial" w:hAnsi="Arial" w:cs="Arial"/>
          <w:szCs w:val="24"/>
        </w:rPr>
      </w:pPr>
      <w:r w:rsidRPr="00324A03">
        <w:rPr>
          <w:rFonts w:ascii="Arial" w:hAnsi="Arial" w:cs="Arial"/>
          <w:szCs w:val="24"/>
        </w:rPr>
        <w:lastRenderedPageBreak/>
        <w:t>OŚWIADCZENIE NR 1</w:t>
      </w:r>
    </w:p>
    <w:p w14:paraId="26DBA811" w14:textId="5C644850" w:rsidR="004D629B" w:rsidRDefault="00B84295" w:rsidP="00B84295">
      <w:pPr>
        <w:pStyle w:val="Tekstpodstawowy"/>
        <w:rPr>
          <w:rFonts w:ascii="Arial" w:hAnsi="Arial" w:cs="Arial"/>
          <w:b/>
          <w:sz w:val="24"/>
          <w:szCs w:val="24"/>
        </w:rPr>
      </w:pPr>
      <w:r w:rsidRPr="00B84295">
        <w:rPr>
          <w:rFonts w:ascii="Arial" w:hAnsi="Arial" w:cs="Arial"/>
          <w:b/>
          <w:sz w:val="24"/>
          <w:szCs w:val="24"/>
        </w:rPr>
        <w:t xml:space="preserve">imię i nazwisko </w:t>
      </w:r>
    </w:p>
    <w:p w14:paraId="4BF272F5" w14:textId="4E7DAA51" w:rsidR="00B84295" w:rsidRPr="00324A03" w:rsidRDefault="00B84295" w:rsidP="00B84295">
      <w:pPr>
        <w:pStyle w:val="Tekstpodstawowy"/>
        <w:rPr>
          <w:rFonts w:ascii="Arial" w:hAnsi="Arial" w:cs="Arial"/>
          <w:bCs/>
          <w:sz w:val="24"/>
          <w:szCs w:val="24"/>
        </w:rPr>
      </w:pPr>
      <w:r w:rsidRPr="00B84295">
        <w:rPr>
          <w:rFonts w:ascii="Arial" w:hAnsi="Arial" w:cs="Arial"/>
          <w:b/>
          <w:sz w:val="24"/>
          <w:szCs w:val="24"/>
        </w:rPr>
        <w:tab/>
      </w:r>
      <w:r w:rsidRPr="00324A03">
        <w:rPr>
          <w:rFonts w:ascii="Arial" w:hAnsi="Arial" w:cs="Arial"/>
          <w:bCs/>
          <w:sz w:val="24"/>
          <w:szCs w:val="24"/>
        </w:rPr>
        <w:t>….………………………………………………………………………………</w:t>
      </w:r>
      <w:r w:rsidR="00324A03">
        <w:rPr>
          <w:rFonts w:ascii="Arial" w:hAnsi="Arial" w:cs="Arial"/>
          <w:bCs/>
          <w:sz w:val="24"/>
          <w:szCs w:val="24"/>
        </w:rPr>
        <w:t>…………..</w:t>
      </w:r>
    </w:p>
    <w:p w14:paraId="68C7757F" w14:textId="579E6CFE" w:rsidR="00C83372" w:rsidRPr="00B84295" w:rsidRDefault="00B84295" w:rsidP="00324A03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B84295">
        <w:rPr>
          <w:rFonts w:ascii="Arial" w:hAnsi="Arial" w:cs="Arial"/>
          <w:b/>
          <w:sz w:val="24"/>
          <w:szCs w:val="24"/>
        </w:rPr>
        <w:t>oświadczam, że:</w:t>
      </w:r>
    </w:p>
    <w:p w14:paraId="04C0A5E5" w14:textId="1EC27A05" w:rsidR="00B84295" w:rsidRPr="009A7670" w:rsidRDefault="009A7670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9A7670">
        <w:rPr>
          <w:rFonts w:ascii="Arial" w:hAnsi="Arial" w:cs="Arial"/>
          <w:sz w:val="24"/>
          <w:szCs w:val="24"/>
        </w:rPr>
        <w:t xml:space="preserve">w okresie ostatnich 2 lat </w:t>
      </w:r>
      <w:r w:rsidRPr="009A7670">
        <w:rPr>
          <w:rFonts w:ascii="Arial" w:hAnsi="Arial" w:cs="Arial"/>
          <w:b/>
          <w:bCs/>
          <w:sz w:val="24"/>
          <w:szCs w:val="24"/>
        </w:rPr>
        <w:t>nie byłem</w:t>
      </w:r>
      <w:r w:rsidR="00F15085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9A7670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F15085">
        <w:rPr>
          <w:rFonts w:ascii="Arial" w:hAnsi="Arial" w:cs="Arial"/>
          <w:b/>
          <w:bCs/>
          <w:sz w:val="24"/>
          <w:szCs w:val="24"/>
        </w:rPr>
        <w:t>)</w:t>
      </w:r>
      <w:r w:rsidRPr="009A7670">
        <w:rPr>
          <w:rFonts w:ascii="Arial" w:hAnsi="Arial" w:cs="Arial"/>
          <w:b/>
          <w:bCs/>
          <w:sz w:val="24"/>
          <w:szCs w:val="24"/>
        </w:rPr>
        <w:t xml:space="preserve"> prawomocnie skazany</w:t>
      </w:r>
      <w:r w:rsidR="00F15085">
        <w:rPr>
          <w:rFonts w:ascii="Arial" w:hAnsi="Arial" w:cs="Arial"/>
          <w:b/>
          <w:bCs/>
          <w:sz w:val="24"/>
          <w:szCs w:val="24"/>
        </w:rPr>
        <w:t>(</w:t>
      </w:r>
      <w:r w:rsidRPr="009A7670">
        <w:rPr>
          <w:rFonts w:ascii="Arial" w:hAnsi="Arial" w:cs="Arial"/>
          <w:b/>
          <w:bCs/>
          <w:sz w:val="24"/>
          <w:szCs w:val="24"/>
        </w:rPr>
        <w:t>a</w:t>
      </w:r>
      <w:r w:rsidR="00F15085">
        <w:rPr>
          <w:rFonts w:ascii="Arial" w:hAnsi="Arial" w:cs="Arial"/>
          <w:b/>
          <w:bCs/>
          <w:sz w:val="24"/>
          <w:szCs w:val="24"/>
        </w:rPr>
        <w:t>)</w:t>
      </w:r>
      <w:r w:rsidRPr="009A7670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skarbowy lub za odpowiedni czyn zabroniony określony w przepisach prawa obcego</w:t>
      </w:r>
      <w:r w:rsidR="00C83372" w:rsidRPr="009A7670">
        <w:rPr>
          <w:rFonts w:ascii="Arial" w:hAnsi="Arial" w:cs="Arial"/>
          <w:sz w:val="24"/>
          <w:szCs w:val="24"/>
        </w:rPr>
        <w:t xml:space="preserve">; </w:t>
      </w:r>
    </w:p>
    <w:p w14:paraId="7FC3D1D3" w14:textId="77777777" w:rsidR="00C83372" w:rsidRPr="00A103EE" w:rsidRDefault="00C83372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A103EE">
        <w:rPr>
          <w:rFonts w:ascii="Arial" w:hAnsi="Arial" w:cs="Arial"/>
          <w:b/>
          <w:bCs/>
          <w:sz w:val="24"/>
          <w:szCs w:val="24"/>
        </w:rPr>
        <w:t>nie wykonywałem(</w:t>
      </w:r>
      <w:proofErr w:type="spellStart"/>
      <w:r w:rsidRPr="00A103EE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A103EE">
        <w:rPr>
          <w:rFonts w:ascii="Arial" w:hAnsi="Arial" w:cs="Arial"/>
          <w:b/>
          <w:bCs/>
          <w:sz w:val="24"/>
          <w:szCs w:val="24"/>
        </w:rPr>
        <w:t>)</w:t>
      </w:r>
      <w:r w:rsidRPr="00A103EE">
        <w:rPr>
          <w:rFonts w:ascii="Arial" w:hAnsi="Arial" w:cs="Arial"/>
          <w:sz w:val="24"/>
          <w:szCs w:val="24"/>
        </w:rPr>
        <w:t xml:space="preserve"> w okresie ostatnich 12 miesięcy działalności gospodarczej na terytorium Rzeczypospolitej Polskiej i </w:t>
      </w:r>
      <w:r w:rsidRPr="00A103EE">
        <w:rPr>
          <w:rFonts w:ascii="Arial" w:hAnsi="Arial" w:cs="Arial"/>
          <w:b/>
          <w:bCs/>
          <w:sz w:val="24"/>
          <w:szCs w:val="24"/>
        </w:rPr>
        <w:t>nie pozostawałem(</w:t>
      </w:r>
      <w:proofErr w:type="spellStart"/>
      <w:r w:rsidRPr="00A103EE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A103EE">
        <w:rPr>
          <w:rFonts w:ascii="Arial" w:hAnsi="Arial" w:cs="Arial"/>
          <w:b/>
          <w:bCs/>
          <w:sz w:val="24"/>
          <w:szCs w:val="24"/>
        </w:rPr>
        <w:t xml:space="preserve">) </w:t>
      </w:r>
      <w:r w:rsidRPr="00A103EE">
        <w:rPr>
          <w:rFonts w:ascii="Arial" w:hAnsi="Arial" w:cs="Arial"/>
          <w:sz w:val="24"/>
          <w:szCs w:val="24"/>
        </w:rPr>
        <w:t>w okresie zawieszenia wykonywania działalności gospodarczej,</w:t>
      </w:r>
    </w:p>
    <w:p w14:paraId="6B012FFC" w14:textId="77777777" w:rsidR="00073623" w:rsidRPr="00A103EE" w:rsidRDefault="00073623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A103EE">
        <w:rPr>
          <w:rFonts w:ascii="Arial" w:hAnsi="Arial" w:cs="Arial"/>
          <w:b/>
          <w:bCs/>
          <w:sz w:val="24"/>
          <w:szCs w:val="24"/>
        </w:rPr>
        <w:t>nie wykonuję</w:t>
      </w:r>
      <w:r w:rsidRPr="00A103EE">
        <w:rPr>
          <w:rFonts w:ascii="Arial" w:hAnsi="Arial" w:cs="Arial"/>
          <w:sz w:val="24"/>
          <w:szCs w:val="24"/>
        </w:rPr>
        <w:t xml:space="preserve"> za granicą działalności gospodarczej i </w:t>
      </w:r>
      <w:r w:rsidRPr="00A103EE">
        <w:rPr>
          <w:rFonts w:ascii="Arial" w:hAnsi="Arial" w:cs="Arial"/>
          <w:b/>
          <w:bCs/>
          <w:sz w:val="24"/>
          <w:szCs w:val="24"/>
        </w:rPr>
        <w:t>nie pozostaję</w:t>
      </w:r>
      <w:r w:rsidRPr="00A103EE">
        <w:rPr>
          <w:rFonts w:ascii="Arial" w:hAnsi="Arial" w:cs="Arial"/>
          <w:sz w:val="24"/>
          <w:szCs w:val="24"/>
        </w:rPr>
        <w:t xml:space="preserve"> w okresie zawieszenia wykonywania tej działalności gospodarczej,</w:t>
      </w:r>
    </w:p>
    <w:p w14:paraId="6E4FA041" w14:textId="69F55AFC" w:rsidR="00C83372" w:rsidRPr="00A103EE" w:rsidRDefault="00073623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A103EE">
        <w:rPr>
          <w:rFonts w:ascii="Arial" w:hAnsi="Arial" w:cs="Arial"/>
          <w:b/>
          <w:bCs/>
          <w:sz w:val="24"/>
          <w:szCs w:val="24"/>
        </w:rPr>
        <w:t>nie skorzystałem(</w:t>
      </w:r>
      <w:proofErr w:type="spellStart"/>
      <w:r w:rsidRPr="00A103EE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A103EE">
        <w:rPr>
          <w:rFonts w:ascii="Arial" w:hAnsi="Arial" w:cs="Arial"/>
          <w:b/>
          <w:bCs/>
          <w:sz w:val="24"/>
          <w:szCs w:val="24"/>
        </w:rPr>
        <w:t>)</w:t>
      </w:r>
      <w:r w:rsidRPr="00A103EE">
        <w:rPr>
          <w:rFonts w:ascii="Arial" w:hAnsi="Arial" w:cs="Arial"/>
          <w:sz w:val="24"/>
          <w:szCs w:val="24"/>
        </w:rPr>
        <w:t xml:space="preserve"> z bezzwrotnych środków publicznych na podjęcie działalności gospodarczej, założenie lub przystąpienie do spółdzielni socjalnej,</w:t>
      </w:r>
    </w:p>
    <w:p w14:paraId="56BA3621" w14:textId="48EEFEA1" w:rsidR="00073623" w:rsidRPr="00A103EE" w:rsidRDefault="00073623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A103EE">
        <w:rPr>
          <w:rFonts w:ascii="Arial" w:hAnsi="Arial" w:cs="Arial"/>
          <w:b/>
          <w:bCs/>
          <w:sz w:val="24"/>
          <w:szCs w:val="24"/>
        </w:rPr>
        <w:t>nie skorzystałem(</w:t>
      </w:r>
      <w:proofErr w:type="spellStart"/>
      <w:r w:rsidRPr="00A103EE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A103EE">
        <w:rPr>
          <w:rFonts w:ascii="Arial" w:hAnsi="Arial" w:cs="Arial"/>
          <w:b/>
          <w:bCs/>
          <w:sz w:val="24"/>
          <w:szCs w:val="24"/>
        </w:rPr>
        <w:t>)</w:t>
      </w:r>
      <w:r w:rsidRPr="00A103EE">
        <w:rPr>
          <w:rFonts w:ascii="Arial" w:hAnsi="Arial" w:cs="Arial"/>
          <w:sz w:val="24"/>
          <w:szCs w:val="24"/>
        </w:rPr>
        <w:t xml:space="preserve"> z umorzenia pożyczki, o którym mowa w art. 187 ustawy</w:t>
      </w:r>
      <w:r w:rsidR="00F15085">
        <w:rPr>
          <w:rFonts w:ascii="Arial" w:hAnsi="Arial" w:cs="Arial"/>
          <w:sz w:val="24"/>
          <w:szCs w:val="24"/>
        </w:rPr>
        <w:t xml:space="preserve"> </w:t>
      </w:r>
      <w:r w:rsidR="00F15085" w:rsidRPr="00F15085">
        <w:rPr>
          <w:rFonts w:ascii="Arial" w:hAnsi="Arial" w:cs="Arial"/>
          <w:sz w:val="24"/>
          <w:szCs w:val="24"/>
        </w:rPr>
        <w:t>z dnia 20 marca 2025 r. o rynku pracy i służbach zatrudnienia</w:t>
      </w:r>
      <w:r w:rsidRPr="00A103EE">
        <w:rPr>
          <w:rFonts w:ascii="Arial" w:hAnsi="Arial" w:cs="Arial"/>
          <w:sz w:val="24"/>
          <w:szCs w:val="24"/>
        </w:rPr>
        <w:t>,</w:t>
      </w:r>
    </w:p>
    <w:p w14:paraId="4C97DDEB" w14:textId="3EB6F0E2" w:rsidR="00073623" w:rsidRDefault="00324A03" w:rsidP="00734E57">
      <w:pPr>
        <w:pStyle w:val="Tekstpodstawowy"/>
        <w:numPr>
          <w:ilvl w:val="0"/>
          <w:numId w:val="33"/>
        </w:numPr>
        <w:spacing w:after="0"/>
        <w:ind w:left="0" w:hanging="284"/>
        <w:jc w:val="both"/>
        <w:rPr>
          <w:rFonts w:ascii="Arial" w:hAnsi="Arial" w:cs="Arial"/>
          <w:sz w:val="24"/>
          <w:szCs w:val="24"/>
        </w:rPr>
      </w:pPr>
      <w:r w:rsidRPr="004E74FA">
        <w:rPr>
          <w:rFonts w:ascii="Arial" w:hAnsi="Arial" w:cs="Arial"/>
          <w:sz w:val="24"/>
          <w:szCs w:val="24"/>
        </w:rPr>
        <w:t xml:space="preserve">w okresie ostatnich 12 miesięcy </w:t>
      </w:r>
      <w:r w:rsidRPr="00324A03">
        <w:rPr>
          <w:rFonts w:ascii="Arial" w:hAnsi="Arial" w:cs="Arial"/>
          <w:b/>
          <w:bCs/>
          <w:sz w:val="24"/>
          <w:szCs w:val="24"/>
        </w:rPr>
        <w:t>nie odmówiłem(</w:t>
      </w:r>
      <w:proofErr w:type="spellStart"/>
      <w:r w:rsidRPr="00324A0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324A03">
        <w:rPr>
          <w:rFonts w:ascii="Arial" w:hAnsi="Arial" w:cs="Arial"/>
          <w:b/>
          <w:bCs/>
          <w:sz w:val="24"/>
          <w:szCs w:val="24"/>
        </w:rPr>
        <w:t>)</w:t>
      </w:r>
      <w:r w:rsidRPr="00753010">
        <w:rPr>
          <w:rFonts w:ascii="Arial" w:hAnsi="Arial" w:cs="Arial"/>
          <w:sz w:val="24"/>
          <w:szCs w:val="24"/>
        </w:rPr>
        <w:t xml:space="preserve">, </w:t>
      </w:r>
      <w:r w:rsidRPr="00324A03">
        <w:rPr>
          <w:rFonts w:ascii="Arial" w:hAnsi="Arial" w:cs="Arial"/>
          <w:b/>
          <w:bCs/>
          <w:sz w:val="24"/>
          <w:szCs w:val="24"/>
        </w:rPr>
        <w:t>nie podjąłem(</w:t>
      </w:r>
      <w:proofErr w:type="spellStart"/>
      <w:r w:rsidRPr="00324A0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324A03">
        <w:rPr>
          <w:rFonts w:ascii="Arial" w:hAnsi="Arial" w:cs="Arial"/>
          <w:b/>
          <w:bCs/>
          <w:sz w:val="24"/>
          <w:szCs w:val="24"/>
        </w:rPr>
        <w:t>) po skierowaniu</w:t>
      </w:r>
      <w:r w:rsidRPr="004E74FA">
        <w:rPr>
          <w:rFonts w:ascii="Arial" w:hAnsi="Arial" w:cs="Arial"/>
          <w:sz w:val="24"/>
          <w:szCs w:val="24"/>
        </w:rPr>
        <w:t xml:space="preserve"> oraz </w:t>
      </w:r>
      <w:r w:rsidRPr="00324A03">
        <w:rPr>
          <w:rFonts w:ascii="Arial" w:hAnsi="Arial" w:cs="Arial"/>
          <w:b/>
          <w:bCs/>
          <w:sz w:val="24"/>
          <w:szCs w:val="24"/>
        </w:rPr>
        <w:t>nie przerwałem(</w:t>
      </w:r>
      <w:proofErr w:type="spellStart"/>
      <w:r w:rsidRPr="00324A0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324A03">
        <w:rPr>
          <w:rFonts w:ascii="Arial" w:hAnsi="Arial" w:cs="Arial"/>
          <w:b/>
          <w:bCs/>
          <w:sz w:val="24"/>
          <w:szCs w:val="24"/>
        </w:rPr>
        <w:t>)</w:t>
      </w:r>
      <w:r w:rsidRPr="004E74FA">
        <w:rPr>
          <w:rFonts w:ascii="Arial" w:hAnsi="Arial" w:cs="Arial"/>
          <w:sz w:val="24"/>
          <w:szCs w:val="24"/>
        </w:rPr>
        <w:t xml:space="preserve"> z własnej winy realizacji formy pomocy określonej w</w:t>
      </w:r>
      <w:r>
        <w:rPr>
          <w:rFonts w:ascii="Arial" w:hAnsi="Arial" w:cs="Arial"/>
          <w:sz w:val="24"/>
          <w:szCs w:val="24"/>
        </w:rPr>
        <w:t> </w:t>
      </w:r>
      <w:r w:rsidR="00073623" w:rsidRPr="00A103EE">
        <w:rPr>
          <w:rFonts w:ascii="Arial" w:hAnsi="Arial" w:cs="Arial"/>
          <w:sz w:val="24"/>
          <w:szCs w:val="24"/>
        </w:rPr>
        <w:t>ustawie</w:t>
      </w:r>
      <w:r w:rsidR="00F15085">
        <w:rPr>
          <w:rFonts w:ascii="Arial" w:hAnsi="Arial" w:cs="Arial"/>
          <w:sz w:val="24"/>
          <w:szCs w:val="24"/>
        </w:rPr>
        <w:t xml:space="preserve"> </w:t>
      </w:r>
      <w:r w:rsidR="00F15085" w:rsidRPr="00F15085">
        <w:rPr>
          <w:rFonts w:ascii="Arial" w:hAnsi="Arial" w:cs="Arial"/>
          <w:sz w:val="24"/>
          <w:szCs w:val="24"/>
        </w:rPr>
        <w:t>z dnia 20 marca 2025 r. o rynku pracy i służbach zatrudnienia</w:t>
      </w:r>
      <w:r w:rsidR="00073623" w:rsidRPr="00A103EE">
        <w:rPr>
          <w:rFonts w:ascii="Arial" w:hAnsi="Arial" w:cs="Arial"/>
          <w:sz w:val="24"/>
          <w:szCs w:val="24"/>
        </w:rPr>
        <w:t>;</w:t>
      </w:r>
    </w:p>
    <w:p w14:paraId="4911B079" w14:textId="6BC448DF" w:rsidR="00C83372" w:rsidRPr="00A103EE" w:rsidRDefault="00073623" w:rsidP="00734E57">
      <w:pPr>
        <w:pStyle w:val="Tekstpodstawowy2"/>
        <w:numPr>
          <w:ilvl w:val="0"/>
          <w:numId w:val="33"/>
        </w:numPr>
        <w:spacing w:line="276" w:lineRule="auto"/>
        <w:ind w:left="0" w:hanging="284"/>
        <w:rPr>
          <w:rFonts w:ascii="Arial" w:hAnsi="Arial" w:cs="Arial"/>
          <w:szCs w:val="24"/>
        </w:rPr>
      </w:pPr>
      <w:r w:rsidRPr="00A103EE">
        <w:rPr>
          <w:rFonts w:ascii="Arial" w:hAnsi="Arial" w:cs="Arial"/>
          <w:b/>
          <w:bCs/>
          <w:szCs w:val="24"/>
        </w:rPr>
        <w:t>nie złożyłem(</w:t>
      </w:r>
      <w:proofErr w:type="spellStart"/>
      <w:r w:rsidRPr="00A103EE">
        <w:rPr>
          <w:rFonts w:ascii="Arial" w:hAnsi="Arial" w:cs="Arial"/>
          <w:b/>
          <w:bCs/>
          <w:szCs w:val="24"/>
        </w:rPr>
        <w:t>am</w:t>
      </w:r>
      <w:proofErr w:type="spellEnd"/>
      <w:r w:rsidRPr="00A103EE">
        <w:rPr>
          <w:rFonts w:ascii="Arial" w:hAnsi="Arial" w:cs="Arial"/>
          <w:b/>
          <w:bCs/>
          <w:szCs w:val="24"/>
        </w:rPr>
        <w:t>)</w:t>
      </w:r>
      <w:r w:rsidRPr="00A103EE">
        <w:rPr>
          <w:rFonts w:ascii="Arial" w:hAnsi="Arial" w:cs="Arial"/>
          <w:szCs w:val="24"/>
        </w:rPr>
        <w:t xml:space="preserve"> do innego starosty</w:t>
      </w:r>
      <w:r w:rsidR="00324A03">
        <w:rPr>
          <w:rFonts w:ascii="Arial" w:hAnsi="Arial" w:cs="Arial"/>
          <w:szCs w:val="24"/>
        </w:rPr>
        <w:t xml:space="preserve"> </w:t>
      </w:r>
      <w:r w:rsidRPr="00324A03">
        <w:rPr>
          <w:rFonts w:ascii="Arial" w:hAnsi="Arial" w:cs="Arial"/>
          <w:szCs w:val="24"/>
        </w:rPr>
        <w:t>wniosku o dofinansowanie podjęcia działalności gospodarczej lub wniosku o śr</w:t>
      </w:r>
      <w:r w:rsidRPr="00A103EE">
        <w:rPr>
          <w:rFonts w:ascii="Arial" w:hAnsi="Arial" w:cs="Arial"/>
          <w:szCs w:val="24"/>
        </w:rPr>
        <w:t>odki na założenie lub przystąpienie do spółdzielni socjalnej,</w:t>
      </w:r>
    </w:p>
    <w:p w14:paraId="10B19581" w14:textId="1BA102F4" w:rsidR="00B84295" w:rsidRPr="00A103EE" w:rsidRDefault="00B84295" w:rsidP="00734E57">
      <w:pPr>
        <w:pStyle w:val="Tekstpodstawowy2"/>
        <w:numPr>
          <w:ilvl w:val="0"/>
          <w:numId w:val="34"/>
        </w:numPr>
        <w:spacing w:line="276" w:lineRule="auto"/>
        <w:ind w:left="0" w:hanging="284"/>
        <w:rPr>
          <w:rFonts w:ascii="Arial" w:hAnsi="Arial" w:cs="Arial"/>
          <w:color w:val="BF8F00" w:themeColor="accent4" w:themeShade="BF"/>
          <w:szCs w:val="24"/>
        </w:rPr>
      </w:pPr>
      <w:r w:rsidRPr="00734E57">
        <w:rPr>
          <w:rFonts w:ascii="Arial" w:hAnsi="Arial" w:cs="Arial"/>
          <w:b/>
          <w:bCs/>
          <w:szCs w:val="24"/>
        </w:rPr>
        <w:t>zobowiązuję się</w:t>
      </w:r>
      <w:r w:rsidRPr="00734E57">
        <w:rPr>
          <w:rFonts w:ascii="Arial" w:hAnsi="Arial" w:cs="Arial"/>
          <w:szCs w:val="24"/>
        </w:rPr>
        <w:t xml:space="preserve"> </w:t>
      </w:r>
      <w:r w:rsidR="00324A03" w:rsidRPr="00BE460D">
        <w:rPr>
          <w:rFonts w:ascii="Arial" w:hAnsi="Arial" w:cs="Arial"/>
          <w:szCs w:val="24"/>
        </w:rPr>
        <w:t>wykonywani</w:t>
      </w:r>
      <w:r w:rsidR="00324A03">
        <w:rPr>
          <w:rFonts w:ascii="Arial" w:hAnsi="Arial" w:cs="Arial"/>
          <w:szCs w:val="24"/>
        </w:rPr>
        <w:t>a</w:t>
      </w:r>
      <w:r w:rsidR="00324A03" w:rsidRPr="00BE460D">
        <w:rPr>
          <w:rFonts w:ascii="Arial" w:hAnsi="Arial" w:cs="Arial"/>
          <w:szCs w:val="24"/>
        </w:rPr>
        <w:t xml:space="preserve"> działalności gospodarczej przez okres co najmniej 12 miesięcy</w:t>
      </w:r>
      <w:r w:rsidR="00324A03">
        <w:rPr>
          <w:rFonts w:ascii="Arial" w:hAnsi="Arial" w:cs="Arial"/>
          <w:szCs w:val="24"/>
        </w:rPr>
        <w:t xml:space="preserve">, </w:t>
      </w:r>
      <w:r w:rsidR="00324A03" w:rsidRPr="00BE460D">
        <w:rPr>
          <w:rFonts w:ascii="Arial" w:hAnsi="Arial" w:cs="Arial"/>
          <w:szCs w:val="24"/>
        </w:rPr>
        <w:t>niezawieszani</w:t>
      </w:r>
      <w:r w:rsidR="00324A03">
        <w:rPr>
          <w:rFonts w:ascii="Arial" w:hAnsi="Arial" w:cs="Arial"/>
          <w:szCs w:val="24"/>
        </w:rPr>
        <w:t>a</w:t>
      </w:r>
      <w:r w:rsidR="00324A03" w:rsidRPr="00BE460D">
        <w:rPr>
          <w:rFonts w:ascii="Arial" w:hAnsi="Arial" w:cs="Arial"/>
          <w:szCs w:val="24"/>
        </w:rPr>
        <w:t xml:space="preserve"> wykonywania działalności gospodarczej łącznie na okres dłuższy niż 6 miesięcy</w:t>
      </w:r>
      <w:r w:rsidR="00324A03">
        <w:rPr>
          <w:rFonts w:ascii="Arial" w:hAnsi="Arial" w:cs="Arial"/>
          <w:szCs w:val="24"/>
        </w:rPr>
        <w:t xml:space="preserve"> oraz </w:t>
      </w:r>
      <w:r w:rsidR="00324A03" w:rsidRPr="00BE460D">
        <w:rPr>
          <w:rFonts w:ascii="Arial" w:hAnsi="Arial" w:cs="Arial"/>
          <w:szCs w:val="24"/>
        </w:rPr>
        <w:t xml:space="preserve">niepodejmowanie zatrudnienia, w okresie o którym mowa </w:t>
      </w:r>
      <w:r w:rsidR="00324A03">
        <w:rPr>
          <w:rFonts w:ascii="Arial" w:hAnsi="Arial" w:cs="Arial"/>
          <w:szCs w:val="24"/>
        </w:rPr>
        <w:t>powyżej.</w:t>
      </w:r>
    </w:p>
    <w:p w14:paraId="07C14045" w14:textId="5C31FBE3" w:rsidR="00B84295" w:rsidRPr="00734E57" w:rsidRDefault="00B84295" w:rsidP="00734E57">
      <w:pPr>
        <w:pStyle w:val="Tekstpodstawowy2"/>
        <w:numPr>
          <w:ilvl w:val="0"/>
          <w:numId w:val="34"/>
        </w:numPr>
        <w:spacing w:line="276" w:lineRule="auto"/>
        <w:ind w:left="0" w:hanging="284"/>
        <w:rPr>
          <w:rFonts w:ascii="Arial" w:hAnsi="Arial" w:cs="Arial"/>
          <w:szCs w:val="24"/>
        </w:rPr>
      </w:pPr>
      <w:r w:rsidRPr="00734E57">
        <w:rPr>
          <w:rFonts w:ascii="Arial" w:hAnsi="Arial" w:cs="Arial"/>
          <w:b/>
          <w:bCs/>
          <w:szCs w:val="24"/>
        </w:rPr>
        <w:t>zapoznałem się</w:t>
      </w:r>
      <w:r w:rsidRPr="00734E57">
        <w:rPr>
          <w:rFonts w:ascii="Arial" w:hAnsi="Arial" w:cs="Arial"/>
          <w:szCs w:val="24"/>
        </w:rPr>
        <w:t xml:space="preserve"> z treścią „</w:t>
      </w:r>
      <w:r w:rsidR="00324A03" w:rsidRPr="00734E57">
        <w:rPr>
          <w:rFonts w:ascii="Arial" w:hAnsi="Arial" w:cs="Arial"/>
          <w:szCs w:val="24"/>
        </w:rPr>
        <w:t>Regulaminem i kryteriami określającymi warunki przyznawania dofinansowania podjęcia działalności gospodarczej</w:t>
      </w:r>
      <w:r w:rsidRPr="00734E57">
        <w:rPr>
          <w:rFonts w:ascii="Arial" w:hAnsi="Arial" w:cs="Arial"/>
          <w:szCs w:val="24"/>
        </w:rPr>
        <w:t>”,</w:t>
      </w:r>
      <w:r w:rsidR="00324A03" w:rsidRPr="00734E57">
        <w:rPr>
          <w:rFonts w:ascii="Arial" w:hAnsi="Arial" w:cs="Arial"/>
          <w:szCs w:val="24"/>
        </w:rPr>
        <w:t xml:space="preserve"> </w:t>
      </w:r>
      <w:r w:rsidRPr="00734E57">
        <w:rPr>
          <w:rFonts w:ascii="Arial" w:hAnsi="Arial" w:cs="Arial"/>
          <w:szCs w:val="24"/>
        </w:rPr>
        <w:t>a</w:t>
      </w:r>
      <w:r w:rsidR="00324A03" w:rsidRPr="00734E57">
        <w:rPr>
          <w:rFonts w:ascii="Arial" w:hAnsi="Arial" w:cs="Arial"/>
          <w:szCs w:val="24"/>
        </w:rPr>
        <w:t xml:space="preserve"> </w:t>
      </w:r>
      <w:r w:rsidRPr="00734E57">
        <w:rPr>
          <w:rFonts w:ascii="Arial" w:hAnsi="Arial" w:cs="Arial"/>
          <w:szCs w:val="24"/>
        </w:rPr>
        <w:t>w</w:t>
      </w:r>
      <w:r w:rsidR="004D629B" w:rsidRPr="00734E57">
        <w:rPr>
          <w:rFonts w:ascii="Arial" w:hAnsi="Arial" w:cs="Arial"/>
          <w:szCs w:val="24"/>
        </w:rPr>
        <w:t xml:space="preserve"> </w:t>
      </w:r>
      <w:r w:rsidRPr="00734E57">
        <w:rPr>
          <w:rFonts w:ascii="Arial" w:hAnsi="Arial" w:cs="Arial"/>
          <w:szCs w:val="24"/>
        </w:rPr>
        <w:t>szczególności z kryteriami oceny wniosku o dofinansowanie.</w:t>
      </w:r>
    </w:p>
    <w:p w14:paraId="683019E5" w14:textId="77777777" w:rsidR="00734E57" w:rsidRPr="00A103EE" w:rsidRDefault="00734E57" w:rsidP="00734E57">
      <w:pPr>
        <w:pStyle w:val="Tekstpodstawowy2"/>
        <w:spacing w:line="276" w:lineRule="auto"/>
        <w:rPr>
          <w:rFonts w:ascii="Arial" w:hAnsi="Arial" w:cs="Arial"/>
          <w:color w:val="BF8F00" w:themeColor="accent4" w:themeShade="BF"/>
          <w:szCs w:val="24"/>
        </w:rPr>
      </w:pPr>
    </w:p>
    <w:p w14:paraId="16D74AFB" w14:textId="77777777" w:rsidR="00324A03" w:rsidRDefault="00324A03" w:rsidP="00324A0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24A03">
        <w:rPr>
          <w:rFonts w:ascii="Arial" w:hAnsi="Arial" w:cs="Arial"/>
          <w:sz w:val="20"/>
          <w:szCs w:val="20"/>
        </w:rPr>
        <w:t xml:space="preserve">Jestem świadomy odpowiedzialności karnej za złożenie fałszywego oświadczenia </w:t>
      </w:r>
    </w:p>
    <w:p w14:paraId="1BCB58B5" w14:textId="30611109" w:rsidR="00B84295" w:rsidRPr="00324A03" w:rsidRDefault="00324A03" w:rsidP="00324A0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24A03">
        <w:rPr>
          <w:rFonts w:ascii="Arial" w:hAnsi="Arial" w:cs="Arial"/>
          <w:sz w:val="20"/>
          <w:szCs w:val="20"/>
        </w:rPr>
        <w:t>(art. 233 ustawy z dnia 6 czerwca 1997r. Kodeks karny)</w:t>
      </w:r>
    </w:p>
    <w:p w14:paraId="4F2D4F1C" w14:textId="77777777" w:rsidR="00734E57" w:rsidRDefault="00734E57" w:rsidP="00324A03">
      <w:pPr>
        <w:jc w:val="center"/>
        <w:rPr>
          <w:rFonts w:ascii="Arial" w:hAnsi="Arial" w:cs="Arial"/>
          <w:sz w:val="12"/>
          <w:szCs w:val="12"/>
        </w:rPr>
      </w:pPr>
    </w:p>
    <w:p w14:paraId="25D46BCE" w14:textId="77777777" w:rsidR="000B663C" w:rsidRDefault="000B663C" w:rsidP="00324A03">
      <w:pPr>
        <w:jc w:val="center"/>
        <w:rPr>
          <w:rFonts w:ascii="Arial" w:hAnsi="Arial" w:cs="Arial"/>
          <w:sz w:val="12"/>
          <w:szCs w:val="12"/>
        </w:rPr>
      </w:pPr>
    </w:p>
    <w:p w14:paraId="32031D58" w14:textId="77777777" w:rsidR="000B663C" w:rsidRDefault="000B663C" w:rsidP="000B663C">
      <w:pPr>
        <w:spacing w:after="0"/>
        <w:rPr>
          <w:rFonts w:ascii="Arial" w:hAnsi="Arial" w:cs="Arial"/>
          <w:sz w:val="12"/>
          <w:szCs w:val="12"/>
        </w:rPr>
      </w:pPr>
    </w:p>
    <w:p w14:paraId="5947D643" w14:textId="61BDDE00" w:rsidR="00324A03" w:rsidRPr="004D6C05" w:rsidRDefault="00324A03" w:rsidP="000B663C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4D6C05">
        <w:rPr>
          <w:rFonts w:ascii="Arial" w:hAnsi="Arial" w:cs="Arial"/>
          <w:sz w:val="20"/>
          <w:szCs w:val="20"/>
        </w:rPr>
        <w:t>.........................................................</w:t>
      </w:r>
      <w:r w:rsidR="000B663C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Pr="004D6C05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33F39B36" w14:textId="19E72CB2" w:rsidR="00324A03" w:rsidRPr="00356E6E" w:rsidRDefault="000B663C" w:rsidP="00734E57">
      <w:pPr>
        <w:pStyle w:val="Wniosekrzymskie"/>
        <w:numPr>
          <w:ilvl w:val="0"/>
          <w:numId w:val="0"/>
        </w:numPr>
        <w:snapToGrid w:val="0"/>
        <w:spacing w:line="276" w:lineRule="auto"/>
        <w:ind w:left="1440" w:hanging="144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="00324A03" w:rsidRPr="00356E6E">
        <w:rPr>
          <w:rFonts w:ascii="Arial" w:hAnsi="Arial" w:cs="Arial"/>
          <w:b w:val="0"/>
          <w:bCs w:val="0"/>
        </w:rPr>
        <w:t>miejscowość, data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="00324A03" w:rsidRPr="00356E6E">
        <w:rPr>
          <w:rFonts w:ascii="Arial" w:hAnsi="Arial" w:cs="Arial"/>
          <w:b w:val="0"/>
          <w:bCs w:val="0"/>
        </w:rPr>
        <w:t xml:space="preserve"> </w:t>
      </w:r>
      <w:bookmarkStart w:id="4" w:name="_Hlk209526158"/>
      <w:r w:rsidR="00324A03" w:rsidRPr="00356E6E">
        <w:rPr>
          <w:rFonts w:ascii="Arial" w:hAnsi="Arial" w:cs="Arial"/>
          <w:b w:val="0"/>
          <w:bCs w:val="0"/>
        </w:rPr>
        <w:t>podpis wnioskodawcy</w:t>
      </w:r>
    </w:p>
    <w:bookmarkEnd w:id="4"/>
    <w:p w14:paraId="30FE1D81" w14:textId="77777777" w:rsidR="00324A03" w:rsidRDefault="00324A03" w:rsidP="00734E5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358CDE42" w14:textId="536E1A4B" w:rsidR="00C83372" w:rsidRPr="00C83372" w:rsidRDefault="00C83372" w:rsidP="00EA049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lastRenderedPageBreak/>
        <w:t>…………………………………………</w:t>
      </w:r>
    </w:p>
    <w:p w14:paraId="7D7657B1" w14:textId="490D9198" w:rsidR="00C83372" w:rsidRPr="00C83372" w:rsidRDefault="00C83372" w:rsidP="00EA049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C83372">
        <w:rPr>
          <w:rFonts w:ascii="Arial" w:hAnsi="Arial" w:cs="Arial"/>
          <w:sz w:val="20"/>
          <w:szCs w:val="20"/>
        </w:rPr>
        <w:t xml:space="preserve">Imię i </w:t>
      </w:r>
      <w:r>
        <w:rPr>
          <w:rFonts w:ascii="Arial" w:hAnsi="Arial" w:cs="Arial"/>
          <w:sz w:val="20"/>
          <w:szCs w:val="20"/>
        </w:rPr>
        <w:t>n</w:t>
      </w:r>
      <w:r w:rsidRPr="00C83372">
        <w:rPr>
          <w:rFonts w:ascii="Arial" w:hAnsi="Arial" w:cs="Arial"/>
          <w:sz w:val="20"/>
          <w:szCs w:val="20"/>
        </w:rPr>
        <w:t>azwisko</w:t>
      </w:r>
    </w:p>
    <w:p w14:paraId="49C889D7" w14:textId="77777777" w:rsidR="00EA049F" w:rsidRDefault="00EA049F" w:rsidP="00EA04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0F27A6" w14:textId="380F9B60" w:rsidR="00C83372" w:rsidRPr="00C83372" w:rsidRDefault="00C83372" w:rsidP="00EA04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C83372">
        <w:rPr>
          <w:rFonts w:ascii="Arial" w:hAnsi="Arial" w:cs="Arial"/>
          <w:sz w:val="20"/>
          <w:szCs w:val="20"/>
        </w:rPr>
        <w:t>……………………………………………</w:t>
      </w:r>
      <w:r w:rsidR="00734E57">
        <w:rPr>
          <w:rFonts w:ascii="Arial" w:hAnsi="Arial" w:cs="Arial"/>
          <w:sz w:val="20"/>
          <w:szCs w:val="20"/>
        </w:rPr>
        <w:t>…….</w:t>
      </w:r>
    </w:p>
    <w:p w14:paraId="2441E311" w14:textId="5AB34D4C" w:rsidR="00C83372" w:rsidRPr="00C83372" w:rsidRDefault="00C83372" w:rsidP="00EA049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C83372">
        <w:rPr>
          <w:rFonts w:ascii="Arial" w:hAnsi="Arial" w:cs="Arial"/>
          <w:sz w:val="20"/>
          <w:szCs w:val="20"/>
        </w:rPr>
        <w:t xml:space="preserve">Adres  zamieszkania </w:t>
      </w:r>
    </w:p>
    <w:p w14:paraId="5F19034A" w14:textId="77777777" w:rsidR="00EA049F" w:rsidRDefault="00EA049F" w:rsidP="00EA049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B0C5A4" w14:textId="2D5CE063" w:rsidR="00C83372" w:rsidRPr="00C83372" w:rsidRDefault="00C83372" w:rsidP="00EA049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t>………………………………………</w:t>
      </w:r>
      <w:r w:rsidR="00734E57">
        <w:rPr>
          <w:rFonts w:ascii="Arial" w:hAnsi="Arial" w:cs="Arial"/>
          <w:sz w:val="24"/>
          <w:szCs w:val="24"/>
        </w:rPr>
        <w:t>…</w:t>
      </w:r>
    </w:p>
    <w:p w14:paraId="2E9ADC7A" w14:textId="185AEC6D" w:rsidR="00C83372" w:rsidRPr="00C83372" w:rsidRDefault="00C83372" w:rsidP="00EA049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C83372">
        <w:rPr>
          <w:rFonts w:ascii="Arial" w:hAnsi="Arial" w:cs="Arial"/>
          <w:sz w:val="20"/>
          <w:szCs w:val="20"/>
        </w:rPr>
        <w:t>PESEL lub NIP</w:t>
      </w:r>
    </w:p>
    <w:p w14:paraId="0608FB22" w14:textId="77777777" w:rsidR="00C83372" w:rsidRPr="00C83372" w:rsidRDefault="00C83372" w:rsidP="00C83372">
      <w:pPr>
        <w:jc w:val="both"/>
        <w:rPr>
          <w:rFonts w:ascii="Arial" w:hAnsi="Arial" w:cs="Arial"/>
          <w:sz w:val="24"/>
          <w:szCs w:val="24"/>
        </w:rPr>
      </w:pPr>
    </w:p>
    <w:p w14:paraId="361EDFD6" w14:textId="4D0F1E17" w:rsidR="00C83372" w:rsidRPr="00C83372" w:rsidRDefault="00C83372" w:rsidP="00C83372">
      <w:pPr>
        <w:jc w:val="center"/>
        <w:rPr>
          <w:rFonts w:ascii="Arial" w:hAnsi="Arial" w:cs="Arial"/>
          <w:b/>
          <w:sz w:val="24"/>
          <w:szCs w:val="24"/>
        </w:rPr>
      </w:pPr>
      <w:r w:rsidRPr="00C83372">
        <w:rPr>
          <w:rFonts w:ascii="Arial" w:hAnsi="Arial" w:cs="Arial"/>
          <w:b/>
          <w:sz w:val="24"/>
          <w:szCs w:val="24"/>
        </w:rPr>
        <w:t>OŚWIADCZENIE nr 2</w:t>
      </w:r>
    </w:p>
    <w:p w14:paraId="5075AD72" w14:textId="58022874" w:rsidR="00C83372" w:rsidRPr="00C83372" w:rsidRDefault="00C83372" w:rsidP="00C83372">
      <w:pPr>
        <w:jc w:val="both"/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t xml:space="preserve">Na podstawie art. 7, ust. 4 Rozporządzenia Komisji (UE) 2023/2831 z dnia 13 grudnia 2023 r. w sprawie stosowania art. 107 i 108 Traktatu o funkcjonowaniu Unii Europejskiej do pomocy de </w:t>
      </w:r>
      <w:proofErr w:type="spellStart"/>
      <w:r w:rsidRPr="00C83372">
        <w:rPr>
          <w:rFonts w:ascii="Arial" w:hAnsi="Arial" w:cs="Arial"/>
          <w:sz w:val="24"/>
          <w:szCs w:val="24"/>
        </w:rPr>
        <w:t>minimis</w:t>
      </w:r>
      <w:proofErr w:type="spellEnd"/>
      <w:r w:rsidRPr="00C83372">
        <w:rPr>
          <w:rFonts w:ascii="Arial" w:hAnsi="Arial" w:cs="Arial"/>
          <w:sz w:val="24"/>
          <w:szCs w:val="24"/>
        </w:rPr>
        <w:t xml:space="preserve"> (Dz. Urz. UE L, 2023/2831 z 15.12.2023)</w:t>
      </w:r>
    </w:p>
    <w:p w14:paraId="06ED1305" w14:textId="65D6CAA5" w:rsidR="00C83372" w:rsidRPr="00C83372" w:rsidRDefault="00C83372" w:rsidP="00C83372">
      <w:pPr>
        <w:jc w:val="center"/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t xml:space="preserve">oświadczam,  </w:t>
      </w:r>
      <w:r w:rsidRPr="00C83372">
        <w:rPr>
          <w:rFonts w:ascii="Arial" w:hAnsi="Arial" w:cs="Arial"/>
          <w:bCs/>
          <w:sz w:val="24"/>
          <w:szCs w:val="24"/>
        </w:rPr>
        <w:t xml:space="preserve">że </w:t>
      </w:r>
      <w:r w:rsidRPr="00C83372">
        <w:rPr>
          <w:rFonts w:ascii="Arial" w:hAnsi="Arial" w:cs="Arial"/>
          <w:b/>
          <w:bCs/>
          <w:sz w:val="24"/>
          <w:szCs w:val="24"/>
        </w:rPr>
        <w:t>nie otrzymałem (</w:t>
      </w:r>
      <w:proofErr w:type="spellStart"/>
      <w:r w:rsidRPr="00C83372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C83372">
        <w:rPr>
          <w:rFonts w:ascii="Arial" w:hAnsi="Arial" w:cs="Arial"/>
          <w:b/>
          <w:bCs/>
          <w:sz w:val="24"/>
          <w:szCs w:val="24"/>
        </w:rPr>
        <w:t>) / otrzymałem (</w:t>
      </w:r>
      <w:proofErr w:type="spellStart"/>
      <w:r w:rsidRPr="00C83372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C83372">
        <w:rPr>
          <w:rFonts w:ascii="Arial" w:hAnsi="Arial" w:cs="Arial"/>
          <w:b/>
          <w:bCs/>
          <w:sz w:val="24"/>
          <w:szCs w:val="24"/>
        </w:rPr>
        <w:t>)*</w:t>
      </w:r>
    </w:p>
    <w:p w14:paraId="14C44390" w14:textId="4305CA13" w:rsidR="00C83372" w:rsidRPr="00C83372" w:rsidRDefault="00C83372" w:rsidP="00C83372">
      <w:pPr>
        <w:jc w:val="both"/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t xml:space="preserve">w okresie trzech poprzedzających lat pomoc de </w:t>
      </w:r>
      <w:proofErr w:type="spellStart"/>
      <w:r w:rsidRPr="00C83372">
        <w:rPr>
          <w:rFonts w:ascii="Arial" w:hAnsi="Arial" w:cs="Arial"/>
          <w:sz w:val="24"/>
          <w:szCs w:val="24"/>
        </w:rPr>
        <w:t>minimis</w:t>
      </w:r>
      <w:proofErr w:type="spellEnd"/>
      <w:r w:rsidRPr="00C83372">
        <w:rPr>
          <w:rFonts w:ascii="Arial" w:hAnsi="Arial" w:cs="Arial"/>
          <w:sz w:val="24"/>
          <w:szCs w:val="24"/>
        </w:rPr>
        <w:t xml:space="preserve"> oraz pomoc de </w:t>
      </w:r>
      <w:proofErr w:type="spellStart"/>
      <w:r w:rsidRPr="00C83372">
        <w:rPr>
          <w:rFonts w:ascii="Arial" w:hAnsi="Arial" w:cs="Arial"/>
          <w:sz w:val="24"/>
          <w:szCs w:val="24"/>
        </w:rPr>
        <w:t>minimis</w:t>
      </w:r>
      <w:proofErr w:type="spellEnd"/>
      <w:r w:rsidRPr="00C83372">
        <w:rPr>
          <w:rFonts w:ascii="Arial" w:hAnsi="Arial" w:cs="Arial"/>
          <w:sz w:val="24"/>
          <w:szCs w:val="24"/>
        </w:rPr>
        <w:t xml:space="preserve"> </w:t>
      </w:r>
      <w:r w:rsidR="00A103EE">
        <w:rPr>
          <w:rFonts w:ascii="Arial" w:hAnsi="Arial" w:cs="Arial"/>
          <w:sz w:val="24"/>
          <w:szCs w:val="24"/>
        </w:rPr>
        <w:br/>
      </w:r>
      <w:r w:rsidRPr="00C83372">
        <w:rPr>
          <w:rFonts w:ascii="Arial" w:hAnsi="Arial" w:cs="Arial"/>
          <w:sz w:val="24"/>
          <w:szCs w:val="24"/>
        </w:rPr>
        <w:t>w rolnictwie lub rybołówstwie w wysokości:</w:t>
      </w:r>
    </w:p>
    <w:p w14:paraId="4860B5F1" w14:textId="77777777" w:rsidR="00C83372" w:rsidRPr="00C83372" w:rsidRDefault="00C83372" w:rsidP="00C83372">
      <w:pPr>
        <w:jc w:val="both"/>
        <w:rPr>
          <w:rFonts w:ascii="Arial" w:hAnsi="Arial" w:cs="Arial"/>
          <w:b/>
          <w:sz w:val="16"/>
          <w:szCs w:val="16"/>
        </w:rPr>
      </w:pPr>
      <w:r w:rsidRPr="00C83372">
        <w:rPr>
          <w:rFonts w:ascii="Arial" w:hAnsi="Arial" w:cs="Arial"/>
          <w:b/>
          <w:sz w:val="16"/>
          <w:szCs w:val="16"/>
        </w:rPr>
        <w:t>*  zaznaczyć właściwe</w:t>
      </w:r>
    </w:p>
    <w:tbl>
      <w:tblPr>
        <w:tblW w:w="9086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5"/>
        <w:gridCol w:w="2873"/>
        <w:gridCol w:w="1870"/>
        <w:gridCol w:w="1871"/>
        <w:gridCol w:w="1737"/>
      </w:tblGrid>
      <w:tr w:rsidR="00C83372" w:rsidRPr="00C83372" w14:paraId="5A39C7A5" w14:textId="77777777" w:rsidTr="00C83372">
        <w:trPr>
          <w:trHeight w:val="552"/>
        </w:trPr>
        <w:tc>
          <w:tcPr>
            <w:tcW w:w="7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B8F434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C9435D" w14:textId="72782B83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Organ udzielający pomocy</w:t>
            </w:r>
          </w:p>
        </w:tc>
        <w:tc>
          <w:tcPr>
            <w:tcW w:w="1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86F8BC" w14:textId="77777777" w:rsidR="00C83372" w:rsidRPr="00C83372" w:rsidRDefault="00C83372" w:rsidP="00C83372">
            <w:pPr>
              <w:shd w:val="clear" w:color="auto" w:fill="FFFFFF"/>
              <w:ind w:right="13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Dzień udzielen</w:t>
            </w:r>
            <w:hyperlink r:id="rId11" w:anchor="bookmark2" w:history="1">
              <w:r w:rsidRPr="00C83372">
                <w:rPr>
                  <w:rFonts w:ascii="Arial" w:hAnsi="Arial" w:cs="Arial"/>
                  <w:b/>
                  <w:bCs/>
                  <w:sz w:val="20"/>
                  <w:szCs w:val="20"/>
                </w:rPr>
                <w:t>i</w:t>
              </w:r>
            </w:hyperlink>
            <w:r w:rsidRPr="00C833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  <w:p w14:paraId="7D010E3F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pomocy</w:t>
            </w:r>
          </w:p>
          <w:p w14:paraId="2C8C91CE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77D4" w14:textId="7A2CE71D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Wartość pomocy brutto</w:t>
            </w:r>
          </w:p>
        </w:tc>
      </w:tr>
      <w:tr w:rsidR="00C83372" w:rsidRPr="00C83372" w14:paraId="4559DF72" w14:textId="77777777" w:rsidTr="00C83372">
        <w:trPr>
          <w:trHeight w:hRule="exact" w:val="287"/>
        </w:trPr>
        <w:tc>
          <w:tcPr>
            <w:tcW w:w="7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ACF7A7" w14:textId="77777777" w:rsidR="00C83372" w:rsidRPr="00C83372" w:rsidRDefault="00C83372" w:rsidP="00C83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A5C565" w14:textId="77777777" w:rsidR="00C83372" w:rsidRPr="00C83372" w:rsidRDefault="00C83372" w:rsidP="00C83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9273C0" w14:textId="77777777" w:rsidR="00C83372" w:rsidRPr="00C83372" w:rsidRDefault="00C83372" w:rsidP="00C83372">
            <w:pPr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6F9890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w  PLN</w:t>
            </w: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CCA6B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w  EURO</w:t>
            </w:r>
          </w:p>
          <w:p w14:paraId="612E3952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3372" w:rsidRPr="00C83372" w14:paraId="52528948" w14:textId="77777777" w:rsidTr="00C83372">
        <w:trPr>
          <w:trHeight w:hRule="exact" w:val="418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9E1A7" w14:textId="77777777" w:rsid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FFC133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37FB8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67868A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14E07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B199E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372" w:rsidRPr="00C83372" w14:paraId="4DEFEBDD" w14:textId="77777777" w:rsidTr="00C83372">
        <w:trPr>
          <w:trHeight w:hRule="exact" w:val="424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F69B6E" w14:textId="27AB4576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B5AD7E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CD8F24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94625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4F31F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372" w:rsidRPr="00C83372" w14:paraId="0AFF9FA3" w14:textId="77777777" w:rsidTr="00C83372">
        <w:trPr>
          <w:trHeight w:hRule="exact" w:val="431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D37AE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7E0139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372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7301E103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22334A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1679D1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4C4242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6B738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372" w:rsidRPr="00C83372" w14:paraId="50FAD8AF" w14:textId="77777777" w:rsidTr="00C83372">
        <w:trPr>
          <w:trHeight w:hRule="exact" w:val="423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BDDDA" w14:textId="77777777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9A990F" w14:textId="70949881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EBC60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BD8651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D6AA4B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FC30F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372" w:rsidRPr="00C83372" w14:paraId="1C0590A6" w14:textId="77777777" w:rsidTr="00C83372">
        <w:trPr>
          <w:trHeight w:hRule="exact" w:val="428"/>
        </w:trPr>
        <w:tc>
          <w:tcPr>
            <w:tcW w:w="735" w:type="dxa"/>
          </w:tcPr>
          <w:p w14:paraId="4257A14B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38D6B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9A6DFC" w14:textId="7ED46C95" w:rsidR="00C83372" w:rsidRPr="00C83372" w:rsidRDefault="00C83372" w:rsidP="00C83372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3372">
              <w:rPr>
                <w:rFonts w:ascii="Arial" w:hAnsi="Arial" w:cs="Arial"/>
                <w:b/>
                <w:bCs/>
                <w:sz w:val="20"/>
                <w:szCs w:val="20"/>
              </w:rPr>
              <w:t>Raze</w:t>
            </w:r>
            <w:r w:rsidRPr="00C8337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7A2ED1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2F2B4" w14:textId="77777777" w:rsidR="00C83372" w:rsidRPr="00C83372" w:rsidRDefault="00C83372" w:rsidP="00C8337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87BCCF" w14:textId="77777777" w:rsidR="00C83372" w:rsidRDefault="00C83372" w:rsidP="00C83372">
      <w:pPr>
        <w:rPr>
          <w:rFonts w:ascii="Arial" w:hAnsi="Arial" w:cs="Arial"/>
          <w:sz w:val="24"/>
          <w:szCs w:val="24"/>
        </w:rPr>
      </w:pPr>
    </w:p>
    <w:p w14:paraId="7B4D3192" w14:textId="77777777" w:rsidR="00A8577E" w:rsidRDefault="00A8577E" w:rsidP="00C83372">
      <w:pPr>
        <w:rPr>
          <w:rFonts w:ascii="Arial" w:hAnsi="Arial" w:cs="Arial"/>
          <w:sz w:val="24"/>
          <w:szCs w:val="24"/>
        </w:rPr>
      </w:pPr>
    </w:p>
    <w:p w14:paraId="590FF74B" w14:textId="29A21454" w:rsidR="00C83372" w:rsidRPr="00A8577E" w:rsidRDefault="00C83372" w:rsidP="000B663C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A8577E">
        <w:rPr>
          <w:rFonts w:ascii="Arial" w:hAnsi="Arial" w:cs="Arial"/>
          <w:sz w:val="20"/>
          <w:szCs w:val="20"/>
        </w:rPr>
        <w:t xml:space="preserve">………………………….. </w:t>
      </w:r>
      <w:r w:rsidRPr="00A8577E">
        <w:rPr>
          <w:rFonts w:ascii="Arial" w:hAnsi="Arial" w:cs="Arial"/>
          <w:sz w:val="20"/>
          <w:szCs w:val="20"/>
        </w:rPr>
        <w:tab/>
      </w:r>
      <w:r w:rsidRPr="00A8577E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Pr="00A8577E">
        <w:rPr>
          <w:rFonts w:ascii="Arial" w:hAnsi="Arial" w:cs="Arial"/>
          <w:sz w:val="20"/>
          <w:szCs w:val="20"/>
        </w:rPr>
        <w:t>…………………………….</w:t>
      </w:r>
    </w:p>
    <w:p w14:paraId="548ED71B" w14:textId="622FCCCA" w:rsidR="00C83372" w:rsidRPr="00A8577E" w:rsidRDefault="00C83372" w:rsidP="000B663C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A8577E">
        <w:rPr>
          <w:rFonts w:ascii="Arial" w:hAnsi="Arial" w:cs="Arial"/>
          <w:sz w:val="20"/>
          <w:szCs w:val="20"/>
        </w:rPr>
        <w:t>Miejscowość i data</w:t>
      </w:r>
      <w:r w:rsidR="000B663C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="000B663C">
        <w:rPr>
          <w:rFonts w:ascii="Arial" w:hAnsi="Arial" w:cs="Arial"/>
          <w:sz w:val="20"/>
          <w:szCs w:val="20"/>
        </w:rPr>
        <w:tab/>
      </w:r>
      <w:r w:rsidRPr="00A8577E">
        <w:rPr>
          <w:rFonts w:ascii="Arial" w:hAnsi="Arial" w:cs="Arial"/>
          <w:sz w:val="20"/>
          <w:szCs w:val="20"/>
        </w:rPr>
        <w:t xml:space="preserve">podpis </w:t>
      </w:r>
      <w:r w:rsidR="00287C84">
        <w:rPr>
          <w:rFonts w:ascii="Arial" w:hAnsi="Arial" w:cs="Arial"/>
          <w:sz w:val="20"/>
          <w:szCs w:val="20"/>
        </w:rPr>
        <w:t>w</w:t>
      </w:r>
      <w:r w:rsidRPr="00A8577E">
        <w:rPr>
          <w:rFonts w:ascii="Arial" w:hAnsi="Arial" w:cs="Arial"/>
          <w:sz w:val="20"/>
          <w:szCs w:val="20"/>
        </w:rPr>
        <w:t>nioskodawcy</w:t>
      </w:r>
    </w:p>
    <w:p w14:paraId="1E33839E" w14:textId="77777777" w:rsidR="00C83372" w:rsidRPr="00C83372" w:rsidRDefault="00C83372" w:rsidP="00C8337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4D0A62" w14:textId="7C477F8C" w:rsidR="00C83372" w:rsidRPr="00C83372" w:rsidRDefault="00C83372" w:rsidP="00C83372">
      <w:pPr>
        <w:jc w:val="both"/>
        <w:rPr>
          <w:rFonts w:ascii="Arial" w:hAnsi="Arial" w:cs="Arial"/>
          <w:sz w:val="16"/>
          <w:szCs w:val="16"/>
        </w:rPr>
      </w:pPr>
      <w:bookmarkStart w:id="5" w:name="_Hlk174087705"/>
      <w:r w:rsidRPr="00C83372">
        <w:rPr>
          <w:rFonts w:ascii="Arial" w:hAnsi="Arial" w:cs="Arial"/>
          <w:b/>
          <w:bCs/>
          <w:sz w:val="16"/>
          <w:szCs w:val="16"/>
        </w:rPr>
        <w:t>UWAGA!!!</w:t>
      </w:r>
      <w:r w:rsidRPr="00C83372">
        <w:rPr>
          <w:rFonts w:ascii="Arial" w:hAnsi="Arial" w:cs="Arial"/>
          <w:sz w:val="16"/>
          <w:szCs w:val="16"/>
        </w:rPr>
        <w:t xml:space="preserve"> Wartość pomocy de </w:t>
      </w:r>
      <w:proofErr w:type="spellStart"/>
      <w:r w:rsidRPr="00C83372">
        <w:rPr>
          <w:rFonts w:ascii="Arial" w:hAnsi="Arial" w:cs="Arial"/>
          <w:sz w:val="16"/>
          <w:szCs w:val="16"/>
        </w:rPr>
        <w:t>minimis</w:t>
      </w:r>
      <w:proofErr w:type="spellEnd"/>
      <w:r w:rsidRPr="00C83372">
        <w:rPr>
          <w:rFonts w:ascii="Arial" w:hAnsi="Arial" w:cs="Arial"/>
          <w:sz w:val="16"/>
          <w:szCs w:val="16"/>
        </w:rPr>
        <w:t xml:space="preserve"> musi dotyczyć ostatnich trzech lat przed złożeniem wniosku oraz być spójna z raportem pomocy otrzymanej przez beneficjenta wg Systemu Harmonogramowania Rejestracji i Monitorowania Pomocy (SHRIMP). Weryfikacji pomocy de </w:t>
      </w:r>
      <w:proofErr w:type="spellStart"/>
      <w:r w:rsidRPr="00C83372">
        <w:rPr>
          <w:rFonts w:ascii="Arial" w:hAnsi="Arial" w:cs="Arial"/>
          <w:sz w:val="16"/>
          <w:szCs w:val="16"/>
        </w:rPr>
        <w:t>minimis</w:t>
      </w:r>
      <w:proofErr w:type="spellEnd"/>
      <w:r w:rsidRPr="00C83372">
        <w:rPr>
          <w:rFonts w:ascii="Arial" w:hAnsi="Arial" w:cs="Arial"/>
          <w:sz w:val="16"/>
          <w:szCs w:val="16"/>
        </w:rPr>
        <w:t xml:space="preserve"> można dokonać nieodpłatnie w systemie SUDOP na stronie internetowej: https://sudop.uokik.gov.pl/home</w:t>
      </w:r>
    </w:p>
    <w:p w14:paraId="472FBA06" w14:textId="0844A198" w:rsidR="00C83372" w:rsidRPr="00C83372" w:rsidRDefault="00C83372" w:rsidP="00C83372">
      <w:pPr>
        <w:jc w:val="both"/>
        <w:rPr>
          <w:rFonts w:ascii="Arial" w:hAnsi="Arial" w:cs="Arial"/>
          <w:sz w:val="24"/>
          <w:szCs w:val="24"/>
        </w:rPr>
      </w:pPr>
      <w:r w:rsidRPr="0099626D">
        <w:rPr>
          <w:color w:val="70AD47"/>
        </w:rPr>
        <w:br w:type="page"/>
      </w:r>
      <w:bookmarkEnd w:id="5"/>
      <w:r w:rsidRPr="00C83372">
        <w:rPr>
          <w:rFonts w:ascii="Arial" w:hAnsi="Arial" w:cs="Arial"/>
          <w:sz w:val="24"/>
          <w:szCs w:val="24"/>
        </w:rPr>
        <w:lastRenderedPageBreak/>
        <w:t>.................................................</w:t>
      </w:r>
    </w:p>
    <w:p w14:paraId="5EE48C2B" w14:textId="4BF7E9E8" w:rsidR="00C83372" w:rsidRPr="00C83372" w:rsidRDefault="00C83372" w:rsidP="00C83372">
      <w:pPr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t>.................................................</w:t>
      </w:r>
    </w:p>
    <w:p w14:paraId="00E247E9" w14:textId="77777777" w:rsidR="00C83372" w:rsidRPr="00C83372" w:rsidRDefault="00C83372" w:rsidP="00C83372">
      <w:pPr>
        <w:rPr>
          <w:rFonts w:ascii="Arial" w:hAnsi="Arial" w:cs="Arial"/>
          <w:sz w:val="24"/>
          <w:szCs w:val="24"/>
        </w:rPr>
      </w:pPr>
      <w:r w:rsidRPr="00C83372">
        <w:rPr>
          <w:rFonts w:ascii="Arial" w:hAnsi="Arial" w:cs="Arial"/>
          <w:sz w:val="24"/>
          <w:szCs w:val="24"/>
        </w:rPr>
        <w:t>.................................................</w:t>
      </w:r>
    </w:p>
    <w:p w14:paraId="03ED538B" w14:textId="2E601E9E" w:rsidR="00C83372" w:rsidRPr="00C83372" w:rsidRDefault="00C83372" w:rsidP="00C83372">
      <w:pPr>
        <w:rPr>
          <w:rFonts w:ascii="Arial" w:hAnsi="Arial" w:cs="Arial"/>
          <w:sz w:val="20"/>
          <w:szCs w:val="20"/>
        </w:rPr>
      </w:pPr>
      <w:r w:rsidRPr="00C83372">
        <w:rPr>
          <w:rFonts w:ascii="Arial" w:hAnsi="Arial" w:cs="Arial"/>
          <w:sz w:val="20"/>
          <w:szCs w:val="20"/>
        </w:rPr>
        <w:t xml:space="preserve"> (nazwa i adres </w:t>
      </w:r>
      <w:r w:rsidR="00287C84">
        <w:rPr>
          <w:rFonts w:ascii="Arial" w:hAnsi="Arial" w:cs="Arial"/>
          <w:sz w:val="20"/>
          <w:szCs w:val="20"/>
        </w:rPr>
        <w:t>w</w:t>
      </w:r>
      <w:r w:rsidRPr="00C83372">
        <w:rPr>
          <w:rFonts w:ascii="Arial" w:hAnsi="Arial" w:cs="Arial"/>
          <w:sz w:val="20"/>
          <w:szCs w:val="20"/>
        </w:rPr>
        <w:t>nioskodawcy)</w:t>
      </w:r>
    </w:p>
    <w:p w14:paraId="42AAC12E" w14:textId="77777777" w:rsidR="00C83372" w:rsidRPr="00C83372" w:rsidRDefault="00C83372" w:rsidP="00C83372">
      <w:pPr>
        <w:jc w:val="center"/>
        <w:rPr>
          <w:rFonts w:ascii="Arial" w:hAnsi="Arial" w:cs="Arial"/>
          <w:b/>
          <w:sz w:val="24"/>
          <w:szCs w:val="24"/>
        </w:rPr>
      </w:pPr>
    </w:p>
    <w:p w14:paraId="485C54FD" w14:textId="19021610" w:rsidR="00C83372" w:rsidRPr="00C83372" w:rsidRDefault="00C83372" w:rsidP="00C83372">
      <w:pPr>
        <w:jc w:val="center"/>
        <w:rPr>
          <w:rFonts w:ascii="Arial" w:hAnsi="Arial" w:cs="Arial"/>
          <w:b/>
          <w:sz w:val="24"/>
          <w:szCs w:val="24"/>
        </w:rPr>
      </w:pPr>
      <w:r w:rsidRPr="00C83372">
        <w:rPr>
          <w:rFonts w:ascii="Arial" w:hAnsi="Arial" w:cs="Arial"/>
          <w:b/>
          <w:sz w:val="24"/>
          <w:szCs w:val="24"/>
        </w:rPr>
        <w:t>OŚWIADCZENIE nr 3</w:t>
      </w:r>
    </w:p>
    <w:p w14:paraId="19354D4C" w14:textId="64F8C3D2" w:rsidR="00C83372" w:rsidRPr="00C83372" w:rsidRDefault="00734E57" w:rsidP="00C833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W związku z ubieganiem się o wsparcie finansowane ze środków Unii Europejskiej lub krajowych oświadczam, że </w:t>
      </w:r>
      <w:r>
        <w:rPr>
          <w:rFonts w:ascii="Arial" w:eastAsia="Arial" w:hAnsi="Arial" w:cs="Arial"/>
          <w:b/>
          <w:sz w:val="20"/>
          <w:szCs w:val="20"/>
        </w:rPr>
        <w:t xml:space="preserve">nie zachodzą przesłanki wykluczające otrzymanie wsparcia, o których mowa w art. 5l Rozporządzenia (UE) nr 833/2014 z dnia 31 lipca 2014r. dotyczącego środków ograniczających </w:t>
      </w:r>
      <w:r>
        <w:rPr>
          <w:rFonts w:ascii="Arial" w:eastAsia="Arial" w:hAnsi="Arial" w:cs="Arial"/>
          <w:b/>
          <w:sz w:val="20"/>
          <w:szCs w:val="20"/>
        </w:rPr>
        <w:br/>
        <w:t xml:space="preserve">w związku z działaniami Rosji destabilizującymi sytuację na Ukrainie (Dz. U. EU L 229 z 31.07.2014, str. 1 z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b/>
          <w:sz w:val="20"/>
          <w:szCs w:val="20"/>
        </w:rPr>
        <w:t>. zm.)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b/>
          <w:sz w:val="20"/>
          <w:szCs w:val="20"/>
        </w:rPr>
        <w:t xml:space="preserve"> oraz nie znajduję się na liście osób i podmiotów wobec których stosowane są środki sankcyjne o których mowa w art. 1 ustawy z dnia 13 kwietnia 2022r. o szczególnych rozwiązaniach w zakresie przeciwdziałania wspieraniu agresji na Ukrainę oraz służących ochronie bezpieczeństwa narodowego (Dz. U. z 2025 r. poz. 514).</w:t>
      </w:r>
    </w:p>
    <w:p w14:paraId="7887777A" w14:textId="77777777" w:rsidR="00734E57" w:rsidRDefault="00734E57" w:rsidP="00734E57">
      <w:pPr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Jednocześnie oświadczam, że nie mam powiązań z osobami lub podmiotami, o których mowa w art. 5l Rozporządzenia (UE) nr 833/2014 z dnia 31 lipca 2014 r względem których stosowane są środki sankcyjne.</w:t>
      </w:r>
    </w:p>
    <w:p w14:paraId="7FFF841E" w14:textId="77777777" w:rsidR="00734E57" w:rsidRDefault="00734E57" w:rsidP="00734E57">
      <w:pPr>
        <w:jc w:val="both"/>
        <w:rPr>
          <w:rFonts w:ascii="Arial" w:eastAsia="Arial" w:hAnsi="Arial" w:cs="Arial"/>
          <w:sz w:val="20"/>
          <w:szCs w:val="20"/>
        </w:rPr>
      </w:pPr>
    </w:p>
    <w:p w14:paraId="1F3D3E89" w14:textId="78949E3D" w:rsidR="00C83372" w:rsidRPr="00C83372" w:rsidRDefault="00C83372" w:rsidP="00C83372">
      <w:pPr>
        <w:jc w:val="both"/>
        <w:rPr>
          <w:rFonts w:ascii="Arial" w:hAnsi="Arial" w:cs="Arial"/>
          <w:sz w:val="24"/>
          <w:szCs w:val="24"/>
        </w:rPr>
      </w:pPr>
    </w:p>
    <w:p w14:paraId="0B94D15C" w14:textId="5EE26172" w:rsidR="00C83372" w:rsidRPr="00A8577E" w:rsidRDefault="00C83372" w:rsidP="00A8577E">
      <w:pPr>
        <w:tabs>
          <w:tab w:val="left" w:pos="571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83372">
        <w:rPr>
          <w:rFonts w:ascii="Arial" w:hAnsi="Arial" w:cs="Arial"/>
          <w:sz w:val="24"/>
          <w:szCs w:val="24"/>
        </w:rPr>
        <w:t>Kędzierzyn-Koźle, dn. ……………..</w:t>
      </w:r>
      <w:r w:rsidR="000B663C">
        <w:rPr>
          <w:rFonts w:ascii="Arial" w:hAnsi="Arial" w:cs="Arial"/>
          <w:sz w:val="24"/>
          <w:szCs w:val="24"/>
        </w:rPr>
        <w:tab/>
      </w:r>
      <w:r w:rsidR="000B663C">
        <w:rPr>
          <w:rFonts w:ascii="Arial" w:hAnsi="Arial" w:cs="Arial"/>
          <w:sz w:val="24"/>
          <w:szCs w:val="24"/>
        </w:rPr>
        <w:tab/>
      </w:r>
      <w:r w:rsidRPr="00A8577E">
        <w:rPr>
          <w:rFonts w:ascii="Arial" w:hAnsi="Arial" w:cs="Arial"/>
          <w:sz w:val="20"/>
          <w:szCs w:val="20"/>
        </w:rPr>
        <w:t>…………………………</w:t>
      </w:r>
    </w:p>
    <w:p w14:paraId="673063C0" w14:textId="2F2BA58B" w:rsidR="00C83372" w:rsidRPr="00A8577E" w:rsidRDefault="000B663C" w:rsidP="00A8577E">
      <w:pPr>
        <w:tabs>
          <w:tab w:val="left" w:pos="5711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8577E">
        <w:rPr>
          <w:rFonts w:ascii="Arial" w:hAnsi="Arial" w:cs="Arial"/>
          <w:sz w:val="20"/>
          <w:szCs w:val="20"/>
        </w:rPr>
        <w:t>p</w:t>
      </w:r>
      <w:r w:rsidR="00C83372" w:rsidRPr="00A8577E">
        <w:rPr>
          <w:rFonts w:ascii="Arial" w:hAnsi="Arial" w:cs="Arial"/>
          <w:sz w:val="20"/>
          <w:szCs w:val="20"/>
        </w:rPr>
        <w:t xml:space="preserve">odpis </w:t>
      </w:r>
      <w:r w:rsidR="00287C84">
        <w:rPr>
          <w:rFonts w:ascii="Arial" w:hAnsi="Arial" w:cs="Arial"/>
          <w:sz w:val="20"/>
          <w:szCs w:val="20"/>
        </w:rPr>
        <w:t>w</w:t>
      </w:r>
      <w:r w:rsidR="00C83372" w:rsidRPr="00A8577E">
        <w:rPr>
          <w:rFonts w:ascii="Arial" w:hAnsi="Arial" w:cs="Arial"/>
          <w:sz w:val="20"/>
          <w:szCs w:val="20"/>
        </w:rPr>
        <w:t>nioskodawcy</w:t>
      </w:r>
    </w:p>
    <w:p w14:paraId="4712956D" w14:textId="05415713" w:rsidR="00C83372" w:rsidRPr="00734E57" w:rsidRDefault="00A8696E" w:rsidP="00C83372">
      <w:pPr>
        <w:tabs>
          <w:tab w:val="left" w:pos="571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55BDB19">
          <v:rect id="_x0000_i1025" style="width:0;height:1.5pt" o:hralign="center" o:hrstd="t" o:hr="t" fillcolor="#a0a0a0" stroked="f"/>
        </w:pict>
      </w:r>
      <w:r w:rsidR="00C83372" w:rsidRPr="00C83372">
        <w:rPr>
          <w:rFonts w:ascii="Arial" w:hAnsi="Arial" w:cs="Arial"/>
          <w:i/>
          <w:sz w:val="16"/>
          <w:szCs w:val="16"/>
        </w:rPr>
        <w:t>Weryfikacja oświadczenia – wypełnia pracownik PUP</w:t>
      </w:r>
    </w:p>
    <w:p w14:paraId="79B15136" w14:textId="5E14EF09" w:rsidR="00C83372" w:rsidRDefault="00C83372" w:rsidP="00C83372">
      <w:pPr>
        <w:tabs>
          <w:tab w:val="left" w:pos="5711"/>
        </w:tabs>
        <w:jc w:val="both"/>
        <w:rPr>
          <w:rFonts w:ascii="Arial" w:hAnsi="Arial" w:cs="Arial"/>
          <w:i/>
          <w:sz w:val="20"/>
          <w:szCs w:val="20"/>
        </w:rPr>
      </w:pPr>
      <w:r w:rsidRPr="00C83372">
        <w:rPr>
          <w:rFonts w:ascii="Arial" w:hAnsi="Arial" w:cs="Arial"/>
          <w:i/>
          <w:sz w:val="20"/>
          <w:szCs w:val="20"/>
        </w:rPr>
        <w:t>Wnioskodawca nie figuruje w rejestrze osób i podmiotów, względem których stosowane są środki sankcyjne, umieszczonym na stronie BIP MSWiA oraz nie posiada z nimi powiązań.</w:t>
      </w:r>
    </w:p>
    <w:p w14:paraId="039EB699" w14:textId="77777777" w:rsidR="00734E57" w:rsidRPr="00C83372" w:rsidRDefault="00734E57" w:rsidP="00C83372">
      <w:pPr>
        <w:tabs>
          <w:tab w:val="left" w:pos="5711"/>
        </w:tabs>
        <w:jc w:val="both"/>
        <w:rPr>
          <w:rFonts w:ascii="Arial" w:hAnsi="Arial" w:cs="Arial"/>
          <w:i/>
          <w:sz w:val="20"/>
          <w:szCs w:val="20"/>
        </w:rPr>
      </w:pPr>
    </w:p>
    <w:p w14:paraId="7F917393" w14:textId="72D816B4" w:rsidR="00C83372" w:rsidRDefault="00C83372" w:rsidP="00C83372">
      <w:pPr>
        <w:tabs>
          <w:tab w:val="left" w:pos="5711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83372">
        <w:rPr>
          <w:rFonts w:ascii="Arial" w:hAnsi="Arial" w:cs="Arial"/>
          <w:b/>
          <w:bCs/>
          <w:i/>
          <w:sz w:val="20"/>
          <w:szCs w:val="20"/>
        </w:rPr>
        <w:t>Data weryfikacji …………………..                                                  Podpis pracownika …………………….</w:t>
      </w:r>
    </w:p>
    <w:p w14:paraId="08F98AAE" w14:textId="77777777" w:rsidR="00A8577E" w:rsidRDefault="00A8577E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br w:type="page"/>
      </w:r>
    </w:p>
    <w:p w14:paraId="541F49A5" w14:textId="3178F91D" w:rsidR="00A8577E" w:rsidRPr="00E83D30" w:rsidRDefault="00A8577E" w:rsidP="00A8577E">
      <w:pPr>
        <w:jc w:val="center"/>
        <w:rPr>
          <w:rFonts w:ascii="Arial" w:eastAsia="Calibri" w:hAnsi="Arial" w:cs="Arial"/>
          <w:b/>
          <w:lang w:eastAsia="en-US"/>
        </w:rPr>
      </w:pPr>
      <w:r w:rsidRPr="00E83D30">
        <w:rPr>
          <w:rFonts w:ascii="Arial" w:eastAsia="Calibri" w:hAnsi="Arial" w:cs="Arial"/>
          <w:b/>
          <w:lang w:eastAsia="en-US"/>
        </w:rPr>
        <w:lastRenderedPageBreak/>
        <w:t xml:space="preserve">INFORMACJA O ZASADACH PRZETWARZANIA DANYCH OSOBOWYCH </w:t>
      </w:r>
    </w:p>
    <w:p w14:paraId="26E2104C" w14:textId="77777777" w:rsidR="00A8577E" w:rsidRPr="00E83D30" w:rsidRDefault="00A8577E" w:rsidP="00A8577E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Zgodnie z art.13 ust. 1 i 2 Rozporządzenia Parlamentu Europejskiego i Rady (UE) 2016/679 z dnia 27 kwietnia 2016 r. w sprawie ochrony osób fizycznych w związku z przetwarzaniem danych osobowych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 xml:space="preserve">i w sprawie swobodnego przepływu takich danych oraz uchylenia dyrektywy 95/46/WE ( dalej RODO)   </w:t>
      </w:r>
    </w:p>
    <w:p w14:paraId="4997FDB7" w14:textId="77777777" w:rsidR="00A8577E" w:rsidRPr="00E83D30" w:rsidRDefault="00A8577E" w:rsidP="00A8577E">
      <w:pPr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>informujemy, że:</w:t>
      </w:r>
    </w:p>
    <w:p w14:paraId="322F2621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b/>
          <w:bCs/>
          <w:sz w:val="20"/>
          <w:szCs w:val="20"/>
          <w:lang w:eastAsia="en-US"/>
        </w:rPr>
        <w:t>Administratorem danych osobowych (ADO)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 jest Powiatowy Urząd Pracy w Kędzierzynie-Koźlu, przy ul.  Anny 11, 47-200 Kędzierzyn-Koźle. Z Administratorem danych można się kontaktować poprzez adres e-mail: </w:t>
      </w:r>
      <w:hyperlink r:id="rId12" w:history="1">
        <w:r w:rsidRPr="00E83D30">
          <w:rPr>
            <w:rFonts w:ascii="Arial" w:eastAsia="Calibri" w:hAnsi="Arial" w:cs="Arial"/>
            <w:color w:val="0563C1"/>
            <w:sz w:val="20"/>
            <w:szCs w:val="20"/>
            <w:u w:val="single"/>
            <w:lang w:eastAsia="en-US"/>
          </w:rPr>
          <w:t>opke@praca.gov.pl</w:t>
        </w:r>
      </w:hyperlink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 , telefonicznie pod numerem: 77 482-70-41, pisemnie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 xml:space="preserve">na adres podany wyżej lub </w:t>
      </w:r>
      <w:r w:rsidRPr="00E83D30">
        <w:rPr>
          <w:rFonts w:ascii="Arial" w:eastAsia="Calibri" w:hAnsi="Arial" w:cs="Arial"/>
          <w:bCs/>
          <w:sz w:val="20"/>
          <w:szCs w:val="20"/>
          <w:lang w:eastAsia="en-US"/>
        </w:rPr>
        <w:t>e-Doręczenia: AE:PL-62174-79439-WADID-15.</w:t>
      </w:r>
      <w:r w:rsidRPr="00E83D30">
        <w:rPr>
          <w:rFonts w:ascii="Arial" w:eastAsia="Calibri" w:hAnsi="Arial" w:cs="Arial"/>
          <w:sz w:val="18"/>
          <w:szCs w:val="18"/>
          <w:lang w:eastAsia="en-US"/>
        </w:rPr>
        <w:t xml:space="preserve">  </w:t>
      </w:r>
    </w:p>
    <w:p w14:paraId="55D68C44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Administrator wyznaczył </w:t>
      </w:r>
      <w:r w:rsidRPr="00E83D30">
        <w:rPr>
          <w:rFonts w:ascii="Arial" w:eastAsia="Calibri" w:hAnsi="Arial" w:cs="Arial"/>
          <w:b/>
          <w:bCs/>
          <w:sz w:val="20"/>
          <w:szCs w:val="20"/>
          <w:lang w:eastAsia="en-US"/>
        </w:rPr>
        <w:t>Inspektora Ochrony Danych (IDO)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, z którym może się Pani/Pan skontaktować poprzez e-mail: </w:t>
      </w:r>
      <w:r w:rsidRPr="00E83D30">
        <w:rPr>
          <w:rFonts w:ascii="Arial" w:eastAsia="Calibri" w:hAnsi="Arial" w:cs="Arial"/>
          <w:color w:val="0563C1"/>
          <w:sz w:val="20"/>
          <w:szCs w:val="20"/>
          <w:u w:val="single"/>
          <w:lang w:eastAsia="en-US"/>
        </w:rPr>
        <w:t>iodo@pup-kkozle.pl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>,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22CFE319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b/>
          <w:bCs/>
          <w:sz w:val="20"/>
          <w:szCs w:val="20"/>
          <w:lang w:eastAsia="en-US"/>
        </w:rPr>
        <w:t>Dane osobowe będą przetwarzane na podstawie art. 6 ust. c. i e. RODO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, tj.  obowiązku prawnego ciążącego na Administratorze oraz w celu wykonania zadania realizowanego w interesie publicznym i dotyczy realizacji wybranego przez Panią/Pana rodzaju  wsparcia </w:t>
      </w:r>
      <w:r w:rsidRPr="00E83D30">
        <w:rPr>
          <w:rFonts w:ascii="Arial" w:eastAsia="Calibri" w:hAnsi="Arial" w:cs="Arial"/>
          <w:bCs/>
          <w:iCs/>
          <w:sz w:val="20"/>
          <w:szCs w:val="20"/>
          <w:lang w:eastAsia="ar-SA"/>
        </w:rPr>
        <w:t>o którym mowa w ustawie z dnia 20 marca 2025 r. o rynku pracy i służbach zatrudnienia.</w:t>
      </w:r>
    </w:p>
    <w:p w14:paraId="1C47FA1F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b/>
          <w:bCs/>
          <w:sz w:val="20"/>
          <w:szCs w:val="20"/>
          <w:lang w:eastAsia="en-US"/>
        </w:rPr>
        <w:t>Odbiorcami Pani/Pana danych osobowych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 mogą być podmioty i instytucje, których dostęp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 xml:space="preserve">do danych wynika z przepisu prawa. W niektórych sytuacjach Pani/Pana dane osobowe mogą być przekazane podmiotom realizującym zadania na rzecz administratora danych na potrzeby wykonywania ustawowych zadań urzędu, w tym kancelarii prawnej, podmiotom publicznym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>w ramach SEPI,</w:t>
      </w:r>
      <w:r w:rsidRPr="00E83D3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dostawcom usług IT, operatorom pocztowym. </w:t>
      </w:r>
    </w:p>
    <w:p w14:paraId="1053280B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Ma Pani/Pan </w:t>
      </w:r>
      <w:r w:rsidRPr="00E83D30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en-US"/>
        </w:rPr>
        <w:t>prawo dostępu do treści swoich danych osobowych</w:t>
      </w:r>
      <w:r w:rsidRPr="00E83D3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, prawo do ich sprostowania, otrzymania kopii danych, prawo do ich usunięcia, przeniesienia danych,  oraz prawo do ograniczenia ich przetwarzania.</w:t>
      </w:r>
    </w:p>
    <w:p w14:paraId="6133EAFC" w14:textId="77777777" w:rsidR="00A8577E" w:rsidRPr="00E83D30" w:rsidRDefault="00A8577E" w:rsidP="00A8577E">
      <w:pPr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Z powyższych praw można skorzystać poprzez: kontakt pisemny, za pomocą poczty tradycyjnej,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>na adres: Powiatowy Urząd Pracy w Kędzierzynie-Koźlu z siedzibą przy ul. Anny 11, 47-200 Kędzierzyn-Koźle, oraz kontakt drogą e-mail: iod@pup-kkozle.pl</w:t>
      </w:r>
    </w:p>
    <w:p w14:paraId="1FCAC035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Podanie danych jest konieczne  w celu skorzystania z proponowanych form aktywacji zawodowej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>i realizacji  wybranego rodzaju wsparcia.</w:t>
      </w:r>
    </w:p>
    <w:p w14:paraId="403C71FE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państwa trzeciego lub organizacji międzynarodowych.</w:t>
      </w:r>
    </w:p>
    <w:p w14:paraId="69EDF4B6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>Dane nie będą podlegać zautomatyzowanemu podejmowaniu decyzji, w tym również w formie profilowania.</w:t>
      </w:r>
    </w:p>
    <w:p w14:paraId="68D1E958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Dane osobowe przetwarzane w celach prawnie uregulowanych będą przetwarzane przez okres niezbędny do realizacji wskazanych powyżej celów przetwarzania w zależności od kategorii sprawy, zgodnie z Jednolitym Rzeczowym Wykazem Akt. </w:t>
      </w:r>
    </w:p>
    <w:p w14:paraId="57F1BF24" w14:textId="77777777" w:rsidR="00A8577E" w:rsidRPr="00E83D30" w:rsidRDefault="00A8577E" w:rsidP="00A8577E">
      <w:pPr>
        <w:numPr>
          <w:ilvl w:val="0"/>
          <w:numId w:val="36"/>
        </w:numPr>
        <w:spacing w:after="160"/>
        <w:ind w:left="284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>Przysługuje Pani/Panu  prawo wniesienia skargi do Prezesa Urzędu Ochrony Danych Osobowych (UODO) na adres Prezesa Urzędu Ochrony Danych Osobowych, ul. Stawki 2, 00-193 Warszawa, jeśli uzna Pani/Pan że dane przetwarzane są z naruszeniem przepisów prawa</w:t>
      </w:r>
    </w:p>
    <w:p w14:paraId="703EB0AD" w14:textId="77777777" w:rsidR="00A8577E" w:rsidRDefault="00A8577E" w:rsidP="00A8577E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47844BAD" w14:textId="77777777" w:rsidR="00A8577E" w:rsidRPr="00E83D30" w:rsidRDefault="00A8577E" w:rsidP="00A8577E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7610A9EB" w14:textId="77777777" w:rsidR="00A8577E" w:rsidRPr="00E83D30" w:rsidRDefault="00A8577E" w:rsidP="00A8577E">
      <w:pPr>
        <w:pStyle w:val="Default"/>
        <w:jc w:val="right"/>
        <w:rPr>
          <w:rFonts w:ascii="Arial" w:hAnsi="Arial" w:cs="Arial"/>
          <w:color w:val="auto"/>
        </w:rPr>
      </w:pPr>
      <w:r w:rsidRPr="00E83D30">
        <w:rPr>
          <w:rFonts w:ascii="Arial" w:hAnsi="Arial" w:cs="Arial"/>
          <w:color w:val="auto"/>
        </w:rPr>
        <w:t xml:space="preserve">…………………………………………………. </w:t>
      </w:r>
    </w:p>
    <w:p w14:paraId="15DA8B6A" w14:textId="62DEAFE5" w:rsidR="00A103EE" w:rsidRPr="00A8577E" w:rsidRDefault="00A8577E" w:rsidP="00A8577E">
      <w:pPr>
        <w:ind w:left="4956" w:firstLine="708"/>
        <w:rPr>
          <w:rFonts w:ascii="Arial" w:hAnsi="Arial" w:cs="Arial"/>
          <w:b/>
          <w:bCs/>
          <w:sz w:val="24"/>
          <w:szCs w:val="24"/>
        </w:rPr>
      </w:pPr>
      <w:r w:rsidRPr="00A8577E">
        <w:rPr>
          <w:rFonts w:ascii="Arial" w:hAnsi="Arial" w:cs="Arial"/>
          <w:sz w:val="20"/>
          <w:szCs w:val="20"/>
        </w:rPr>
        <w:t>data, podpis wnioskodawcy</w:t>
      </w:r>
    </w:p>
    <w:p w14:paraId="740DE536" w14:textId="77777777" w:rsidR="00A8577E" w:rsidRDefault="00A8577E" w:rsidP="00A103EE">
      <w:pPr>
        <w:pStyle w:val="Tytu"/>
        <w:rPr>
          <w:rFonts w:ascii="Arial" w:hAnsi="Arial" w:cs="Arial"/>
          <w:szCs w:val="24"/>
        </w:rPr>
      </w:pPr>
    </w:p>
    <w:p w14:paraId="79A2DFB2" w14:textId="095A578F" w:rsidR="00C83372" w:rsidRPr="00356E6E" w:rsidRDefault="00A8577E" w:rsidP="00C83372">
      <w:pPr>
        <w:pStyle w:val="Nagwek4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A8577E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ZAŁĄCZNIKI DO ZŁOŻENIA WRAZ Z WNIOSKIEM:</w:t>
      </w:r>
    </w:p>
    <w:p w14:paraId="7DFF79AB" w14:textId="77777777" w:rsidR="00C83372" w:rsidRPr="00356E6E" w:rsidRDefault="00C83372" w:rsidP="00C83372">
      <w:pPr>
        <w:rPr>
          <w:rFonts w:ascii="Arial" w:hAnsi="Arial" w:cs="Arial"/>
          <w:sz w:val="24"/>
          <w:szCs w:val="24"/>
        </w:rPr>
      </w:pPr>
    </w:p>
    <w:p w14:paraId="4CEB9506" w14:textId="77777777" w:rsidR="00C83372" w:rsidRPr="00356E6E" w:rsidRDefault="00C83372" w:rsidP="00C83372">
      <w:pPr>
        <w:pStyle w:val="Tekstpodstawowy"/>
        <w:rPr>
          <w:rFonts w:ascii="Arial" w:hAnsi="Arial" w:cs="Arial"/>
          <w:b/>
          <w:color w:val="EE0000"/>
          <w:sz w:val="24"/>
          <w:szCs w:val="24"/>
        </w:rPr>
      </w:pPr>
      <w:r w:rsidRPr="00356E6E">
        <w:rPr>
          <w:rFonts w:ascii="Arial" w:hAnsi="Arial" w:cs="Arial"/>
          <w:b/>
          <w:color w:val="EE0000"/>
          <w:sz w:val="24"/>
          <w:szCs w:val="24"/>
        </w:rPr>
        <w:t>Uwaga !!!</w:t>
      </w:r>
    </w:p>
    <w:p w14:paraId="76E14A59" w14:textId="2003AF91" w:rsidR="00C83372" w:rsidRPr="00356E6E" w:rsidRDefault="00A8577E" w:rsidP="00A8577E">
      <w:pPr>
        <w:pStyle w:val="Tekstpodstawowy"/>
        <w:rPr>
          <w:rFonts w:ascii="Arial" w:hAnsi="Arial" w:cs="Arial"/>
          <w:b/>
          <w:sz w:val="24"/>
          <w:szCs w:val="24"/>
        </w:rPr>
      </w:pPr>
      <w:r w:rsidRPr="00A8577E">
        <w:rPr>
          <w:rFonts w:ascii="Arial" w:hAnsi="Arial" w:cs="Arial"/>
          <w:b/>
          <w:sz w:val="24"/>
          <w:szCs w:val="24"/>
        </w:rPr>
        <w:t>Wniosek o dofinansowanie wypełniony na druku opracowanym przez PUP, może być uwzględniony, jeżeli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8577E">
        <w:rPr>
          <w:rFonts w:ascii="Arial" w:hAnsi="Arial" w:cs="Arial"/>
          <w:b/>
          <w:sz w:val="24"/>
          <w:szCs w:val="24"/>
        </w:rPr>
        <w:t>jest kompletny i prawidłowo sporządzon</w:t>
      </w:r>
      <w:r>
        <w:rPr>
          <w:rFonts w:ascii="Arial" w:hAnsi="Arial" w:cs="Arial"/>
          <w:b/>
          <w:sz w:val="24"/>
          <w:szCs w:val="24"/>
        </w:rPr>
        <w:t xml:space="preserve">y, </w:t>
      </w:r>
      <w:r w:rsidRPr="00A8577E">
        <w:rPr>
          <w:rFonts w:ascii="Arial" w:hAnsi="Arial" w:cs="Arial"/>
          <w:b/>
          <w:sz w:val="24"/>
          <w:szCs w:val="24"/>
        </w:rPr>
        <w:t>do wniosku zostały dołączone wszystkie wymagane dokumenty i oświadczenia</w:t>
      </w:r>
      <w:r w:rsidR="00EE25A0">
        <w:rPr>
          <w:rFonts w:ascii="Arial" w:hAnsi="Arial" w:cs="Arial"/>
          <w:b/>
          <w:sz w:val="24"/>
          <w:szCs w:val="24"/>
        </w:rPr>
        <w:t>.</w:t>
      </w:r>
    </w:p>
    <w:p w14:paraId="3BEE274D" w14:textId="77777777" w:rsidR="00C83372" w:rsidRPr="00356E6E" w:rsidRDefault="00C83372" w:rsidP="00C83372">
      <w:pPr>
        <w:jc w:val="both"/>
        <w:rPr>
          <w:rFonts w:ascii="Arial" w:hAnsi="Arial" w:cs="Arial"/>
          <w:sz w:val="24"/>
          <w:szCs w:val="24"/>
        </w:rPr>
      </w:pPr>
    </w:p>
    <w:p w14:paraId="3A668F43" w14:textId="4CB78D07" w:rsidR="00C83372" w:rsidRPr="00356E6E" w:rsidRDefault="00A8577E" w:rsidP="00C83372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2510C">
        <w:rPr>
          <w:rFonts w:ascii="Arial" w:hAnsi="Arial" w:cs="Arial"/>
          <w:sz w:val="24"/>
          <w:szCs w:val="24"/>
        </w:rPr>
        <w:t>okumenty poświadczające adres stałego miejsca wykonywania planowanej działalności gospodarczej (np. akt notarialny własności lokalu, umowa najmu lokalu lub umowa użyczenia lokalu)</w:t>
      </w:r>
      <w:r>
        <w:rPr>
          <w:rFonts w:ascii="Arial" w:hAnsi="Arial" w:cs="Arial"/>
          <w:sz w:val="24"/>
          <w:szCs w:val="24"/>
        </w:rPr>
        <w:t>.</w:t>
      </w:r>
    </w:p>
    <w:p w14:paraId="0B92D276" w14:textId="77777777" w:rsidR="00C83372" w:rsidRPr="00356E6E" w:rsidRDefault="00C83372" w:rsidP="00C83372">
      <w:pPr>
        <w:pStyle w:val="Akapitzlist"/>
        <w:rPr>
          <w:rFonts w:ascii="Arial" w:hAnsi="Arial" w:cs="Arial"/>
          <w:sz w:val="24"/>
          <w:szCs w:val="24"/>
        </w:rPr>
      </w:pPr>
    </w:p>
    <w:p w14:paraId="1AA0B988" w14:textId="7FF29E18" w:rsidR="00C83372" w:rsidRDefault="00C83372" w:rsidP="00C83372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6E6E">
        <w:rPr>
          <w:rFonts w:ascii="Arial" w:hAnsi="Arial" w:cs="Arial"/>
          <w:sz w:val="24"/>
          <w:szCs w:val="24"/>
        </w:rPr>
        <w:t xml:space="preserve">Formularz informacji przedstawianych przy ubieganiu się o pomoc </w:t>
      </w:r>
      <w:r w:rsidRPr="00C45693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C45693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356E6E">
        <w:rPr>
          <w:rFonts w:ascii="Arial" w:hAnsi="Arial" w:cs="Arial"/>
          <w:sz w:val="24"/>
          <w:szCs w:val="24"/>
        </w:rPr>
        <w:t xml:space="preserve"> </w:t>
      </w:r>
      <w:r w:rsidR="00C45693">
        <w:rPr>
          <w:rFonts w:ascii="Arial" w:hAnsi="Arial" w:cs="Arial"/>
          <w:sz w:val="24"/>
          <w:szCs w:val="24"/>
        </w:rPr>
        <w:br/>
      </w:r>
      <w:r w:rsidRPr="00356E6E">
        <w:rPr>
          <w:rFonts w:ascii="Arial" w:hAnsi="Arial" w:cs="Arial"/>
          <w:sz w:val="24"/>
          <w:szCs w:val="24"/>
        </w:rPr>
        <w:t>(do pobrania na stronie internetowej PUP).</w:t>
      </w:r>
    </w:p>
    <w:p w14:paraId="34DA0EA5" w14:textId="77777777" w:rsidR="00356E6E" w:rsidRDefault="00356E6E" w:rsidP="00356E6E">
      <w:pPr>
        <w:pStyle w:val="Akapitzlist"/>
        <w:rPr>
          <w:rFonts w:ascii="Arial" w:hAnsi="Arial" w:cs="Arial"/>
          <w:sz w:val="24"/>
          <w:szCs w:val="24"/>
        </w:rPr>
      </w:pPr>
    </w:p>
    <w:p w14:paraId="22FA66E2" w14:textId="565F8A96" w:rsidR="00C83372" w:rsidRPr="00356E6E" w:rsidRDefault="00A8577E" w:rsidP="00C83372">
      <w:pPr>
        <w:numPr>
          <w:ilvl w:val="0"/>
          <w:numId w:val="35"/>
        </w:numPr>
        <w:spacing w:before="24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D</w:t>
      </w:r>
      <w:r w:rsidRPr="00D2510C">
        <w:rPr>
          <w:rFonts w:ascii="Arial" w:hAnsi="Arial" w:cs="Arial"/>
          <w:sz w:val="24"/>
          <w:szCs w:val="24"/>
        </w:rPr>
        <w:t>okumenty potwierdzające informacje o wykształceniu, ukończonych szkoleniach, doświadczeniu zawodowym lub umiejętnościach przydatnych do wykonywania planowanej działalności (o ile nie zostały przedstawione w</w:t>
      </w:r>
      <w:r>
        <w:rPr>
          <w:rFonts w:ascii="Arial" w:hAnsi="Arial" w:cs="Arial"/>
          <w:sz w:val="24"/>
          <w:szCs w:val="24"/>
        </w:rPr>
        <w:t> </w:t>
      </w:r>
      <w:r w:rsidRPr="00D2510C">
        <w:rPr>
          <w:rFonts w:ascii="Arial" w:hAnsi="Arial" w:cs="Arial"/>
          <w:sz w:val="24"/>
          <w:szCs w:val="24"/>
        </w:rPr>
        <w:t>PUP przy rejestracji)</w:t>
      </w:r>
    </w:p>
    <w:p w14:paraId="7B49A2B9" w14:textId="77777777" w:rsidR="00C83372" w:rsidRPr="00356E6E" w:rsidRDefault="00C83372" w:rsidP="00C8337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2F47D01" w14:textId="77777777" w:rsidR="00C83372" w:rsidRPr="00356E6E" w:rsidRDefault="00C83372" w:rsidP="00C833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6C7B7D" w14:textId="77777777" w:rsidR="00C83372" w:rsidRPr="00356E6E" w:rsidRDefault="00C83372" w:rsidP="00C83372">
      <w:pPr>
        <w:pStyle w:val="Akapitzlist"/>
        <w:rPr>
          <w:rFonts w:ascii="Arial" w:hAnsi="Arial" w:cs="Arial"/>
          <w:sz w:val="24"/>
          <w:szCs w:val="24"/>
        </w:rPr>
      </w:pPr>
    </w:p>
    <w:p w14:paraId="61F9CBB5" w14:textId="44CA2202" w:rsidR="004D6C05" w:rsidRPr="00356E6E" w:rsidRDefault="004D6C05" w:rsidP="00C83372">
      <w:pPr>
        <w:jc w:val="both"/>
        <w:rPr>
          <w:rFonts w:ascii="Arial" w:hAnsi="Arial" w:cs="Arial"/>
          <w:sz w:val="24"/>
          <w:szCs w:val="24"/>
        </w:rPr>
      </w:pPr>
    </w:p>
    <w:sectPr w:rsidR="004D6C05" w:rsidRPr="00356E6E" w:rsidSect="00EE25A0">
      <w:pgSz w:w="12240" w:h="15840"/>
      <w:pgMar w:top="1701" w:right="1417" w:bottom="1418" w:left="1417" w:header="568" w:footer="474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D44F" w14:textId="77777777" w:rsidR="00D717A8" w:rsidRDefault="00D717A8" w:rsidP="00C46F88">
      <w:pPr>
        <w:spacing w:after="0" w:line="240" w:lineRule="auto"/>
      </w:pPr>
      <w:r>
        <w:separator/>
      </w:r>
    </w:p>
  </w:endnote>
  <w:endnote w:type="continuationSeparator" w:id="0">
    <w:p w14:paraId="02CFCE07" w14:textId="77777777" w:rsidR="00D717A8" w:rsidRDefault="00D717A8" w:rsidP="00C4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BB37" w14:textId="77777777" w:rsidR="007766F1" w:rsidRPr="007766F1" w:rsidRDefault="007766F1">
    <w:pPr>
      <w:pStyle w:val="Stopka"/>
      <w:jc w:val="right"/>
      <w:rPr>
        <w:rFonts w:ascii="Calibri Light" w:hAnsi="Calibri Light"/>
        <w:sz w:val="28"/>
        <w:szCs w:val="28"/>
      </w:rPr>
    </w:pPr>
    <w:r w:rsidRPr="007766F1">
      <w:rPr>
        <w:rFonts w:ascii="Calibri Light" w:hAnsi="Calibri Light"/>
        <w:sz w:val="28"/>
        <w:szCs w:val="28"/>
      </w:rPr>
      <w:t xml:space="preserve">str. </w:t>
    </w:r>
    <w:r w:rsidRPr="007766F1">
      <w:fldChar w:fldCharType="begin"/>
    </w:r>
    <w:r>
      <w:instrText>PAGE    \* MERGEFORMAT</w:instrText>
    </w:r>
    <w:r w:rsidRPr="007766F1">
      <w:fldChar w:fldCharType="separate"/>
    </w:r>
    <w:r w:rsidR="00A169D7" w:rsidRPr="00A169D7">
      <w:rPr>
        <w:rFonts w:ascii="Calibri Light" w:hAnsi="Calibri Light"/>
        <w:noProof/>
        <w:sz w:val="28"/>
        <w:szCs w:val="28"/>
      </w:rPr>
      <w:t>14</w:t>
    </w:r>
    <w:r w:rsidRPr="007766F1">
      <w:rPr>
        <w:rFonts w:ascii="Calibri Light" w:hAnsi="Calibri Light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9EAA" w14:textId="77777777" w:rsidR="00D717A8" w:rsidRDefault="00D717A8" w:rsidP="00C46F88">
      <w:pPr>
        <w:spacing w:after="0" w:line="240" w:lineRule="auto"/>
      </w:pPr>
      <w:r>
        <w:separator/>
      </w:r>
    </w:p>
  </w:footnote>
  <w:footnote w:type="continuationSeparator" w:id="0">
    <w:p w14:paraId="23BB1691" w14:textId="77777777" w:rsidR="00D717A8" w:rsidRDefault="00D717A8" w:rsidP="00C46F88">
      <w:pPr>
        <w:spacing w:after="0" w:line="240" w:lineRule="auto"/>
      </w:pPr>
      <w:r>
        <w:continuationSeparator/>
      </w:r>
    </w:p>
  </w:footnote>
  <w:footnote w:id="1">
    <w:p w14:paraId="280568F9" w14:textId="77777777" w:rsidR="00734E57" w:rsidRDefault="00734E57" w:rsidP="00734E5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Art. 5l Rozporządzenia (UE) nr 833/2014: Zakazuje się udzielania bezpośredniego lub pośredniego wsparcia, w tym udzielania finansowania i pomocy finansowej lub przyznawania jakichkolwiek innych korzyści w ramach programu Unii, Euratomu lub krajowego programu państwa członkowskiego oraz umów w rozumieniu rozporządzenia (UE, Euratom) 2018/1046 136 , na rzecz jakichkolwiek osób prawnych, podmiotów lub organów z siedzibą w Rosji, które w ponad 50 % są własnością publiczną lub są pod kontrolą publiczną.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4A88" w14:textId="77777777" w:rsidR="00B96640" w:rsidRDefault="00B96640" w:rsidP="00B96640">
    <w:pPr>
      <w:pStyle w:val="Nagwek"/>
    </w:pPr>
    <w:r w:rsidRPr="00671398"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69504" behindDoc="0" locked="0" layoutInCell="1" allowOverlap="1" wp14:anchorId="3DD5C8AB" wp14:editId="4D801539">
          <wp:simplePos x="0" y="0"/>
          <wp:positionH relativeFrom="margin">
            <wp:posOffset>5416550</wp:posOffset>
          </wp:positionH>
          <wp:positionV relativeFrom="paragraph">
            <wp:posOffset>12700</wp:posOffset>
          </wp:positionV>
          <wp:extent cx="814070" cy="539750"/>
          <wp:effectExtent l="0" t="0" r="5080" b="0"/>
          <wp:wrapNone/>
          <wp:docPr id="618043821" name="Obraz 618043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0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398">
      <w:rPr>
        <w:rFonts w:asciiTheme="minorHAnsi" w:eastAsiaTheme="minorHAnsi" w:hAnsiTheme="minorHAnsi" w:cstheme="minorBidi"/>
        <w:noProof/>
        <w:lang w:eastAsia="en-US"/>
      </w:rPr>
      <w:drawing>
        <wp:anchor distT="0" distB="0" distL="114300" distR="114300" simplePos="0" relativeHeight="251668480" behindDoc="0" locked="0" layoutInCell="1" allowOverlap="1" wp14:anchorId="45BB0206" wp14:editId="3249839C">
          <wp:simplePos x="0" y="0"/>
          <wp:positionH relativeFrom="margin">
            <wp:posOffset>-217805</wp:posOffset>
          </wp:positionH>
          <wp:positionV relativeFrom="paragraph">
            <wp:posOffset>14605</wp:posOffset>
          </wp:positionV>
          <wp:extent cx="892175" cy="537210"/>
          <wp:effectExtent l="0" t="0" r="3175" b="0"/>
          <wp:wrapNone/>
          <wp:docPr id="12081298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7D1D05" w14:textId="77777777" w:rsidR="00B96640" w:rsidRPr="00671398" w:rsidRDefault="00B96640" w:rsidP="00B96640">
    <w:pPr>
      <w:tabs>
        <w:tab w:val="center" w:pos="2733"/>
      </w:tabs>
      <w:spacing w:after="0" w:line="240" w:lineRule="auto"/>
      <w:rPr>
        <w:rFonts w:asciiTheme="minorHAnsi" w:eastAsiaTheme="minorHAnsi" w:hAnsiTheme="minorHAnsi" w:cstheme="minorBidi"/>
        <w:lang w:eastAsia="en-US"/>
      </w:rPr>
    </w:pPr>
    <w:r w:rsidRPr="00671398">
      <w:rPr>
        <w:rFonts w:asciiTheme="minorHAnsi" w:eastAsiaTheme="minorHAnsi" w:hAnsiTheme="minorHAnsi" w:cstheme="minorBidi"/>
        <w:noProof/>
        <w:lang w:eastAsia="en-US"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494AD2EF" wp14:editId="568AFDCE">
              <wp:simplePos x="0" y="0"/>
              <wp:positionH relativeFrom="column">
                <wp:posOffset>969314</wp:posOffset>
              </wp:positionH>
              <wp:positionV relativeFrom="paragraph">
                <wp:posOffset>-260985</wp:posOffset>
              </wp:positionV>
              <wp:extent cx="3891280" cy="269875"/>
              <wp:effectExtent l="0" t="0" r="0" b="0"/>
              <wp:wrapSquare wrapText="bothSides"/>
              <wp:docPr id="149695020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1280" cy="2698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8A5E0" w14:textId="77777777" w:rsidR="00B96640" w:rsidRPr="004D1F8E" w:rsidRDefault="00B96640" w:rsidP="00B96640">
                          <w:pPr>
                            <w:spacing w:after="0" w:line="257" w:lineRule="auto"/>
                            <w:ind w:right="-83"/>
                            <w:rPr>
                              <w:rFonts w:ascii="Arial" w:hAnsi="Arial" w:cs="Arial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  <w:t>Powiatowy Urząd Pracy w Kędzierzynie-Koźlu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4AD2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.3pt;margin-top:-20.55pt;width:306.4pt;height:21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fQHAIAAA8EAAAOAAAAZHJzL2Uyb0RvYy54bWysU9tuGyEQfa/Uf0C812tv7cReGUepU1eV&#10;0ouU9gMwsF5UlqFAvOt+fQZ247jtW1UeEMPAmZkzZ9Y3fWvIUfmgwTI6m0wpUVaA1PbA6PdvuzdL&#10;SkLkVnIDVjF6UoHebF6/WneuUiU0YKTyBEFsqDrHaBOjq4oiiEa1PEzAKYvOGnzLI5r+UEjPO0Rv&#10;TVFOp1dFB146D0KFgLd3g5NuMn5dKxG/1HVQkRhGMbeYd5/3fdqLzZpXB89do8WYBv+HLFquLQY9&#10;Q93xyMmj139BtVp4CFDHiYC2gLrWQuUasJrZ9I9qHhruVK4FyQnuTFP4f7Di8/HBffUk9u+gxwbm&#10;IoK7B/EjEAvbhtuDuvUeukZxiYFnibKic6EavyaqQxUSyL77BBKbzB8jZKC+9m1iBeskiI4NOJ1J&#10;V30kAi/fLlezcokugb7yarW8XuQQvHr+7XyIHxS0JB0Y9djUjM6P9yGmbHj1/CQFC2C03GljsnEK&#10;W+PJkWP/UTYSOkoMDxEvGd3lNUb77ZuxpGN0tSgXOZKFhJe10uqIgjW6ZXQ5TWuQUGLnvZX5SeTa&#10;DGfMzNiRrsTQwFXs9z3REktPfxN7e5An5M/DoE+cJzw04H9R0qE2GQ0/H7lXmPpHiz1YzebzJOZs&#10;zBfXJRr+0rO/9HArEIpRET0lg7GNeQQSQRZusVu1zkS+5DImjarL/I4TkmR9aedXL3O8eQIAAP//&#10;AwBQSwMEFAAGAAgAAAAhAF8wov7fAAAACQEAAA8AAABkcnMvZG93bnJldi54bWxMj0FPwkAQhe8m&#10;/ofNmHiDbUkpWLslREP0ICaC3Jfu2DZ2Z2t3odVfz3jS48v78uabfDXaVpyx940jBfE0AoFUOtNQ&#10;peB9v5ksQfigyejWESr4Rg+r4voq15lxA73heRcqwSPkM62gDqHLpPRljVb7qeuQuPtwvdWBY19J&#10;0+uBx20rZ1GUSqsb4gu17vChxvJzd7IKng8L/1PR61f3eLdpXp4O6+24HZS6vRnX9yACjuEPhl99&#10;VoeCnY7uRMaLlvN8ljKqYJLEMQgmFuk8AXHkKgFZ5PL/B8UFAAD//wMAUEsBAi0AFAAGAAgAAAAh&#10;ALaDOJL+AAAA4QEAABMAAAAAAAAAAAAAAAAAAAAAAFtDb250ZW50X1R5cGVzXS54bWxQSwECLQAU&#10;AAYACAAAACEAOP0h/9YAAACUAQAACwAAAAAAAAAAAAAAAAAvAQAAX3JlbHMvLnJlbHNQSwECLQAU&#10;AAYACAAAACEANlIX0BwCAAAPBAAADgAAAAAAAAAAAAAAAAAuAgAAZHJzL2Uyb0RvYy54bWxQSwEC&#10;LQAUAAYACAAAACEAXzCi/t8AAAAJAQAADwAAAAAAAAAAAAAAAAB2BAAAZHJzL2Rvd25yZXYueG1s&#10;UEsFBgAAAAAEAAQA8wAAAIIFAAAAAA==&#10;" fillcolor="window" stroked="f">
              <v:textbox>
                <w:txbxContent>
                  <w:p w14:paraId="42B8A5E0" w14:textId="77777777" w:rsidR="00B96640" w:rsidRPr="004D1F8E" w:rsidRDefault="00B96640" w:rsidP="00B96640">
                    <w:pPr>
                      <w:spacing w:after="0" w:line="257" w:lineRule="auto"/>
                      <w:ind w:right="-83"/>
                      <w:rPr>
                        <w:rFonts w:ascii="Arial" w:hAnsi="Arial" w:cs="Arial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  <w:t>Powiatowy Urząd Pracy w Kędzierzynie-Koźlu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71398">
      <w:rPr>
        <w:rFonts w:asciiTheme="minorHAnsi" w:eastAsiaTheme="minorHAnsi" w:hAnsiTheme="minorHAnsi" w:cstheme="minorBidi"/>
        <w:noProof/>
        <w:lang w:eastAsia="en-US"/>
      </w:rPr>
      <mc:AlternateContent>
        <mc:Choice Requires="wps">
          <w:drawing>
            <wp:anchor distT="36195" distB="36195" distL="71755" distR="114300" simplePos="0" relativeHeight="251673600" behindDoc="0" locked="0" layoutInCell="1" allowOverlap="1" wp14:anchorId="2D379FA7" wp14:editId="49F49F03">
              <wp:simplePos x="0" y="0"/>
              <wp:positionH relativeFrom="margin">
                <wp:posOffset>973124</wp:posOffset>
              </wp:positionH>
              <wp:positionV relativeFrom="paragraph">
                <wp:posOffset>-36195</wp:posOffset>
              </wp:positionV>
              <wp:extent cx="2040890" cy="485140"/>
              <wp:effectExtent l="0" t="0" r="0" b="0"/>
              <wp:wrapSquare wrapText="bothSides"/>
              <wp:docPr id="22347723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485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F238B" w14:textId="77777777" w:rsidR="00B96640" w:rsidRPr="004D1F8E" w:rsidRDefault="00B96640" w:rsidP="00B9664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47-200 Kędzierzyn-Koźle, ul. Anny 11</w:t>
                          </w:r>
                        </w:p>
                        <w:p w14:paraId="4A3353BA" w14:textId="77777777" w:rsidR="00B96640" w:rsidRPr="004D1F8E" w:rsidRDefault="00B96640" w:rsidP="00B9664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tel./fax: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77 482-70-41 ÷ 43</w:t>
                          </w:r>
                        </w:p>
                        <w:p w14:paraId="2E1FE44F" w14:textId="77777777" w:rsidR="00B96640" w:rsidRPr="004D1F8E" w:rsidRDefault="00B96640" w:rsidP="00B966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kedzierzyn-kozle.praca.gov.pl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379FA7" id="Pole tekstowe 1" o:spid="_x0000_s1027" type="#_x0000_t202" style="position:absolute;margin-left:76.6pt;margin-top:-2.85pt;width:160.7pt;height:38.2pt;z-index:251673600;visibility:visible;mso-wrap-style:square;mso-width-percent:0;mso-height-percent:0;mso-wrap-distance-left:5.65pt;mso-wrap-distance-top:2.85pt;mso-wrap-distance-right:9pt;mso-wrap-distance-bottom:2.8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ofqDAIAAP4DAAAOAAAAZHJzL2Uyb0RvYy54bWysU8Fu2zAMvQ/YPwi6L3aCZEuMOEXXrsOA&#10;rh3Q7QMUWYqFyaJGKbGzrx8lp2nQ3Yb5QJii+Mj3SK2vhs6yg8JgwNV8Oik5U05CY9yu5j++371b&#10;chaicI2w4FTNjyrwq83bN+veV2oGLdhGISMQF6re17yN0VdFEWSrOhEm4JWjoAbsRCQXd0WDoif0&#10;zhazsnxf9ICNR5AqBDq9HYN8k/G1VjI+ah1UZLbm1FvMFrPdJlts1qLaofCtkac2xD900QnjqOgZ&#10;6lZEwfZo/oLqjEQIoONEQleA1kaqzIHYTMtXbJ5a4VXmQuIEf5Yp/D9Y+XB48t+QxeEjDDTATCL4&#10;e5A/A3Nw0wq3U9eI0LdKNFR4miQreh+qU2qSOlQhgWz7r9DQkMU+QgYaNHZJFeLJCJ0GcDyLrobI&#10;JB3Oynm5XFFIUmy+XEzneSqFqJ6zPYb4WUHH0k/NkYaa0cXhPsTUjaier6RiDu6MtXmw1rG+5qvF&#10;bJETLiKdibR31nQ1X5bpGzchkfzkmpwchbHjPxWw7sQ6ER0px2E7MNNQ0yk3ibCF5kgyIIxrRs8i&#10;PpLRFqgLaY3nrAX8/fos3aOJUoSznlax5uHXXqDizH5xJPlqOidNWMzOfPFhRg5eRraXEeEkQVG9&#10;iJyNzk3MGz+Kc03D0Sbr9tLziRwtWZbz9CDSFl/6+dbLs938AQAA//8DAFBLAwQUAAYACAAAACEA&#10;TGlhhN8AAAAJAQAADwAAAGRycy9kb3ducmV2LnhtbEyPQU7DMBBF90jcwRokNqh1KG2MQpwKIVVC&#10;FSwoHGAST+Oo8TiK3TTcHrOC5dc8/f+m3M6uFxONofOs4X6ZgSBuvOm41fD1uVs8gggR2WDvmTR8&#10;U4BtdX1VYmH8hT9oOsRWpBIOBWqwMQ6FlKGx5DAs/UCcbkc/Oowpjq00I15SuevlKsty6bDjtGBx&#10;oBdLzelwdhru7JC9vx1f653JG3vaB1Ru2mt9ezM/P4GINMc/GH71kzpUyan2ZzZB9ClvHlYJ1bDY&#10;KBAJWKt1DqLWoDIFsirl/w+qHwAAAP//AwBQSwECLQAUAAYACAAAACEAtoM4kv4AAADhAQAAEwAA&#10;AAAAAAAAAAAAAAAAAAAAW0NvbnRlbnRfVHlwZXNdLnhtbFBLAQItABQABgAIAAAAIQA4/SH/1gAA&#10;AJQBAAALAAAAAAAAAAAAAAAAAC8BAABfcmVscy8ucmVsc1BLAQItABQABgAIAAAAIQDf6ofqDAIA&#10;AP4DAAAOAAAAAAAAAAAAAAAAAC4CAABkcnMvZTJvRG9jLnhtbFBLAQItABQABgAIAAAAIQBMaWGE&#10;3wAAAAkBAAAPAAAAAAAAAAAAAAAAAGYEAABkcnMvZG93bnJldi54bWxQSwUGAAAAAAQABADzAAAA&#10;cgUAAAAA&#10;" filled="f" stroked="f">
              <v:textbox>
                <w:txbxContent>
                  <w:p w14:paraId="2DEF238B" w14:textId="77777777" w:rsidR="00B96640" w:rsidRPr="004D1F8E" w:rsidRDefault="00B96640" w:rsidP="00B96640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47-200 Kędzierzyn-Koźle, ul. Anny 11</w:t>
                    </w:r>
                  </w:p>
                  <w:p w14:paraId="4A3353BA" w14:textId="77777777" w:rsidR="00B96640" w:rsidRPr="004D1F8E" w:rsidRDefault="00B96640" w:rsidP="00B96640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tel./fax: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77 482-70-41 ÷ 43</w:t>
                    </w:r>
                  </w:p>
                  <w:p w14:paraId="2E1FE44F" w14:textId="77777777" w:rsidR="00B96640" w:rsidRPr="004D1F8E" w:rsidRDefault="00B96640" w:rsidP="00B96640">
                    <w:pPr>
                      <w:spacing w:after="0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kedzierzyn-kozle.praca.gov.pl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71398">
      <w:rPr>
        <w:rFonts w:asciiTheme="minorHAnsi" w:eastAsiaTheme="minorHAnsi" w:hAnsiTheme="minorHAnsi" w:cstheme="minorBidi"/>
        <w:noProof/>
        <w:lang w:eastAsia="en-US"/>
      </w:rPr>
      <mc:AlternateContent>
        <mc:Choice Requires="wps">
          <w:drawing>
            <wp:anchor distT="36195" distB="36195" distL="71755" distR="114300" simplePos="0" relativeHeight="251671552" behindDoc="0" locked="0" layoutInCell="1" allowOverlap="1" wp14:anchorId="48850BA8" wp14:editId="331D1681">
              <wp:simplePos x="0" y="0"/>
              <wp:positionH relativeFrom="margin">
                <wp:posOffset>2857500</wp:posOffset>
              </wp:positionH>
              <wp:positionV relativeFrom="paragraph">
                <wp:posOffset>-36195</wp:posOffset>
              </wp:positionV>
              <wp:extent cx="2369185" cy="485140"/>
              <wp:effectExtent l="0" t="0" r="0" b="0"/>
              <wp:wrapSquare wrapText="bothSides"/>
              <wp:docPr id="162601051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85" cy="485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2DC6A0" w14:textId="77777777" w:rsidR="00B96640" w:rsidRPr="004D1F8E" w:rsidRDefault="00B96640" w:rsidP="00B966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e-mail: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opke@praca.gov.pl</w:t>
                          </w:r>
                        </w:p>
                        <w:p w14:paraId="3229F032" w14:textId="77777777" w:rsidR="00B96640" w:rsidRPr="004D1F8E" w:rsidRDefault="00B96640" w:rsidP="00B966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ePUAP: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/pup-kk/SkrytkaESP</w:t>
                          </w:r>
                        </w:p>
                        <w:p w14:paraId="0DF0829D" w14:textId="77777777" w:rsidR="00B96640" w:rsidRPr="004D1F8E" w:rsidRDefault="00B96640" w:rsidP="00B966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e-Doręczenia: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AE:PL-62174-79439-WADID-15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850BA8" id="_x0000_s1028" type="#_x0000_t202" style="position:absolute;margin-left:225pt;margin-top:-2.85pt;width:186.55pt;height:38.2pt;z-index:251671552;visibility:visible;mso-wrap-style:square;mso-width-percent:0;mso-height-percent:0;mso-wrap-distance-left:5.65pt;mso-wrap-distance-top:2.85pt;mso-wrap-distance-right:9pt;mso-wrap-distance-bottom:2.8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eOfDgIAAP4DAAAOAAAAZHJzL2Uyb0RvYy54bWysU8Fu2zAMvQ/YPwi6L46zuEuMOEXXrsOA&#10;bh3Q7gMUWYqFSaImKbGzry8lp2nQ3Yr5QJii+Mj3SK0uB6PJXvigwDa0nEwpEZZDq+y2ob8ebz8s&#10;KAmR2ZZpsKKhBxHo5fr9u1XvajGDDnQrPEEQG+reNbSL0dVFEXgnDAsTcMJiUII3LKLrt0XrWY/o&#10;Rhez6fSi6MG3zgMXIeDpzRik64wvpeDxXsogItENxd5itj7bTbLFesXqrWeuU/zYBntDF4Ypi0VP&#10;UDcsMrLz6h8oo7iHADJOOJgCpFRcZA7Ippy+YvPQMScyFxQnuJNM4f/B8h/7B/fTkzh8hgEHmEkE&#10;dwf8dyAWrjtmt+LKe+g7wVosXCbJit6F+piapA51SCCb/ju0OGS2i5CBBulNUgV5EkTHARxOoosh&#10;Eo6Hs48Xy3JRUcIxNl9U5TxPpWD1c7bzIX4VYEj6aajHoWZ0tr8LMXXD6ucrqZiFW6V1Hqy2pG/o&#10;sppVOeEsYlTEvdPKNHQxTd+4CYnkF9vm5MiUHv+xgLZH1onoSDkOm4GotqFVyk0ibKA9oAwexjXD&#10;ZxHv0UgN2AXXylHSgf/7+izdw4lihJIeV7Gh4c+OeUGJ/mZR8mU5R01IzM68+jRDx59HNucRZjlC&#10;Yb3oKRmd65g3fhTnCocjVdbtpecjOVyyLOfxQaQtPvfzrZdnu34CAAD//wMAUEsDBBQABgAIAAAA&#10;IQCs21bT4AAAAAkBAAAPAAAAZHJzL2Rvd25yZXYueG1sTI/BTsMwEETvSPyDtUhcUGu30KYK2VQI&#10;qRKq6IHCB2xiN44ar6PYTcPfY05wHM1o5k2xnVwnRjOE1jPCYq5AGK69brlB+PrczTYgQiTW1Hk2&#10;CN8mwLa8vSko1/7KH2Y8xkakEg45IdgY+1zKUFvjKMx9bzh5Jz84ikkOjdQDXVO56+RSqbV01HJa&#10;sNSbV2vq8/HiEB5srw7vp7dqp9e1Pe8DZW7cI97fTS/PIKKZ4l8YfvETOpSJqfIX1kF0CE8rlb5E&#10;hNkqA5ECm+XjAkSFkKkMZFnI/w/KHwAAAP//AwBQSwECLQAUAAYACAAAACEAtoM4kv4AAADhAQAA&#10;EwAAAAAAAAAAAAAAAAAAAAAAW0NvbnRlbnRfVHlwZXNdLnhtbFBLAQItABQABgAIAAAAIQA4/SH/&#10;1gAAAJQBAAALAAAAAAAAAAAAAAAAAC8BAABfcmVscy8ucmVsc1BLAQItABQABgAIAAAAIQB4HeOf&#10;DgIAAP4DAAAOAAAAAAAAAAAAAAAAAC4CAABkcnMvZTJvRG9jLnhtbFBLAQItABQABgAIAAAAIQCs&#10;21bT4AAAAAkBAAAPAAAAAAAAAAAAAAAAAGgEAABkcnMvZG93bnJldi54bWxQSwUGAAAAAAQABADz&#10;AAAAdQUAAAAA&#10;" filled="f" stroked="f">
              <v:textbox>
                <w:txbxContent>
                  <w:p w14:paraId="772DC6A0" w14:textId="77777777" w:rsidR="00B96640" w:rsidRPr="004D1F8E" w:rsidRDefault="00B96640" w:rsidP="00B96640">
                    <w:pPr>
                      <w:spacing w:after="0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e-mail: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opke@praca.gov.pl</w:t>
                    </w:r>
                  </w:p>
                  <w:p w14:paraId="3229F032" w14:textId="77777777" w:rsidR="00B96640" w:rsidRPr="004D1F8E" w:rsidRDefault="00B96640" w:rsidP="00B96640">
                    <w:pPr>
                      <w:spacing w:after="0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ePUAP: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/pup-kk/SkrytkaESP</w:t>
                    </w:r>
                  </w:p>
                  <w:p w14:paraId="0DF0829D" w14:textId="77777777" w:rsidR="00B96640" w:rsidRPr="004D1F8E" w:rsidRDefault="00B96640" w:rsidP="00B96640">
                    <w:pPr>
                      <w:spacing w:after="0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e-Doręczenia: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AE:PL-62174-79439-WADID-15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71398">
      <w:rPr>
        <w:rFonts w:asciiTheme="minorHAnsi" w:eastAsiaTheme="minorHAnsi" w:hAnsiTheme="minorHAnsi" w:cstheme="minorBidi"/>
        <w:lang w:eastAsia="en-US"/>
      </w:rPr>
      <w:tab/>
    </w:r>
  </w:p>
  <w:p w14:paraId="03CF2BF3" w14:textId="77777777" w:rsidR="00B96640" w:rsidRPr="00671398" w:rsidRDefault="00B96640" w:rsidP="00B96640">
    <w:pPr>
      <w:spacing w:after="160" w:line="256" w:lineRule="auto"/>
      <w:rPr>
        <w:rFonts w:asciiTheme="minorHAnsi" w:eastAsiaTheme="minorHAnsi" w:hAnsiTheme="minorHAnsi" w:cstheme="minorBidi"/>
        <w:lang w:eastAsia="en-US"/>
      </w:rPr>
    </w:pPr>
    <w:r w:rsidRPr="00671398">
      <w:rPr>
        <w:rFonts w:ascii="Lato" w:eastAsia="Calibri" w:hAnsi="Lato"/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DF530F8" wp14:editId="42649FB1">
              <wp:simplePos x="0" y="0"/>
              <wp:positionH relativeFrom="margin">
                <wp:posOffset>-213995</wp:posOffset>
              </wp:positionH>
              <wp:positionV relativeFrom="paragraph">
                <wp:posOffset>280035</wp:posOffset>
              </wp:positionV>
              <wp:extent cx="6448425" cy="635"/>
              <wp:effectExtent l="0" t="0" r="28575" b="37465"/>
              <wp:wrapNone/>
              <wp:docPr id="677404016" name="Łącznik prosty 6774040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63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3DBC8" id="Łącznik prosty 6774040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85pt,22.05pt" to="490.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+76uQEAAGUDAAAOAAAAZHJzL2Uyb0RvYy54bWysU8uOEzEQvCPxD5bvxNmQjaJRJnvYaLkg&#10;WImFe68fM5b8kttkkr+n7QkhwA0xB6vtdpe7qmt2Dyfv2FFntDH0/G6x5EwHGZUNQ8+/vjy923KG&#10;BYICF4Pu+Vkjf9i/fbObUqdXcYxO6cwIJGA3pZ6PpaROCJSj9oCLmHSgpInZQ6FtHoTKMBG6d2K1&#10;XG7EFLNKOUqNSKeHOcn3Dd8YLctnY1AX5npOvZW25ra+1lXsd9ANGdJo5aUN+IcuPNhAj16hDlCA&#10;fc/2LyhvZY4YTVnI6EU0xkrdOBCbu+UfbL6MkHTjQuJgusqE/w9Wfjo+hudMMkwJO0zPubI4meyZ&#10;cTZ9o5k2XtQpOzXZzlfZ9KkwSYeb9Xq7Xt1zJim3eX9fRRUzSAVLGcsHHT2rQc+dDZUTdHD8iGW+&#10;+vNKPQ7xyTrX5uICmxoiTU4CucM4KBT6pHqOYeAM3EC2kyU3RIzOqlpdcfCMjy6zI9DkyTAqTi/U&#10;MGcOsFCCWLTv0uxvpbWdA+A4F7fUbBRvC7nVWd/z7W21C/VF3fx2IfVLzhq9RnVuKou6o1k2hS6+&#10;q2a53VN8+3fsfwAAAP//AwBQSwMEFAAGAAgAAAAhAABqgSXgAAAACQEAAA8AAABkcnMvZG93bnJl&#10;di54bWxMj8FOwzAMhu9IvENkJG5b2m2CUZpOCIR2A60wxG5eY9qKxKmadOt4erITHG1/+v39+Wq0&#10;Rhyo961jBek0AUFcOd1yreD97XmyBOEDskbjmBScyMOquLzIMdPuyBs6lKEWMYR9hgqaELpMSl81&#10;ZNFPXUccb1+utxji2NdS93iM4dbIWZLcSIstxw8NdvTYUPVdDlbB7qVZr3E3bMfXj1P68ylN2T5t&#10;lbq+Gh/uQQQawx8MZ/2oDkV02ruBtRdGwWQ+v42ogsUiBRGBu2Uau+zPixnIIpf/GxS/AAAA//8D&#10;AFBLAQItABQABgAIAAAAIQC2gziS/gAAAOEBAAATAAAAAAAAAAAAAAAAAAAAAABbQ29udGVudF9U&#10;eXBlc10ueG1sUEsBAi0AFAAGAAgAAAAhADj9If/WAAAAlAEAAAsAAAAAAAAAAAAAAAAALwEAAF9y&#10;ZWxzLy5yZWxzUEsBAi0AFAAGAAgAAAAhAL2X7vq5AQAAZQMAAA4AAAAAAAAAAAAAAAAALgIAAGRy&#10;cy9lMm9Eb2MueG1sUEsBAi0AFAAGAAgAAAAhAABqgSXgAAAACQEAAA8AAAAAAAAAAAAAAAAAEwQA&#10;AGRycy9kb3ducmV2LnhtbFBLBQYAAAAABAAEAPMAAAAgBQAAAAA=&#10;" strokecolor="windowText" strokeweight=".5pt">
              <v:stroke joinstyle="miter"/>
              <w10:wrap anchorx="margin"/>
            </v:line>
          </w:pict>
        </mc:Fallback>
      </mc:AlternateContent>
    </w:r>
  </w:p>
  <w:p w14:paraId="13B8F587" w14:textId="77777777" w:rsidR="00B96640" w:rsidRDefault="00B966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804"/>
    <w:multiLevelType w:val="hybridMultilevel"/>
    <w:tmpl w:val="54F6D83C"/>
    <w:lvl w:ilvl="0" w:tplc="35929C6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1" w:tplc="0B9006FA">
      <w:numFmt w:val="bullet"/>
      <w:lvlText w:val="-"/>
      <w:lvlJc w:val="left"/>
      <w:pPr>
        <w:ind w:left="399" w:hanging="23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u w:val="single" w:color="000000"/>
        <w:lang w:val="pl-PL" w:eastAsia="pl-PL" w:bidi="pl-PL"/>
      </w:rPr>
    </w:lvl>
    <w:lvl w:ilvl="2" w:tplc="F03E26C6">
      <w:numFmt w:val="bullet"/>
      <w:lvlText w:val="•"/>
      <w:lvlJc w:val="left"/>
      <w:pPr>
        <w:ind w:left="2181" w:hanging="236"/>
      </w:pPr>
      <w:rPr>
        <w:rFonts w:hint="default"/>
        <w:lang w:val="pl-PL" w:eastAsia="pl-PL" w:bidi="pl-PL"/>
      </w:rPr>
    </w:lvl>
    <w:lvl w:ilvl="3" w:tplc="DD32665C">
      <w:numFmt w:val="bullet"/>
      <w:lvlText w:val="•"/>
      <w:lvlJc w:val="left"/>
      <w:pPr>
        <w:ind w:left="3071" w:hanging="236"/>
      </w:pPr>
      <w:rPr>
        <w:rFonts w:hint="default"/>
        <w:lang w:val="pl-PL" w:eastAsia="pl-PL" w:bidi="pl-PL"/>
      </w:rPr>
    </w:lvl>
    <w:lvl w:ilvl="4" w:tplc="4894A47C">
      <w:numFmt w:val="bullet"/>
      <w:lvlText w:val="•"/>
      <w:lvlJc w:val="left"/>
      <w:pPr>
        <w:ind w:left="3962" w:hanging="236"/>
      </w:pPr>
      <w:rPr>
        <w:rFonts w:hint="default"/>
        <w:lang w:val="pl-PL" w:eastAsia="pl-PL" w:bidi="pl-PL"/>
      </w:rPr>
    </w:lvl>
    <w:lvl w:ilvl="5" w:tplc="BFD61A32">
      <w:numFmt w:val="bullet"/>
      <w:lvlText w:val="•"/>
      <w:lvlJc w:val="left"/>
      <w:pPr>
        <w:ind w:left="4853" w:hanging="236"/>
      </w:pPr>
      <w:rPr>
        <w:rFonts w:hint="default"/>
        <w:lang w:val="pl-PL" w:eastAsia="pl-PL" w:bidi="pl-PL"/>
      </w:rPr>
    </w:lvl>
    <w:lvl w:ilvl="6" w:tplc="6E5E7C24">
      <w:numFmt w:val="bullet"/>
      <w:lvlText w:val="•"/>
      <w:lvlJc w:val="left"/>
      <w:pPr>
        <w:ind w:left="5743" w:hanging="236"/>
      </w:pPr>
      <w:rPr>
        <w:rFonts w:hint="default"/>
        <w:lang w:val="pl-PL" w:eastAsia="pl-PL" w:bidi="pl-PL"/>
      </w:rPr>
    </w:lvl>
    <w:lvl w:ilvl="7" w:tplc="D5301B34">
      <w:numFmt w:val="bullet"/>
      <w:lvlText w:val="•"/>
      <w:lvlJc w:val="left"/>
      <w:pPr>
        <w:ind w:left="6634" w:hanging="236"/>
      </w:pPr>
      <w:rPr>
        <w:rFonts w:hint="default"/>
        <w:lang w:val="pl-PL" w:eastAsia="pl-PL" w:bidi="pl-PL"/>
      </w:rPr>
    </w:lvl>
    <w:lvl w:ilvl="8" w:tplc="FF4E0954">
      <w:numFmt w:val="bullet"/>
      <w:lvlText w:val="•"/>
      <w:lvlJc w:val="left"/>
      <w:pPr>
        <w:ind w:left="7525" w:hanging="236"/>
      </w:pPr>
      <w:rPr>
        <w:rFonts w:hint="default"/>
        <w:lang w:val="pl-PL" w:eastAsia="pl-PL" w:bidi="pl-PL"/>
      </w:rPr>
    </w:lvl>
  </w:abstractNum>
  <w:abstractNum w:abstractNumId="1" w15:restartNumberingAfterBreak="0">
    <w:nsid w:val="068127BF"/>
    <w:multiLevelType w:val="hybridMultilevel"/>
    <w:tmpl w:val="70F84008"/>
    <w:lvl w:ilvl="0" w:tplc="419EC0FE">
      <w:start w:val="1"/>
      <w:numFmt w:val="decimal"/>
      <w:lvlText w:val="%1)"/>
      <w:lvlJc w:val="left"/>
      <w:pPr>
        <w:ind w:left="108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C3DDC"/>
    <w:multiLevelType w:val="hybridMultilevel"/>
    <w:tmpl w:val="34308AD2"/>
    <w:lvl w:ilvl="0" w:tplc="3E022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5613"/>
    <w:multiLevelType w:val="hybridMultilevel"/>
    <w:tmpl w:val="B6265DAE"/>
    <w:lvl w:ilvl="0" w:tplc="526A2E7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E400637E">
      <w:start w:val="1"/>
      <w:numFmt w:val="lowerLetter"/>
      <w:lvlText w:val="%2."/>
      <w:lvlJc w:val="left"/>
      <w:pPr>
        <w:ind w:left="1196" w:hanging="37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2" w:tplc="41AE0D2C">
      <w:numFmt w:val="bullet"/>
      <w:lvlText w:val="•"/>
      <w:lvlJc w:val="left"/>
      <w:pPr>
        <w:ind w:left="1200" w:hanging="372"/>
      </w:pPr>
      <w:rPr>
        <w:rFonts w:hint="default"/>
        <w:lang w:val="pl-PL" w:eastAsia="pl-PL" w:bidi="pl-PL"/>
      </w:rPr>
    </w:lvl>
    <w:lvl w:ilvl="3" w:tplc="B46E6BC2">
      <w:numFmt w:val="bullet"/>
      <w:lvlText w:val="•"/>
      <w:lvlJc w:val="left"/>
      <w:pPr>
        <w:ind w:left="2213" w:hanging="372"/>
      </w:pPr>
      <w:rPr>
        <w:rFonts w:hint="default"/>
        <w:lang w:val="pl-PL" w:eastAsia="pl-PL" w:bidi="pl-PL"/>
      </w:rPr>
    </w:lvl>
    <w:lvl w:ilvl="4" w:tplc="61BE4B00">
      <w:numFmt w:val="bullet"/>
      <w:lvlText w:val="•"/>
      <w:lvlJc w:val="left"/>
      <w:pPr>
        <w:ind w:left="3226" w:hanging="372"/>
      </w:pPr>
      <w:rPr>
        <w:rFonts w:hint="default"/>
        <w:lang w:val="pl-PL" w:eastAsia="pl-PL" w:bidi="pl-PL"/>
      </w:rPr>
    </w:lvl>
    <w:lvl w:ilvl="5" w:tplc="BD78572E">
      <w:numFmt w:val="bullet"/>
      <w:lvlText w:val="•"/>
      <w:lvlJc w:val="left"/>
      <w:pPr>
        <w:ind w:left="4239" w:hanging="372"/>
      </w:pPr>
      <w:rPr>
        <w:rFonts w:hint="default"/>
        <w:lang w:val="pl-PL" w:eastAsia="pl-PL" w:bidi="pl-PL"/>
      </w:rPr>
    </w:lvl>
    <w:lvl w:ilvl="6" w:tplc="0F686266">
      <w:numFmt w:val="bullet"/>
      <w:lvlText w:val="•"/>
      <w:lvlJc w:val="left"/>
      <w:pPr>
        <w:ind w:left="5253" w:hanging="372"/>
      </w:pPr>
      <w:rPr>
        <w:rFonts w:hint="default"/>
        <w:lang w:val="pl-PL" w:eastAsia="pl-PL" w:bidi="pl-PL"/>
      </w:rPr>
    </w:lvl>
    <w:lvl w:ilvl="7" w:tplc="6D829466">
      <w:numFmt w:val="bullet"/>
      <w:lvlText w:val="•"/>
      <w:lvlJc w:val="left"/>
      <w:pPr>
        <w:ind w:left="6266" w:hanging="372"/>
      </w:pPr>
      <w:rPr>
        <w:rFonts w:hint="default"/>
        <w:lang w:val="pl-PL" w:eastAsia="pl-PL" w:bidi="pl-PL"/>
      </w:rPr>
    </w:lvl>
    <w:lvl w:ilvl="8" w:tplc="99780A8E">
      <w:numFmt w:val="bullet"/>
      <w:lvlText w:val="•"/>
      <w:lvlJc w:val="left"/>
      <w:pPr>
        <w:ind w:left="7279" w:hanging="372"/>
      </w:pPr>
      <w:rPr>
        <w:rFonts w:hint="default"/>
        <w:lang w:val="pl-PL" w:eastAsia="pl-PL" w:bidi="pl-PL"/>
      </w:rPr>
    </w:lvl>
  </w:abstractNum>
  <w:abstractNum w:abstractNumId="4" w15:restartNumberingAfterBreak="0">
    <w:nsid w:val="0B21346E"/>
    <w:multiLevelType w:val="hybridMultilevel"/>
    <w:tmpl w:val="1BC6C210"/>
    <w:lvl w:ilvl="0" w:tplc="69F0A30E">
      <w:start w:val="1"/>
      <w:numFmt w:val="lowerLetter"/>
      <w:lvlText w:val="%1."/>
      <w:lvlJc w:val="left"/>
      <w:pPr>
        <w:ind w:left="1532" w:hanging="42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ED14D170">
      <w:numFmt w:val="bullet"/>
      <w:lvlText w:val="•"/>
      <w:lvlJc w:val="left"/>
      <w:pPr>
        <w:ind w:left="2316" w:hanging="423"/>
      </w:pPr>
      <w:rPr>
        <w:rFonts w:hint="default"/>
        <w:lang w:val="pl-PL" w:eastAsia="pl-PL" w:bidi="pl-PL"/>
      </w:rPr>
    </w:lvl>
    <w:lvl w:ilvl="2" w:tplc="6CBE4654">
      <w:numFmt w:val="bullet"/>
      <w:lvlText w:val="•"/>
      <w:lvlJc w:val="left"/>
      <w:pPr>
        <w:ind w:left="3093" w:hanging="423"/>
      </w:pPr>
      <w:rPr>
        <w:rFonts w:hint="default"/>
        <w:lang w:val="pl-PL" w:eastAsia="pl-PL" w:bidi="pl-PL"/>
      </w:rPr>
    </w:lvl>
    <w:lvl w:ilvl="3" w:tplc="504A81E2">
      <w:numFmt w:val="bullet"/>
      <w:lvlText w:val="•"/>
      <w:lvlJc w:val="left"/>
      <w:pPr>
        <w:ind w:left="3869" w:hanging="423"/>
      </w:pPr>
      <w:rPr>
        <w:rFonts w:hint="default"/>
        <w:lang w:val="pl-PL" w:eastAsia="pl-PL" w:bidi="pl-PL"/>
      </w:rPr>
    </w:lvl>
    <w:lvl w:ilvl="4" w:tplc="20E69D5C">
      <w:numFmt w:val="bullet"/>
      <w:lvlText w:val="•"/>
      <w:lvlJc w:val="left"/>
      <w:pPr>
        <w:ind w:left="4646" w:hanging="423"/>
      </w:pPr>
      <w:rPr>
        <w:rFonts w:hint="default"/>
        <w:lang w:val="pl-PL" w:eastAsia="pl-PL" w:bidi="pl-PL"/>
      </w:rPr>
    </w:lvl>
    <w:lvl w:ilvl="5" w:tplc="5E520238">
      <w:numFmt w:val="bullet"/>
      <w:lvlText w:val="•"/>
      <w:lvlJc w:val="left"/>
      <w:pPr>
        <w:ind w:left="5423" w:hanging="423"/>
      </w:pPr>
      <w:rPr>
        <w:rFonts w:hint="default"/>
        <w:lang w:val="pl-PL" w:eastAsia="pl-PL" w:bidi="pl-PL"/>
      </w:rPr>
    </w:lvl>
    <w:lvl w:ilvl="6" w:tplc="99E44B50">
      <w:numFmt w:val="bullet"/>
      <w:lvlText w:val="•"/>
      <w:lvlJc w:val="left"/>
      <w:pPr>
        <w:ind w:left="6199" w:hanging="423"/>
      </w:pPr>
      <w:rPr>
        <w:rFonts w:hint="default"/>
        <w:lang w:val="pl-PL" w:eastAsia="pl-PL" w:bidi="pl-PL"/>
      </w:rPr>
    </w:lvl>
    <w:lvl w:ilvl="7" w:tplc="8AB01DEC">
      <w:numFmt w:val="bullet"/>
      <w:lvlText w:val="•"/>
      <w:lvlJc w:val="left"/>
      <w:pPr>
        <w:ind w:left="6976" w:hanging="423"/>
      </w:pPr>
      <w:rPr>
        <w:rFonts w:hint="default"/>
        <w:lang w:val="pl-PL" w:eastAsia="pl-PL" w:bidi="pl-PL"/>
      </w:rPr>
    </w:lvl>
    <w:lvl w:ilvl="8" w:tplc="6D20DC10">
      <w:numFmt w:val="bullet"/>
      <w:lvlText w:val="•"/>
      <w:lvlJc w:val="left"/>
      <w:pPr>
        <w:ind w:left="7753" w:hanging="423"/>
      </w:pPr>
      <w:rPr>
        <w:rFonts w:hint="default"/>
        <w:lang w:val="pl-PL" w:eastAsia="pl-PL" w:bidi="pl-PL"/>
      </w:rPr>
    </w:lvl>
  </w:abstractNum>
  <w:abstractNum w:abstractNumId="5" w15:restartNumberingAfterBreak="0">
    <w:nsid w:val="0BDF2C80"/>
    <w:multiLevelType w:val="hybridMultilevel"/>
    <w:tmpl w:val="A6A8112A"/>
    <w:lvl w:ilvl="0" w:tplc="FFFFFFFF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pl-PL" w:bidi="pl-PL"/>
      </w:rPr>
    </w:lvl>
    <w:lvl w:ilvl="1" w:tplc="FFFFFFFF">
      <w:start w:val="1"/>
      <w:numFmt w:val="lowerLetter"/>
      <w:lvlText w:val="%2."/>
      <w:lvlJc w:val="left"/>
      <w:pPr>
        <w:ind w:left="1110" w:hanging="28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l-PL" w:eastAsia="pl-PL" w:bidi="pl-PL"/>
      </w:rPr>
    </w:lvl>
    <w:lvl w:ilvl="2" w:tplc="FFFFFFFF">
      <w:start w:val="1"/>
      <w:numFmt w:val="lowerRoman"/>
      <w:lvlText w:val="%3."/>
      <w:lvlJc w:val="left"/>
      <w:pPr>
        <w:ind w:left="1916" w:hanging="488"/>
        <w:jc w:val="righ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pl-PL" w:bidi="pl-PL"/>
      </w:rPr>
    </w:lvl>
    <w:lvl w:ilvl="3" w:tplc="FFFFFFFF">
      <w:numFmt w:val="bullet"/>
      <w:lvlText w:val="•"/>
      <w:lvlJc w:val="left"/>
      <w:pPr>
        <w:ind w:left="1240" w:hanging="488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1680" w:hanging="488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1920" w:hanging="488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3397" w:hanging="488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4874" w:hanging="488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6351" w:hanging="488"/>
      </w:pPr>
      <w:rPr>
        <w:rFonts w:hint="default"/>
        <w:lang w:val="pl-PL" w:eastAsia="pl-PL" w:bidi="pl-PL"/>
      </w:rPr>
    </w:lvl>
  </w:abstractNum>
  <w:abstractNum w:abstractNumId="6" w15:restartNumberingAfterBreak="0">
    <w:nsid w:val="0EAF0619"/>
    <w:multiLevelType w:val="hybridMultilevel"/>
    <w:tmpl w:val="3628F5F2"/>
    <w:lvl w:ilvl="0" w:tplc="ED662B2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pl-PL" w:bidi="pl-PL"/>
      </w:rPr>
    </w:lvl>
    <w:lvl w:ilvl="1" w:tplc="14880852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9BC2F860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3B405302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E078048E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1B54B5F2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9842BBA0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9AB0CC38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070210DA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111047EA"/>
    <w:multiLevelType w:val="hybridMultilevel"/>
    <w:tmpl w:val="7EF4CC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B034A4"/>
    <w:multiLevelType w:val="hybridMultilevel"/>
    <w:tmpl w:val="44EA4580"/>
    <w:lvl w:ilvl="0" w:tplc="D53C0BDC">
      <w:start w:val="1"/>
      <w:numFmt w:val="decimal"/>
      <w:lvlText w:val="%1)"/>
      <w:lvlJc w:val="left"/>
      <w:pPr>
        <w:ind w:left="8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9" w15:restartNumberingAfterBreak="0">
    <w:nsid w:val="11BC07EE"/>
    <w:multiLevelType w:val="hybridMultilevel"/>
    <w:tmpl w:val="85CC7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83257"/>
    <w:multiLevelType w:val="singleLevel"/>
    <w:tmpl w:val="267A8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14397288"/>
    <w:multiLevelType w:val="hybridMultilevel"/>
    <w:tmpl w:val="A4C8F718"/>
    <w:lvl w:ilvl="0" w:tplc="2ECE21EC">
      <w:start w:val="1"/>
      <w:numFmt w:val="decimal"/>
      <w:lvlText w:val="%1."/>
      <w:lvlJc w:val="left"/>
      <w:pPr>
        <w:ind w:left="71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2" w15:restartNumberingAfterBreak="0">
    <w:nsid w:val="1D8C3C8D"/>
    <w:multiLevelType w:val="hybridMultilevel"/>
    <w:tmpl w:val="36A4AEBA"/>
    <w:lvl w:ilvl="0" w:tplc="A9F6DB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2932019"/>
    <w:multiLevelType w:val="hybridMultilevel"/>
    <w:tmpl w:val="5C8E45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CA79AA"/>
    <w:multiLevelType w:val="hybridMultilevel"/>
    <w:tmpl w:val="539A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7770F"/>
    <w:multiLevelType w:val="hybridMultilevel"/>
    <w:tmpl w:val="A6A8112A"/>
    <w:lvl w:ilvl="0" w:tplc="CCF6A1C4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pl-PL" w:bidi="pl-PL"/>
      </w:rPr>
    </w:lvl>
    <w:lvl w:ilvl="1" w:tplc="81006482">
      <w:start w:val="1"/>
      <w:numFmt w:val="lowerLetter"/>
      <w:lvlText w:val="%2."/>
      <w:lvlJc w:val="left"/>
      <w:pPr>
        <w:ind w:left="1110" w:hanging="28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l-PL" w:eastAsia="pl-PL" w:bidi="pl-PL"/>
      </w:rPr>
    </w:lvl>
    <w:lvl w:ilvl="2" w:tplc="5442E82E">
      <w:start w:val="1"/>
      <w:numFmt w:val="lowerRoman"/>
      <w:lvlText w:val="%3."/>
      <w:lvlJc w:val="left"/>
      <w:pPr>
        <w:ind w:left="1916" w:hanging="488"/>
        <w:jc w:val="righ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pl-PL" w:bidi="pl-PL"/>
      </w:rPr>
    </w:lvl>
    <w:lvl w:ilvl="3" w:tplc="EFFAD5F8">
      <w:numFmt w:val="bullet"/>
      <w:lvlText w:val="•"/>
      <w:lvlJc w:val="left"/>
      <w:pPr>
        <w:ind w:left="1240" w:hanging="488"/>
      </w:pPr>
      <w:rPr>
        <w:rFonts w:hint="default"/>
        <w:lang w:val="pl-PL" w:eastAsia="pl-PL" w:bidi="pl-PL"/>
      </w:rPr>
    </w:lvl>
    <w:lvl w:ilvl="4" w:tplc="1132F0B0">
      <w:numFmt w:val="bullet"/>
      <w:lvlText w:val="•"/>
      <w:lvlJc w:val="left"/>
      <w:pPr>
        <w:ind w:left="1680" w:hanging="488"/>
      </w:pPr>
      <w:rPr>
        <w:rFonts w:hint="default"/>
        <w:lang w:val="pl-PL" w:eastAsia="pl-PL" w:bidi="pl-PL"/>
      </w:rPr>
    </w:lvl>
    <w:lvl w:ilvl="5" w:tplc="18720E96">
      <w:numFmt w:val="bullet"/>
      <w:lvlText w:val="•"/>
      <w:lvlJc w:val="left"/>
      <w:pPr>
        <w:ind w:left="1920" w:hanging="488"/>
      </w:pPr>
      <w:rPr>
        <w:rFonts w:hint="default"/>
        <w:lang w:val="pl-PL" w:eastAsia="pl-PL" w:bidi="pl-PL"/>
      </w:rPr>
    </w:lvl>
    <w:lvl w:ilvl="6" w:tplc="FB94142C">
      <w:numFmt w:val="bullet"/>
      <w:lvlText w:val="•"/>
      <w:lvlJc w:val="left"/>
      <w:pPr>
        <w:ind w:left="3397" w:hanging="488"/>
      </w:pPr>
      <w:rPr>
        <w:rFonts w:hint="default"/>
        <w:lang w:val="pl-PL" w:eastAsia="pl-PL" w:bidi="pl-PL"/>
      </w:rPr>
    </w:lvl>
    <w:lvl w:ilvl="7" w:tplc="4254DFE2">
      <w:numFmt w:val="bullet"/>
      <w:lvlText w:val="•"/>
      <w:lvlJc w:val="left"/>
      <w:pPr>
        <w:ind w:left="4874" w:hanging="488"/>
      </w:pPr>
      <w:rPr>
        <w:rFonts w:hint="default"/>
        <w:lang w:val="pl-PL" w:eastAsia="pl-PL" w:bidi="pl-PL"/>
      </w:rPr>
    </w:lvl>
    <w:lvl w:ilvl="8" w:tplc="78E21942">
      <w:numFmt w:val="bullet"/>
      <w:lvlText w:val="•"/>
      <w:lvlJc w:val="left"/>
      <w:pPr>
        <w:ind w:left="6351" w:hanging="488"/>
      </w:pPr>
      <w:rPr>
        <w:rFonts w:hint="default"/>
        <w:lang w:val="pl-PL" w:eastAsia="pl-PL" w:bidi="pl-PL"/>
      </w:rPr>
    </w:lvl>
  </w:abstractNum>
  <w:abstractNum w:abstractNumId="16" w15:restartNumberingAfterBreak="0">
    <w:nsid w:val="2B2E3E20"/>
    <w:multiLevelType w:val="hybridMultilevel"/>
    <w:tmpl w:val="CAEC4FB2"/>
    <w:lvl w:ilvl="0" w:tplc="BCDE0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E48AA"/>
    <w:multiLevelType w:val="singleLevel"/>
    <w:tmpl w:val="1442A0B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6C024B"/>
    <w:multiLevelType w:val="hybridMultilevel"/>
    <w:tmpl w:val="FACAC222"/>
    <w:lvl w:ilvl="0" w:tplc="FFFFFFFF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l-PL" w:eastAsia="pl-PL" w:bidi="pl-PL"/>
      </w:rPr>
    </w:lvl>
    <w:lvl w:ilvl="1" w:tplc="FFFFFFFF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19" w15:restartNumberingAfterBreak="0">
    <w:nsid w:val="36CB4C31"/>
    <w:multiLevelType w:val="hybridMultilevel"/>
    <w:tmpl w:val="02C0BFA0"/>
    <w:lvl w:ilvl="0" w:tplc="ABCE82D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378D47FF"/>
    <w:multiLevelType w:val="hybridMultilevel"/>
    <w:tmpl w:val="D996C748"/>
    <w:lvl w:ilvl="0" w:tplc="732A7E04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1" w:tplc="A718ED30">
      <w:start w:val="1"/>
      <w:numFmt w:val="decimal"/>
      <w:lvlText w:val="%2)"/>
      <w:lvlJc w:val="left"/>
      <w:pPr>
        <w:ind w:left="1249" w:hanging="425"/>
      </w:pPr>
      <w:rPr>
        <w:rFonts w:ascii="Arial" w:eastAsia="Times New Roman" w:hAnsi="Arial" w:cs="Arial"/>
        <w:spacing w:val="-1"/>
        <w:w w:val="100"/>
        <w:sz w:val="24"/>
        <w:szCs w:val="24"/>
        <w:lang w:val="pl-PL" w:eastAsia="pl-PL" w:bidi="pl-PL"/>
      </w:rPr>
    </w:lvl>
    <w:lvl w:ilvl="2" w:tplc="05444ACE">
      <w:numFmt w:val="bullet"/>
      <w:lvlText w:val="•"/>
      <w:lvlJc w:val="left"/>
      <w:pPr>
        <w:ind w:left="1240" w:hanging="425"/>
      </w:pPr>
      <w:rPr>
        <w:rFonts w:hint="default"/>
        <w:lang w:val="pl-PL" w:eastAsia="pl-PL" w:bidi="pl-PL"/>
      </w:rPr>
    </w:lvl>
    <w:lvl w:ilvl="3" w:tplc="3D4E386C">
      <w:numFmt w:val="bullet"/>
      <w:lvlText w:val="•"/>
      <w:lvlJc w:val="left"/>
      <w:pPr>
        <w:ind w:left="1380" w:hanging="425"/>
      </w:pPr>
      <w:rPr>
        <w:rFonts w:hint="default"/>
        <w:lang w:val="pl-PL" w:eastAsia="pl-PL" w:bidi="pl-PL"/>
      </w:rPr>
    </w:lvl>
    <w:lvl w:ilvl="4" w:tplc="095A3794">
      <w:numFmt w:val="bullet"/>
      <w:lvlText w:val="•"/>
      <w:lvlJc w:val="left"/>
      <w:pPr>
        <w:ind w:left="1560" w:hanging="425"/>
      </w:pPr>
      <w:rPr>
        <w:rFonts w:hint="default"/>
        <w:lang w:val="pl-PL" w:eastAsia="pl-PL" w:bidi="pl-PL"/>
      </w:rPr>
    </w:lvl>
    <w:lvl w:ilvl="5" w:tplc="7B24A650">
      <w:numFmt w:val="bullet"/>
      <w:lvlText w:val="•"/>
      <w:lvlJc w:val="left"/>
      <w:pPr>
        <w:ind w:left="1840" w:hanging="425"/>
      </w:pPr>
      <w:rPr>
        <w:rFonts w:hint="default"/>
        <w:lang w:val="pl-PL" w:eastAsia="pl-PL" w:bidi="pl-PL"/>
      </w:rPr>
    </w:lvl>
    <w:lvl w:ilvl="6" w:tplc="D0CEFDCE">
      <w:numFmt w:val="bullet"/>
      <w:lvlText w:val="•"/>
      <w:lvlJc w:val="left"/>
      <w:pPr>
        <w:ind w:left="3333" w:hanging="425"/>
      </w:pPr>
      <w:rPr>
        <w:rFonts w:hint="default"/>
        <w:lang w:val="pl-PL" w:eastAsia="pl-PL" w:bidi="pl-PL"/>
      </w:rPr>
    </w:lvl>
    <w:lvl w:ilvl="7" w:tplc="6C986D3E">
      <w:numFmt w:val="bullet"/>
      <w:lvlText w:val="•"/>
      <w:lvlJc w:val="left"/>
      <w:pPr>
        <w:ind w:left="4826" w:hanging="425"/>
      </w:pPr>
      <w:rPr>
        <w:rFonts w:hint="default"/>
        <w:lang w:val="pl-PL" w:eastAsia="pl-PL" w:bidi="pl-PL"/>
      </w:rPr>
    </w:lvl>
    <w:lvl w:ilvl="8" w:tplc="58B212B4">
      <w:numFmt w:val="bullet"/>
      <w:lvlText w:val="•"/>
      <w:lvlJc w:val="left"/>
      <w:pPr>
        <w:ind w:left="6319" w:hanging="425"/>
      </w:pPr>
      <w:rPr>
        <w:rFonts w:hint="default"/>
        <w:lang w:val="pl-PL" w:eastAsia="pl-PL" w:bidi="pl-PL"/>
      </w:rPr>
    </w:lvl>
  </w:abstractNum>
  <w:abstractNum w:abstractNumId="21" w15:restartNumberingAfterBreak="0">
    <w:nsid w:val="40F52ACF"/>
    <w:multiLevelType w:val="hybridMultilevel"/>
    <w:tmpl w:val="06A8B7B8"/>
    <w:lvl w:ilvl="0" w:tplc="DDF82A46">
      <w:start w:val="1"/>
      <w:numFmt w:val="decimal"/>
      <w:lvlText w:val="%1)"/>
      <w:lvlJc w:val="left"/>
      <w:pPr>
        <w:ind w:left="9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2" w15:restartNumberingAfterBreak="0">
    <w:nsid w:val="48AE0580"/>
    <w:multiLevelType w:val="hybridMultilevel"/>
    <w:tmpl w:val="E564D2F6"/>
    <w:lvl w:ilvl="0" w:tplc="DFF662B4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 w15:restartNumberingAfterBreak="0">
    <w:nsid w:val="4B831F58"/>
    <w:multiLevelType w:val="hybridMultilevel"/>
    <w:tmpl w:val="23A8379A"/>
    <w:lvl w:ilvl="0" w:tplc="763412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1470F"/>
    <w:multiLevelType w:val="hybridMultilevel"/>
    <w:tmpl w:val="922AE2EE"/>
    <w:lvl w:ilvl="0" w:tplc="84C4BECC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pl-PL" w:bidi="pl-PL"/>
      </w:rPr>
    </w:lvl>
    <w:lvl w:ilvl="1" w:tplc="4552BA94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pl-PL" w:bidi="pl-PL"/>
      </w:rPr>
    </w:lvl>
    <w:lvl w:ilvl="2" w:tplc="57B650D0">
      <w:numFmt w:val="bullet"/>
      <w:lvlText w:val="•"/>
      <w:lvlJc w:val="left"/>
      <w:pPr>
        <w:ind w:left="1840" w:hanging="360"/>
      </w:pPr>
      <w:rPr>
        <w:rFonts w:hint="default"/>
        <w:lang w:val="pl-PL" w:eastAsia="pl-PL" w:bidi="pl-PL"/>
      </w:rPr>
    </w:lvl>
    <w:lvl w:ilvl="3" w:tplc="B11873EC">
      <w:numFmt w:val="bullet"/>
      <w:lvlText w:val="•"/>
      <w:lvlJc w:val="left"/>
      <w:pPr>
        <w:ind w:left="2773" w:hanging="360"/>
      </w:pPr>
      <w:rPr>
        <w:rFonts w:hint="default"/>
        <w:lang w:val="pl-PL" w:eastAsia="pl-PL" w:bidi="pl-PL"/>
      </w:rPr>
    </w:lvl>
    <w:lvl w:ilvl="4" w:tplc="9FE0C4D2">
      <w:numFmt w:val="bullet"/>
      <w:lvlText w:val="•"/>
      <w:lvlJc w:val="left"/>
      <w:pPr>
        <w:ind w:left="3706" w:hanging="360"/>
      </w:pPr>
      <w:rPr>
        <w:rFonts w:hint="default"/>
        <w:lang w:val="pl-PL" w:eastAsia="pl-PL" w:bidi="pl-PL"/>
      </w:rPr>
    </w:lvl>
    <w:lvl w:ilvl="5" w:tplc="334E985E">
      <w:numFmt w:val="bullet"/>
      <w:lvlText w:val="•"/>
      <w:lvlJc w:val="left"/>
      <w:pPr>
        <w:ind w:left="4639" w:hanging="360"/>
      </w:pPr>
      <w:rPr>
        <w:rFonts w:hint="default"/>
        <w:lang w:val="pl-PL" w:eastAsia="pl-PL" w:bidi="pl-PL"/>
      </w:rPr>
    </w:lvl>
    <w:lvl w:ilvl="6" w:tplc="B53C6192">
      <w:numFmt w:val="bullet"/>
      <w:lvlText w:val="•"/>
      <w:lvlJc w:val="left"/>
      <w:pPr>
        <w:ind w:left="5573" w:hanging="360"/>
      </w:pPr>
      <w:rPr>
        <w:rFonts w:hint="default"/>
        <w:lang w:val="pl-PL" w:eastAsia="pl-PL" w:bidi="pl-PL"/>
      </w:rPr>
    </w:lvl>
    <w:lvl w:ilvl="7" w:tplc="A4E20462">
      <w:numFmt w:val="bullet"/>
      <w:lvlText w:val="•"/>
      <w:lvlJc w:val="left"/>
      <w:pPr>
        <w:ind w:left="6506" w:hanging="360"/>
      </w:pPr>
      <w:rPr>
        <w:rFonts w:hint="default"/>
        <w:lang w:val="pl-PL" w:eastAsia="pl-PL" w:bidi="pl-PL"/>
      </w:rPr>
    </w:lvl>
    <w:lvl w:ilvl="8" w:tplc="A69C6098">
      <w:numFmt w:val="bullet"/>
      <w:lvlText w:val="•"/>
      <w:lvlJc w:val="left"/>
      <w:pPr>
        <w:ind w:left="7439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58E7642A"/>
    <w:multiLevelType w:val="hybridMultilevel"/>
    <w:tmpl w:val="E492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D7137"/>
    <w:multiLevelType w:val="singleLevel"/>
    <w:tmpl w:val="1442A0B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2452A2C"/>
    <w:multiLevelType w:val="hybridMultilevel"/>
    <w:tmpl w:val="1CA2B5CC"/>
    <w:lvl w:ilvl="0" w:tplc="C722E11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l-PL" w:eastAsia="pl-PL" w:bidi="pl-PL"/>
      </w:rPr>
    </w:lvl>
    <w:lvl w:ilvl="1" w:tplc="D69239DE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815C2ABE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45FC3D92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63229EAE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189C8A5A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FF945A1C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758E34C4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957640A4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628432E8"/>
    <w:multiLevelType w:val="hybridMultilevel"/>
    <w:tmpl w:val="6846B52E"/>
    <w:lvl w:ilvl="0" w:tplc="84AE7BF8">
      <w:start w:val="1"/>
      <w:numFmt w:val="decimal"/>
      <w:pStyle w:val="Wniosekrzymskie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9" w15:restartNumberingAfterBreak="0">
    <w:nsid w:val="6377286C"/>
    <w:multiLevelType w:val="hybridMultilevel"/>
    <w:tmpl w:val="EBC0C69A"/>
    <w:lvl w:ilvl="0" w:tplc="55262C68">
      <w:start w:val="1"/>
      <w:numFmt w:val="decimal"/>
      <w:lvlText w:val="%1)"/>
      <w:lvlJc w:val="left"/>
      <w:pPr>
        <w:ind w:left="836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 w15:restartNumberingAfterBreak="0">
    <w:nsid w:val="69900151"/>
    <w:multiLevelType w:val="hybridMultilevel"/>
    <w:tmpl w:val="43E66022"/>
    <w:lvl w:ilvl="0" w:tplc="948AF95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l-PL" w:eastAsia="pl-PL" w:bidi="pl-PL"/>
      </w:rPr>
    </w:lvl>
    <w:lvl w:ilvl="1" w:tplc="8FE263E2">
      <w:start w:val="1"/>
      <w:numFmt w:val="lowerLetter"/>
      <w:lvlText w:val="%2."/>
      <w:lvlJc w:val="left"/>
      <w:pPr>
        <w:ind w:left="759" w:hanging="36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2" w:tplc="6214033C">
      <w:start w:val="1"/>
      <w:numFmt w:val="lowerRoman"/>
      <w:lvlText w:val="%3."/>
      <w:lvlJc w:val="left"/>
      <w:pPr>
        <w:ind w:left="1119" w:hanging="279"/>
        <w:jc w:val="righ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l-PL" w:eastAsia="pl-PL" w:bidi="pl-PL"/>
      </w:rPr>
    </w:lvl>
    <w:lvl w:ilvl="3" w:tplc="717E7A28">
      <w:numFmt w:val="bullet"/>
      <w:lvlText w:val="•"/>
      <w:lvlJc w:val="left"/>
      <w:pPr>
        <w:ind w:left="2143" w:hanging="279"/>
      </w:pPr>
      <w:rPr>
        <w:rFonts w:hint="default"/>
        <w:lang w:val="pl-PL" w:eastAsia="pl-PL" w:bidi="pl-PL"/>
      </w:rPr>
    </w:lvl>
    <w:lvl w:ilvl="4" w:tplc="DF0A3B74">
      <w:numFmt w:val="bullet"/>
      <w:lvlText w:val="•"/>
      <w:lvlJc w:val="left"/>
      <w:pPr>
        <w:ind w:left="3166" w:hanging="279"/>
      </w:pPr>
      <w:rPr>
        <w:rFonts w:hint="default"/>
        <w:lang w:val="pl-PL" w:eastAsia="pl-PL" w:bidi="pl-PL"/>
      </w:rPr>
    </w:lvl>
    <w:lvl w:ilvl="5" w:tplc="4552DCB4">
      <w:numFmt w:val="bullet"/>
      <w:lvlText w:val="•"/>
      <w:lvlJc w:val="left"/>
      <w:pPr>
        <w:ind w:left="4189" w:hanging="279"/>
      </w:pPr>
      <w:rPr>
        <w:rFonts w:hint="default"/>
        <w:lang w:val="pl-PL" w:eastAsia="pl-PL" w:bidi="pl-PL"/>
      </w:rPr>
    </w:lvl>
    <w:lvl w:ilvl="6" w:tplc="739A6CE4">
      <w:numFmt w:val="bullet"/>
      <w:lvlText w:val="•"/>
      <w:lvlJc w:val="left"/>
      <w:pPr>
        <w:ind w:left="5213" w:hanging="279"/>
      </w:pPr>
      <w:rPr>
        <w:rFonts w:hint="default"/>
        <w:lang w:val="pl-PL" w:eastAsia="pl-PL" w:bidi="pl-PL"/>
      </w:rPr>
    </w:lvl>
    <w:lvl w:ilvl="7" w:tplc="C4F6A08E">
      <w:numFmt w:val="bullet"/>
      <w:lvlText w:val="•"/>
      <w:lvlJc w:val="left"/>
      <w:pPr>
        <w:ind w:left="6236" w:hanging="279"/>
      </w:pPr>
      <w:rPr>
        <w:rFonts w:hint="default"/>
        <w:lang w:val="pl-PL" w:eastAsia="pl-PL" w:bidi="pl-PL"/>
      </w:rPr>
    </w:lvl>
    <w:lvl w:ilvl="8" w:tplc="0F849986">
      <w:numFmt w:val="bullet"/>
      <w:lvlText w:val="•"/>
      <w:lvlJc w:val="left"/>
      <w:pPr>
        <w:ind w:left="7259" w:hanging="279"/>
      </w:pPr>
      <w:rPr>
        <w:rFonts w:hint="default"/>
        <w:lang w:val="pl-PL" w:eastAsia="pl-PL" w:bidi="pl-PL"/>
      </w:rPr>
    </w:lvl>
  </w:abstractNum>
  <w:abstractNum w:abstractNumId="31" w15:restartNumberingAfterBreak="0">
    <w:nsid w:val="6B916661"/>
    <w:multiLevelType w:val="hybridMultilevel"/>
    <w:tmpl w:val="85CC7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51266"/>
    <w:multiLevelType w:val="hybridMultilevel"/>
    <w:tmpl w:val="FACAC222"/>
    <w:lvl w:ilvl="0" w:tplc="4A563358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l-PL" w:eastAsia="pl-PL" w:bidi="pl-PL"/>
      </w:rPr>
    </w:lvl>
    <w:lvl w:ilvl="1" w:tplc="214E3A00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679EAE72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E46CB158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049408FC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F0E408CA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7D8622D8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0B1CA834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49885906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33" w15:restartNumberingAfterBreak="0">
    <w:nsid w:val="6FA60234"/>
    <w:multiLevelType w:val="hybridMultilevel"/>
    <w:tmpl w:val="59A0E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D7563"/>
    <w:multiLevelType w:val="hybridMultilevel"/>
    <w:tmpl w:val="864EB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13C7E"/>
    <w:multiLevelType w:val="hybridMultilevel"/>
    <w:tmpl w:val="8694630A"/>
    <w:lvl w:ilvl="0" w:tplc="CBBEAD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02921">
    <w:abstractNumId w:val="27"/>
  </w:num>
  <w:num w:numId="2" w16cid:durableId="1940748189">
    <w:abstractNumId w:val="24"/>
  </w:num>
  <w:num w:numId="3" w16cid:durableId="1285959288">
    <w:abstractNumId w:val="20"/>
  </w:num>
  <w:num w:numId="4" w16cid:durableId="1855342045">
    <w:abstractNumId w:val="8"/>
  </w:num>
  <w:num w:numId="5" w16cid:durableId="273370217">
    <w:abstractNumId w:val="15"/>
  </w:num>
  <w:num w:numId="6" w16cid:durableId="2033189216">
    <w:abstractNumId w:val="21"/>
  </w:num>
  <w:num w:numId="7" w16cid:durableId="1242521974">
    <w:abstractNumId w:val="0"/>
  </w:num>
  <w:num w:numId="8" w16cid:durableId="2006588027">
    <w:abstractNumId w:val="4"/>
  </w:num>
  <w:num w:numId="9" w16cid:durableId="1698770633">
    <w:abstractNumId w:val="30"/>
  </w:num>
  <w:num w:numId="10" w16cid:durableId="45033438">
    <w:abstractNumId w:val="29"/>
  </w:num>
  <w:num w:numId="11" w16cid:durableId="1741052486">
    <w:abstractNumId w:val="6"/>
  </w:num>
  <w:num w:numId="12" w16cid:durableId="1962154086">
    <w:abstractNumId w:val="28"/>
  </w:num>
  <w:num w:numId="13" w16cid:durableId="1905213698">
    <w:abstractNumId w:val="2"/>
  </w:num>
  <w:num w:numId="14" w16cid:durableId="765423542">
    <w:abstractNumId w:val="19"/>
  </w:num>
  <w:num w:numId="15" w16cid:durableId="2136211638">
    <w:abstractNumId w:val="14"/>
  </w:num>
  <w:num w:numId="16" w16cid:durableId="687223141">
    <w:abstractNumId w:val="1"/>
  </w:num>
  <w:num w:numId="17" w16cid:durableId="133379202">
    <w:abstractNumId w:val="11"/>
  </w:num>
  <w:num w:numId="18" w16cid:durableId="382674863">
    <w:abstractNumId w:val="33"/>
  </w:num>
  <w:num w:numId="19" w16cid:durableId="931936268">
    <w:abstractNumId w:val="3"/>
  </w:num>
  <w:num w:numId="20" w16cid:durableId="1884828546">
    <w:abstractNumId w:val="32"/>
  </w:num>
  <w:num w:numId="21" w16cid:durableId="760875765">
    <w:abstractNumId w:val="18"/>
  </w:num>
  <w:num w:numId="22" w16cid:durableId="1542135330">
    <w:abstractNumId w:val="5"/>
  </w:num>
  <w:num w:numId="23" w16cid:durableId="1584798486">
    <w:abstractNumId w:val="35"/>
  </w:num>
  <w:num w:numId="24" w16cid:durableId="1487822356">
    <w:abstractNumId w:val="22"/>
  </w:num>
  <w:num w:numId="25" w16cid:durableId="1834755915">
    <w:abstractNumId w:val="17"/>
  </w:num>
  <w:num w:numId="26" w16cid:durableId="2140682492">
    <w:abstractNumId w:val="7"/>
  </w:num>
  <w:num w:numId="27" w16cid:durableId="596400334">
    <w:abstractNumId w:val="26"/>
  </w:num>
  <w:num w:numId="28" w16cid:durableId="371152714">
    <w:abstractNumId w:val="16"/>
  </w:num>
  <w:num w:numId="29" w16cid:durableId="1444108976">
    <w:abstractNumId w:val="34"/>
  </w:num>
  <w:num w:numId="30" w16cid:durableId="2126075263">
    <w:abstractNumId w:val="31"/>
  </w:num>
  <w:num w:numId="31" w16cid:durableId="1920943008">
    <w:abstractNumId w:val="9"/>
  </w:num>
  <w:num w:numId="32" w16cid:durableId="336078813">
    <w:abstractNumId w:val="25"/>
  </w:num>
  <w:num w:numId="33" w16cid:durableId="1663193843">
    <w:abstractNumId w:val="13"/>
  </w:num>
  <w:num w:numId="34" w16cid:durableId="231934340">
    <w:abstractNumId w:val="12"/>
  </w:num>
  <w:num w:numId="35" w16cid:durableId="806093613">
    <w:abstractNumId w:val="10"/>
  </w:num>
  <w:num w:numId="36" w16cid:durableId="904141837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6F"/>
    <w:rsid w:val="00003CD4"/>
    <w:rsid w:val="00006591"/>
    <w:rsid w:val="00022692"/>
    <w:rsid w:val="0002408C"/>
    <w:rsid w:val="00024C47"/>
    <w:rsid w:val="00031F44"/>
    <w:rsid w:val="00040426"/>
    <w:rsid w:val="000419E0"/>
    <w:rsid w:val="000451AC"/>
    <w:rsid w:val="00046FEC"/>
    <w:rsid w:val="0005001C"/>
    <w:rsid w:val="00053D1F"/>
    <w:rsid w:val="000544A4"/>
    <w:rsid w:val="00062941"/>
    <w:rsid w:val="000636D7"/>
    <w:rsid w:val="00073623"/>
    <w:rsid w:val="00087CED"/>
    <w:rsid w:val="00090E0F"/>
    <w:rsid w:val="00095D17"/>
    <w:rsid w:val="000A07C6"/>
    <w:rsid w:val="000A0870"/>
    <w:rsid w:val="000A2D74"/>
    <w:rsid w:val="000A308E"/>
    <w:rsid w:val="000B004D"/>
    <w:rsid w:val="000B47F4"/>
    <w:rsid w:val="000B5DC6"/>
    <w:rsid w:val="000B663C"/>
    <w:rsid w:val="000C46B2"/>
    <w:rsid w:val="000C5999"/>
    <w:rsid w:val="000D7588"/>
    <w:rsid w:val="000E0C2F"/>
    <w:rsid w:val="000E5BD8"/>
    <w:rsid w:val="000F618C"/>
    <w:rsid w:val="000F6DE3"/>
    <w:rsid w:val="000F743F"/>
    <w:rsid w:val="0010043B"/>
    <w:rsid w:val="001038AA"/>
    <w:rsid w:val="00105A9B"/>
    <w:rsid w:val="0010649F"/>
    <w:rsid w:val="00111404"/>
    <w:rsid w:val="001139B9"/>
    <w:rsid w:val="001228B5"/>
    <w:rsid w:val="0012459C"/>
    <w:rsid w:val="00130265"/>
    <w:rsid w:val="001341F2"/>
    <w:rsid w:val="00134972"/>
    <w:rsid w:val="00141C12"/>
    <w:rsid w:val="00144F2B"/>
    <w:rsid w:val="00152A9B"/>
    <w:rsid w:val="00154D86"/>
    <w:rsid w:val="00156771"/>
    <w:rsid w:val="001579AB"/>
    <w:rsid w:val="00157A29"/>
    <w:rsid w:val="001721DD"/>
    <w:rsid w:val="00176D5D"/>
    <w:rsid w:val="0017790B"/>
    <w:rsid w:val="00182D65"/>
    <w:rsid w:val="0018311C"/>
    <w:rsid w:val="00184F90"/>
    <w:rsid w:val="001948F9"/>
    <w:rsid w:val="0019580F"/>
    <w:rsid w:val="0019639C"/>
    <w:rsid w:val="001A01A2"/>
    <w:rsid w:val="001A0530"/>
    <w:rsid w:val="001A0D51"/>
    <w:rsid w:val="001A228E"/>
    <w:rsid w:val="001A3011"/>
    <w:rsid w:val="001A534B"/>
    <w:rsid w:val="001A68BC"/>
    <w:rsid w:val="001A760E"/>
    <w:rsid w:val="001B693A"/>
    <w:rsid w:val="001C0E00"/>
    <w:rsid w:val="001C115B"/>
    <w:rsid w:val="001C505E"/>
    <w:rsid w:val="001E643A"/>
    <w:rsid w:val="001E6DBB"/>
    <w:rsid w:val="001F2329"/>
    <w:rsid w:val="001F59EA"/>
    <w:rsid w:val="00206D12"/>
    <w:rsid w:val="00212C98"/>
    <w:rsid w:val="002214D6"/>
    <w:rsid w:val="002246D8"/>
    <w:rsid w:val="00227099"/>
    <w:rsid w:val="0023218E"/>
    <w:rsid w:val="00241BAE"/>
    <w:rsid w:val="00242D2E"/>
    <w:rsid w:val="0024441B"/>
    <w:rsid w:val="002550E2"/>
    <w:rsid w:val="002618CC"/>
    <w:rsid w:val="00267774"/>
    <w:rsid w:val="00267CDC"/>
    <w:rsid w:val="00271828"/>
    <w:rsid w:val="0027694B"/>
    <w:rsid w:val="0028035E"/>
    <w:rsid w:val="00280F5E"/>
    <w:rsid w:val="00286655"/>
    <w:rsid w:val="00287C84"/>
    <w:rsid w:val="002920D7"/>
    <w:rsid w:val="002A34E8"/>
    <w:rsid w:val="002A6D6B"/>
    <w:rsid w:val="002A74F9"/>
    <w:rsid w:val="002B00EB"/>
    <w:rsid w:val="002B0635"/>
    <w:rsid w:val="002B6FFC"/>
    <w:rsid w:val="002B7D38"/>
    <w:rsid w:val="002C20D4"/>
    <w:rsid w:val="002C21CC"/>
    <w:rsid w:val="002D1F16"/>
    <w:rsid w:val="002D678F"/>
    <w:rsid w:val="002E0894"/>
    <w:rsid w:val="002E12D1"/>
    <w:rsid w:val="002E1E04"/>
    <w:rsid w:val="002E35CA"/>
    <w:rsid w:val="002E5AB0"/>
    <w:rsid w:val="002F3E05"/>
    <w:rsid w:val="00301405"/>
    <w:rsid w:val="00303018"/>
    <w:rsid w:val="003145DC"/>
    <w:rsid w:val="00316925"/>
    <w:rsid w:val="00317615"/>
    <w:rsid w:val="0032386A"/>
    <w:rsid w:val="00324A03"/>
    <w:rsid w:val="003257DA"/>
    <w:rsid w:val="003306D5"/>
    <w:rsid w:val="00333CEE"/>
    <w:rsid w:val="0033672F"/>
    <w:rsid w:val="00337D98"/>
    <w:rsid w:val="003431C1"/>
    <w:rsid w:val="00343221"/>
    <w:rsid w:val="00345261"/>
    <w:rsid w:val="00345957"/>
    <w:rsid w:val="00351C22"/>
    <w:rsid w:val="00355A94"/>
    <w:rsid w:val="00355FB9"/>
    <w:rsid w:val="00356E6E"/>
    <w:rsid w:val="00357FC4"/>
    <w:rsid w:val="00361DD4"/>
    <w:rsid w:val="00363435"/>
    <w:rsid w:val="00364A91"/>
    <w:rsid w:val="00366379"/>
    <w:rsid w:val="003706B7"/>
    <w:rsid w:val="00375175"/>
    <w:rsid w:val="003751C2"/>
    <w:rsid w:val="00380270"/>
    <w:rsid w:val="00383515"/>
    <w:rsid w:val="00383B46"/>
    <w:rsid w:val="00387586"/>
    <w:rsid w:val="0039227D"/>
    <w:rsid w:val="0039387C"/>
    <w:rsid w:val="00394990"/>
    <w:rsid w:val="003950CB"/>
    <w:rsid w:val="00396476"/>
    <w:rsid w:val="003B1837"/>
    <w:rsid w:val="003B18D2"/>
    <w:rsid w:val="003B590D"/>
    <w:rsid w:val="003C05D8"/>
    <w:rsid w:val="003C17C3"/>
    <w:rsid w:val="003C3032"/>
    <w:rsid w:val="003C4C32"/>
    <w:rsid w:val="003D23D9"/>
    <w:rsid w:val="003D3624"/>
    <w:rsid w:val="003D5973"/>
    <w:rsid w:val="003D6D42"/>
    <w:rsid w:val="003D6F33"/>
    <w:rsid w:val="003E5269"/>
    <w:rsid w:val="003E67A6"/>
    <w:rsid w:val="003F1C75"/>
    <w:rsid w:val="003F67B7"/>
    <w:rsid w:val="003F7DF7"/>
    <w:rsid w:val="00404AA3"/>
    <w:rsid w:val="00407763"/>
    <w:rsid w:val="004126D4"/>
    <w:rsid w:val="00412D83"/>
    <w:rsid w:val="004155BB"/>
    <w:rsid w:val="00416AF7"/>
    <w:rsid w:val="00416E39"/>
    <w:rsid w:val="00430CB0"/>
    <w:rsid w:val="00431C44"/>
    <w:rsid w:val="00434459"/>
    <w:rsid w:val="00442B4D"/>
    <w:rsid w:val="004461C8"/>
    <w:rsid w:val="00450A85"/>
    <w:rsid w:val="00453A38"/>
    <w:rsid w:val="004561B2"/>
    <w:rsid w:val="00462980"/>
    <w:rsid w:val="00476E97"/>
    <w:rsid w:val="00481DE8"/>
    <w:rsid w:val="00483D53"/>
    <w:rsid w:val="0048401F"/>
    <w:rsid w:val="00486C63"/>
    <w:rsid w:val="004871E2"/>
    <w:rsid w:val="00491BA0"/>
    <w:rsid w:val="004976C3"/>
    <w:rsid w:val="004A2CD4"/>
    <w:rsid w:val="004A307B"/>
    <w:rsid w:val="004A3F71"/>
    <w:rsid w:val="004A5088"/>
    <w:rsid w:val="004A5639"/>
    <w:rsid w:val="004A6FFB"/>
    <w:rsid w:val="004A74A8"/>
    <w:rsid w:val="004B0452"/>
    <w:rsid w:val="004B34B4"/>
    <w:rsid w:val="004B373F"/>
    <w:rsid w:val="004B4DC3"/>
    <w:rsid w:val="004B557A"/>
    <w:rsid w:val="004B5661"/>
    <w:rsid w:val="004B7C13"/>
    <w:rsid w:val="004C2B2B"/>
    <w:rsid w:val="004D3331"/>
    <w:rsid w:val="004D629B"/>
    <w:rsid w:val="004D678A"/>
    <w:rsid w:val="004D6C05"/>
    <w:rsid w:val="004E3189"/>
    <w:rsid w:val="004F0FF5"/>
    <w:rsid w:val="004F7507"/>
    <w:rsid w:val="004F7BAB"/>
    <w:rsid w:val="00501E10"/>
    <w:rsid w:val="00503ADC"/>
    <w:rsid w:val="00506BCD"/>
    <w:rsid w:val="005154AA"/>
    <w:rsid w:val="00522EA1"/>
    <w:rsid w:val="00522F52"/>
    <w:rsid w:val="00526B11"/>
    <w:rsid w:val="005329B4"/>
    <w:rsid w:val="00533618"/>
    <w:rsid w:val="005375D7"/>
    <w:rsid w:val="00545A9B"/>
    <w:rsid w:val="00550B85"/>
    <w:rsid w:val="00556798"/>
    <w:rsid w:val="0056060F"/>
    <w:rsid w:val="0056179E"/>
    <w:rsid w:val="00571841"/>
    <w:rsid w:val="00575D5A"/>
    <w:rsid w:val="00576539"/>
    <w:rsid w:val="00580FF3"/>
    <w:rsid w:val="005A1753"/>
    <w:rsid w:val="005A5EB2"/>
    <w:rsid w:val="005B09B2"/>
    <w:rsid w:val="005B29C0"/>
    <w:rsid w:val="005B6595"/>
    <w:rsid w:val="005B7175"/>
    <w:rsid w:val="005B7EA3"/>
    <w:rsid w:val="005C2A99"/>
    <w:rsid w:val="005C31BA"/>
    <w:rsid w:val="005C3A72"/>
    <w:rsid w:val="005D0669"/>
    <w:rsid w:val="005E09DD"/>
    <w:rsid w:val="005E2926"/>
    <w:rsid w:val="005E469C"/>
    <w:rsid w:val="005E54CD"/>
    <w:rsid w:val="005F616A"/>
    <w:rsid w:val="006025F9"/>
    <w:rsid w:val="006028A4"/>
    <w:rsid w:val="00606C68"/>
    <w:rsid w:val="00607791"/>
    <w:rsid w:val="00610E57"/>
    <w:rsid w:val="00613064"/>
    <w:rsid w:val="00613C49"/>
    <w:rsid w:val="00614899"/>
    <w:rsid w:val="00615B25"/>
    <w:rsid w:val="00622A92"/>
    <w:rsid w:val="00622FDE"/>
    <w:rsid w:val="00625C59"/>
    <w:rsid w:val="006266F5"/>
    <w:rsid w:val="00634048"/>
    <w:rsid w:val="0063574F"/>
    <w:rsid w:val="00640691"/>
    <w:rsid w:val="00643284"/>
    <w:rsid w:val="006525D5"/>
    <w:rsid w:val="00656197"/>
    <w:rsid w:val="00656AE1"/>
    <w:rsid w:val="006608E7"/>
    <w:rsid w:val="00663E5D"/>
    <w:rsid w:val="00664866"/>
    <w:rsid w:val="00671398"/>
    <w:rsid w:val="006718C7"/>
    <w:rsid w:val="0067247D"/>
    <w:rsid w:val="00673102"/>
    <w:rsid w:val="0067430E"/>
    <w:rsid w:val="0067582E"/>
    <w:rsid w:val="00676CDF"/>
    <w:rsid w:val="006772F3"/>
    <w:rsid w:val="00680B61"/>
    <w:rsid w:val="006848CF"/>
    <w:rsid w:val="006877D7"/>
    <w:rsid w:val="006879C8"/>
    <w:rsid w:val="0069336D"/>
    <w:rsid w:val="006A2D49"/>
    <w:rsid w:val="006B23EA"/>
    <w:rsid w:val="006B2A85"/>
    <w:rsid w:val="006B2C01"/>
    <w:rsid w:val="006B3128"/>
    <w:rsid w:val="006C175D"/>
    <w:rsid w:val="006C39F2"/>
    <w:rsid w:val="006C5F98"/>
    <w:rsid w:val="006D5A0B"/>
    <w:rsid w:val="006D7AB3"/>
    <w:rsid w:val="006E0E36"/>
    <w:rsid w:val="006E13D4"/>
    <w:rsid w:val="006E1B95"/>
    <w:rsid w:val="006E2D62"/>
    <w:rsid w:val="006E353E"/>
    <w:rsid w:val="006E54F1"/>
    <w:rsid w:val="006E6617"/>
    <w:rsid w:val="006F4FAD"/>
    <w:rsid w:val="00700C00"/>
    <w:rsid w:val="00702E9E"/>
    <w:rsid w:val="00703956"/>
    <w:rsid w:val="007046BD"/>
    <w:rsid w:val="007050AC"/>
    <w:rsid w:val="00705492"/>
    <w:rsid w:val="00705624"/>
    <w:rsid w:val="00705A78"/>
    <w:rsid w:val="00714AAC"/>
    <w:rsid w:val="00716314"/>
    <w:rsid w:val="00721B67"/>
    <w:rsid w:val="00723388"/>
    <w:rsid w:val="0073145B"/>
    <w:rsid w:val="00732B8A"/>
    <w:rsid w:val="00734E57"/>
    <w:rsid w:val="0073798E"/>
    <w:rsid w:val="00746BCC"/>
    <w:rsid w:val="00750D30"/>
    <w:rsid w:val="00750FD2"/>
    <w:rsid w:val="0077197A"/>
    <w:rsid w:val="0077304A"/>
    <w:rsid w:val="007766F1"/>
    <w:rsid w:val="007804C4"/>
    <w:rsid w:val="007841A8"/>
    <w:rsid w:val="007931DE"/>
    <w:rsid w:val="00794B3A"/>
    <w:rsid w:val="00795D6F"/>
    <w:rsid w:val="007B0C19"/>
    <w:rsid w:val="007B1B53"/>
    <w:rsid w:val="007B27E3"/>
    <w:rsid w:val="007B3EA6"/>
    <w:rsid w:val="007B63B8"/>
    <w:rsid w:val="007C6E6F"/>
    <w:rsid w:val="007D03B7"/>
    <w:rsid w:val="007D294C"/>
    <w:rsid w:val="007D357B"/>
    <w:rsid w:val="007D55C6"/>
    <w:rsid w:val="007E4C96"/>
    <w:rsid w:val="007E5B21"/>
    <w:rsid w:val="007E7719"/>
    <w:rsid w:val="007F3944"/>
    <w:rsid w:val="00800CBB"/>
    <w:rsid w:val="0080282A"/>
    <w:rsid w:val="00804E05"/>
    <w:rsid w:val="00806DFB"/>
    <w:rsid w:val="0080713D"/>
    <w:rsid w:val="0081029A"/>
    <w:rsid w:val="00814685"/>
    <w:rsid w:val="008157C6"/>
    <w:rsid w:val="00820718"/>
    <w:rsid w:val="00822DF2"/>
    <w:rsid w:val="0082329C"/>
    <w:rsid w:val="00824BC1"/>
    <w:rsid w:val="00825E35"/>
    <w:rsid w:val="008301D3"/>
    <w:rsid w:val="008327E6"/>
    <w:rsid w:val="0083380E"/>
    <w:rsid w:val="00836748"/>
    <w:rsid w:val="00844F82"/>
    <w:rsid w:val="00851242"/>
    <w:rsid w:val="008515BD"/>
    <w:rsid w:val="008619E4"/>
    <w:rsid w:val="00862390"/>
    <w:rsid w:val="00871CAF"/>
    <w:rsid w:val="008728C9"/>
    <w:rsid w:val="0087772E"/>
    <w:rsid w:val="00880836"/>
    <w:rsid w:val="008808D8"/>
    <w:rsid w:val="00883E43"/>
    <w:rsid w:val="008A1AEE"/>
    <w:rsid w:val="008A2F26"/>
    <w:rsid w:val="008A5F69"/>
    <w:rsid w:val="008A6590"/>
    <w:rsid w:val="008B0CD3"/>
    <w:rsid w:val="008B6BBC"/>
    <w:rsid w:val="008C33E4"/>
    <w:rsid w:val="008C4B80"/>
    <w:rsid w:val="008C5807"/>
    <w:rsid w:val="008D1583"/>
    <w:rsid w:val="008D1813"/>
    <w:rsid w:val="008E37FE"/>
    <w:rsid w:val="008E5373"/>
    <w:rsid w:val="008E71C4"/>
    <w:rsid w:val="008F7A49"/>
    <w:rsid w:val="0090471B"/>
    <w:rsid w:val="00904782"/>
    <w:rsid w:val="0090481A"/>
    <w:rsid w:val="009052F0"/>
    <w:rsid w:val="00906FE6"/>
    <w:rsid w:val="009105EF"/>
    <w:rsid w:val="00913764"/>
    <w:rsid w:val="00916035"/>
    <w:rsid w:val="00930C3D"/>
    <w:rsid w:val="00931094"/>
    <w:rsid w:val="00931AE3"/>
    <w:rsid w:val="0093275C"/>
    <w:rsid w:val="00934290"/>
    <w:rsid w:val="00934835"/>
    <w:rsid w:val="009376D7"/>
    <w:rsid w:val="00943248"/>
    <w:rsid w:val="00945A04"/>
    <w:rsid w:val="00950455"/>
    <w:rsid w:val="00952296"/>
    <w:rsid w:val="00966252"/>
    <w:rsid w:val="00973132"/>
    <w:rsid w:val="00973C70"/>
    <w:rsid w:val="00975B3D"/>
    <w:rsid w:val="0098121D"/>
    <w:rsid w:val="009824DB"/>
    <w:rsid w:val="009851C7"/>
    <w:rsid w:val="00985862"/>
    <w:rsid w:val="00986A77"/>
    <w:rsid w:val="00986B97"/>
    <w:rsid w:val="009900AF"/>
    <w:rsid w:val="0099142D"/>
    <w:rsid w:val="009A4A57"/>
    <w:rsid w:val="009A7670"/>
    <w:rsid w:val="009B0979"/>
    <w:rsid w:val="009B3073"/>
    <w:rsid w:val="009B5B21"/>
    <w:rsid w:val="009C0CBF"/>
    <w:rsid w:val="009C124F"/>
    <w:rsid w:val="009C184A"/>
    <w:rsid w:val="009C1D59"/>
    <w:rsid w:val="009C1E60"/>
    <w:rsid w:val="009C56A0"/>
    <w:rsid w:val="009D2381"/>
    <w:rsid w:val="009D4AC8"/>
    <w:rsid w:val="009D5BD8"/>
    <w:rsid w:val="009D62C8"/>
    <w:rsid w:val="009E1D4F"/>
    <w:rsid w:val="009E209C"/>
    <w:rsid w:val="009E5F0A"/>
    <w:rsid w:val="009F141A"/>
    <w:rsid w:val="009F5D0A"/>
    <w:rsid w:val="00A0429E"/>
    <w:rsid w:val="00A103EE"/>
    <w:rsid w:val="00A169D7"/>
    <w:rsid w:val="00A2058B"/>
    <w:rsid w:val="00A20E1D"/>
    <w:rsid w:val="00A2700D"/>
    <w:rsid w:val="00A30B21"/>
    <w:rsid w:val="00A3320A"/>
    <w:rsid w:val="00A35424"/>
    <w:rsid w:val="00A36070"/>
    <w:rsid w:val="00A37CDD"/>
    <w:rsid w:val="00A4060E"/>
    <w:rsid w:val="00A473CC"/>
    <w:rsid w:val="00A522B0"/>
    <w:rsid w:val="00A5298D"/>
    <w:rsid w:val="00A55209"/>
    <w:rsid w:val="00A56EFD"/>
    <w:rsid w:val="00A625A6"/>
    <w:rsid w:val="00A63B45"/>
    <w:rsid w:val="00A64697"/>
    <w:rsid w:val="00A65770"/>
    <w:rsid w:val="00A65E72"/>
    <w:rsid w:val="00A65F62"/>
    <w:rsid w:val="00A662EE"/>
    <w:rsid w:val="00A7052B"/>
    <w:rsid w:val="00A70567"/>
    <w:rsid w:val="00A70D41"/>
    <w:rsid w:val="00A71F06"/>
    <w:rsid w:val="00A71F18"/>
    <w:rsid w:val="00A723C8"/>
    <w:rsid w:val="00A736B3"/>
    <w:rsid w:val="00A75F00"/>
    <w:rsid w:val="00A8577E"/>
    <w:rsid w:val="00A8696E"/>
    <w:rsid w:val="00A86E77"/>
    <w:rsid w:val="00A90A69"/>
    <w:rsid w:val="00A93B8E"/>
    <w:rsid w:val="00AA04F1"/>
    <w:rsid w:val="00AA1C49"/>
    <w:rsid w:val="00AA30EC"/>
    <w:rsid w:val="00AA4A94"/>
    <w:rsid w:val="00AA5F8B"/>
    <w:rsid w:val="00AB0663"/>
    <w:rsid w:val="00AB2673"/>
    <w:rsid w:val="00AB34B6"/>
    <w:rsid w:val="00AB6104"/>
    <w:rsid w:val="00AC1521"/>
    <w:rsid w:val="00AC2BDE"/>
    <w:rsid w:val="00AC61D4"/>
    <w:rsid w:val="00AD1E13"/>
    <w:rsid w:val="00AE29AA"/>
    <w:rsid w:val="00AE6947"/>
    <w:rsid w:val="00AF07B8"/>
    <w:rsid w:val="00AF1011"/>
    <w:rsid w:val="00AF25A2"/>
    <w:rsid w:val="00B047DB"/>
    <w:rsid w:val="00B0571C"/>
    <w:rsid w:val="00B05EF9"/>
    <w:rsid w:val="00B061ED"/>
    <w:rsid w:val="00B07759"/>
    <w:rsid w:val="00B07BEA"/>
    <w:rsid w:val="00B10A64"/>
    <w:rsid w:val="00B20709"/>
    <w:rsid w:val="00B23C24"/>
    <w:rsid w:val="00B24A57"/>
    <w:rsid w:val="00B3028E"/>
    <w:rsid w:val="00B30ACA"/>
    <w:rsid w:val="00B30F10"/>
    <w:rsid w:val="00B3214B"/>
    <w:rsid w:val="00B32F4A"/>
    <w:rsid w:val="00B3405E"/>
    <w:rsid w:val="00B36DB3"/>
    <w:rsid w:val="00B415AE"/>
    <w:rsid w:val="00B4210D"/>
    <w:rsid w:val="00B441C8"/>
    <w:rsid w:val="00B52954"/>
    <w:rsid w:val="00B53484"/>
    <w:rsid w:val="00B5434A"/>
    <w:rsid w:val="00B63F73"/>
    <w:rsid w:val="00B66CF0"/>
    <w:rsid w:val="00B66DBF"/>
    <w:rsid w:val="00B712FB"/>
    <w:rsid w:val="00B72A2E"/>
    <w:rsid w:val="00B73BC9"/>
    <w:rsid w:val="00B763AE"/>
    <w:rsid w:val="00B76C5F"/>
    <w:rsid w:val="00B81C20"/>
    <w:rsid w:val="00B84295"/>
    <w:rsid w:val="00B86BBD"/>
    <w:rsid w:val="00B86F4B"/>
    <w:rsid w:val="00B87A76"/>
    <w:rsid w:val="00B953C4"/>
    <w:rsid w:val="00B96640"/>
    <w:rsid w:val="00B96F96"/>
    <w:rsid w:val="00B9795F"/>
    <w:rsid w:val="00BA21F0"/>
    <w:rsid w:val="00BA3182"/>
    <w:rsid w:val="00BA59AD"/>
    <w:rsid w:val="00BB2DA1"/>
    <w:rsid w:val="00BB373D"/>
    <w:rsid w:val="00BB79F0"/>
    <w:rsid w:val="00BC3BD7"/>
    <w:rsid w:val="00BC3C30"/>
    <w:rsid w:val="00BC4A9B"/>
    <w:rsid w:val="00BD1002"/>
    <w:rsid w:val="00BD1FC0"/>
    <w:rsid w:val="00BD32D5"/>
    <w:rsid w:val="00BE03A3"/>
    <w:rsid w:val="00BE15A8"/>
    <w:rsid w:val="00BE6ACD"/>
    <w:rsid w:val="00BF057F"/>
    <w:rsid w:val="00BF2F81"/>
    <w:rsid w:val="00BF53BA"/>
    <w:rsid w:val="00C00183"/>
    <w:rsid w:val="00C00D00"/>
    <w:rsid w:val="00C01FAE"/>
    <w:rsid w:val="00C0521E"/>
    <w:rsid w:val="00C0588B"/>
    <w:rsid w:val="00C06B85"/>
    <w:rsid w:val="00C11FF3"/>
    <w:rsid w:val="00C12043"/>
    <w:rsid w:val="00C12FFA"/>
    <w:rsid w:val="00C2092E"/>
    <w:rsid w:val="00C27AC6"/>
    <w:rsid w:val="00C332D0"/>
    <w:rsid w:val="00C37A83"/>
    <w:rsid w:val="00C40DB9"/>
    <w:rsid w:val="00C4103E"/>
    <w:rsid w:val="00C427C9"/>
    <w:rsid w:val="00C45693"/>
    <w:rsid w:val="00C46F88"/>
    <w:rsid w:val="00C50385"/>
    <w:rsid w:val="00C520C6"/>
    <w:rsid w:val="00C52CA1"/>
    <w:rsid w:val="00C57AA2"/>
    <w:rsid w:val="00C61496"/>
    <w:rsid w:val="00C63040"/>
    <w:rsid w:val="00C63A6E"/>
    <w:rsid w:val="00C67827"/>
    <w:rsid w:val="00C71AD6"/>
    <w:rsid w:val="00C7481C"/>
    <w:rsid w:val="00C82F11"/>
    <w:rsid w:val="00C83372"/>
    <w:rsid w:val="00C86145"/>
    <w:rsid w:val="00C87B3E"/>
    <w:rsid w:val="00C87CBE"/>
    <w:rsid w:val="00C93196"/>
    <w:rsid w:val="00C96462"/>
    <w:rsid w:val="00CA0931"/>
    <w:rsid w:val="00CA14A0"/>
    <w:rsid w:val="00CA291E"/>
    <w:rsid w:val="00CA61AC"/>
    <w:rsid w:val="00CA66CF"/>
    <w:rsid w:val="00CB1DDC"/>
    <w:rsid w:val="00CB2855"/>
    <w:rsid w:val="00CB2F00"/>
    <w:rsid w:val="00CB5BAB"/>
    <w:rsid w:val="00CB65DE"/>
    <w:rsid w:val="00CC6CEA"/>
    <w:rsid w:val="00CC76A3"/>
    <w:rsid w:val="00CD1F95"/>
    <w:rsid w:val="00CD4C2D"/>
    <w:rsid w:val="00CD566E"/>
    <w:rsid w:val="00CD7DD8"/>
    <w:rsid w:val="00CE0901"/>
    <w:rsid w:val="00CE14C6"/>
    <w:rsid w:val="00CE475F"/>
    <w:rsid w:val="00CE4D8B"/>
    <w:rsid w:val="00CE6717"/>
    <w:rsid w:val="00CF5A71"/>
    <w:rsid w:val="00CF6C76"/>
    <w:rsid w:val="00D011F2"/>
    <w:rsid w:val="00D01B5E"/>
    <w:rsid w:val="00D0601B"/>
    <w:rsid w:val="00D06931"/>
    <w:rsid w:val="00D12623"/>
    <w:rsid w:val="00D1332C"/>
    <w:rsid w:val="00D15B98"/>
    <w:rsid w:val="00D20792"/>
    <w:rsid w:val="00D216A9"/>
    <w:rsid w:val="00D219C9"/>
    <w:rsid w:val="00D227CC"/>
    <w:rsid w:val="00D2281F"/>
    <w:rsid w:val="00D2488A"/>
    <w:rsid w:val="00D3175A"/>
    <w:rsid w:val="00D31C68"/>
    <w:rsid w:val="00D32070"/>
    <w:rsid w:val="00D34AC7"/>
    <w:rsid w:val="00D40DC1"/>
    <w:rsid w:val="00D4300C"/>
    <w:rsid w:val="00D44BAB"/>
    <w:rsid w:val="00D454EB"/>
    <w:rsid w:val="00D538FF"/>
    <w:rsid w:val="00D63EC1"/>
    <w:rsid w:val="00D64D40"/>
    <w:rsid w:val="00D70061"/>
    <w:rsid w:val="00D709B2"/>
    <w:rsid w:val="00D717A8"/>
    <w:rsid w:val="00D75904"/>
    <w:rsid w:val="00D76470"/>
    <w:rsid w:val="00D83364"/>
    <w:rsid w:val="00D8402F"/>
    <w:rsid w:val="00D8475E"/>
    <w:rsid w:val="00D84B93"/>
    <w:rsid w:val="00D9294A"/>
    <w:rsid w:val="00D94513"/>
    <w:rsid w:val="00DA13E5"/>
    <w:rsid w:val="00DB4BD2"/>
    <w:rsid w:val="00DB6C70"/>
    <w:rsid w:val="00DC1790"/>
    <w:rsid w:val="00DC6915"/>
    <w:rsid w:val="00DE41F0"/>
    <w:rsid w:val="00DE584B"/>
    <w:rsid w:val="00E062BB"/>
    <w:rsid w:val="00E105C4"/>
    <w:rsid w:val="00E13ECC"/>
    <w:rsid w:val="00E15B45"/>
    <w:rsid w:val="00E32A1A"/>
    <w:rsid w:val="00E33C1E"/>
    <w:rsid w:val="00E403B4"/>
    <w:rsid w:val="00E440F2"/>
    <w:rsid w:val="00E503DC"/>
    <w:rsid w:val="00E512DA"/>
    <w:rsid w:val="00E60EDC"/>
    <w:rsid w:val="00E6156D"/>
    <w:rsid w:val="00E70AB6"/>
    <w:rsid w:val="00E8028B"/>
    <w:rsid w:val="00E83D10"/>
    <w:rsid w:val="00E90916"/>
    <w:rsid w:val="00E91825"/>
    <w:rsid w:val="00E95044"/>
    <w:rsid w:val="00E962D6"/>
    <w:rsid w:val="00EA032A"/>
    <w:rsid w:val="00EA049F"/>
    <w:rsid w:val="00EA13A2"/>
    <w:rsid w:val="00EA1F8A"/>
    <w:rsid w:val="00EA2895"/>
    <w:rsid w:val="00EA4F5A"/>
    <w:rsid w:val="00EB17F8"/>
    <w:rsid w:val="00EB3347"/>
    <w:rsid w:val="00EB3673"/>
    <w:rsid w:val="00EB461C"/>
    <w:rsid w:val="00EB5ACC"/>
    <w:rsid w:val="00EB602B"/>
    <w:rsid w:val="00EC0474"/>
    <w:rsid w:val="00EC0BE5"/>
    <w:rsid w:val="00EC0F7F"/>
    <w:rsid w:val="00ED093A"/>
    <w:rsid w:val="00ED33AE"/>
    <w:rsid w:val="00EE01D6"/>
    <w:rsid w:val="00EE25A0"/>
    <w:rsid w:val="00EE4B67"/>
    <w:rsid w:val="00EE7945"/>
    <w:rsid w:val="00EF06B3"/>
    <w:rsid w:val="00EF6C48"/>
    <w:rsid w:val="00F00687"/>
    <w:rsid w:val="00F01920"/>
    <w:rsid w:val="00F03A5D"/>
    <w:rsid w:val="00F0486F"/>
    <w:rsid w:val="00F05F37"/>
    <w:rsid w:val="00F1125B"/>
    <w:rsid w:val="00F11B8F"/>
    <w:rsid w:val="00F15085"/>
    <w:rsid w:val="00F16036"/>
    <w:rsid w:val="00F17968"/>
    <w:rsid w:val="00F251DA"/>
    <w:rsid w:val="00F25EFA"/>
    <w:rsid w:val="00F300B3"/>
    <w:rsid w:val="00F327E8"/>
    <w:rsid w:val="00F34AA9"/>
    <w:rsid w:val="00F35052"/>
    <w:rsid w:val="00F3619F"/>
    <w:rsid w:val="00F36F1B"/>
    <w:rsid w:val="00F37C94"/>
    <w:rsid w:val="00F41AB8"/>
    <w:rsid w:val="00F45F6C"/>
    <w:rsid w:val="00F50F3B"/>
    <w:rsid w:val="00F55204"/>
    <w:rsid w:val="00F60BC5"/>
    <w:rsid w:val="00F665A5"/>
    <w:rsid w:val="00F67F25"/>
    <w:rsid w:val="00F74103"/>
    <w:rsid w:val="00F74F06"/>
    <w:rsid w:val="00F75C00"/>
    <w:rsid w:val="00F84D13"/>
    <w:rsid w:val="00F923A1"/>
    <w:rsid w:val="00F945E2"/>
    <w:rsid w:val="00FA2054"/>
    <w:rsid w:val="00FA2518"/>
    <w:rsid w:val="00FA32E1"/>
    <w:rsid w:val="00FA3502"/>
    <w:rsid w:val="00FA4EF0"/>
    <w:rsid w:val="00FB014D"/>
    <w:rsid w:val="00FB136A"/>
    <w:rsid w:val="00FB1C53"/>
    <w:rsid w:val="00FC3B31"/>
    <w:rsid w:val="00FE20EA"/>
    <w:rsid w:val="00FE27F3"/>
    <w:rsid w:val="00FE42EC"/>
    <w:rsid w:val="00FE5539"/>
    <w:rsid w:val="00FE6B8C"/>
    <w:rsid w:val="00FE7C0E"/>
    <w:rsid w:val="00FF229A"/>
    <w:rsid w:val="00FF275F"/>
    <w:rsid w:val="00FF4925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20BDD6F4"/>
  <w15:chartTrackingRefBased/>
  <w15:docId w15:val="{5B63A775-4DF7-4CCD-8E7C-58AE3CB0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A0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6F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2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8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F88"/>
  </w:style>
  <w:style w:type="paragraph" w:styleId="Stopka">
    <w:name w:val="footer"/>
    <w:basedOn w:val="Normalny"/>
    <w:link w:val="StopkaZnak"/>
    <w:uiPriority w:val="99"/>
    <w:unhideWhenUsed/>
    <w:rsid w:val="00C4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F88"/>
  </w:style>
  <w:style w:type="paragraph" w:styleId="Tekstdymka">
    <w:name w:val="Balloon Text"/>
    <w:basedOn w:val="Normalny"/>
    <w:link w:val="TekstdymkaZnak"/>
    <w:unhideWhenUsed/>
    <w:rsid w:val="00EA03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A032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82329C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/>
    </w:rPr>
  </w:style>
  <w:style w:type="character" w:customStyle="1" w:styleId="TytuZnak">
    <w:name w:val="Tytuł Znak"/>
    <w:link w:val="Tytu"/>
    <w:rsid w:val="0082329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2329C"/>
    <w:pPr>
      <w:spacing w:after="0" w:line="360" w:lineRule="auto"/>
      <w:jc w:val="both"/>
    </w:pPr>
    <w:rPr>
      <w:rFonts w:ascii="Times New Roman" w:hAnsi="Times New Roman"/>
      <w:sz w:val="24"/>
      <w:szCs w:val="20"/>
      <w:lang w:val="x-none"/>
    </w:rPr>
  </w:style>
  <w:style w:type="character" w:customStyle="1" w:styleId="Tekstpodstawowy2Znak">
    <w:name w:val="Tekst podstawowy 2 Znak"/>
    <w:link w:val="Tekstpodstawowy2"/>
    <w:rsid w:val="0082329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871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1C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1CA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CA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96F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KTpunkt">
    <w:name w:val="PKT – punkt"/>
    <w:uiPriority w:val="13"/>
    <w:qFormat/>
    <w:rsid w:val="00FE7C0E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Default">
    <w:name w:val="Default"/>
    <w:rsid w:val="00D317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B4210D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B4210D"/>
    <w:rPr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1E6D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6DBB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F03A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nhideWhenUsed/>
    <w:rsid w:val="00F03A5D"/>
    <w:rPr>
      <w:color w:val="0000FF"/>
      <w:u w:val="single"/>
    </w:rPr>
  </w:style>
  <w:style w:type="paragraph" w:customStyle="1" w:styleId="Wniosekprzepisy">
    <w:name w:val="Wniosek przepisy"/>
    <w:basedOn w:val="Tekstpodstawowywcity2"/>
    <w:rsid w:val="00F03A5D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03A5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03A5D"/>
    <w:rPr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20D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B3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B3D"/>
    <w:rPr>
      <w:sz w:val="22"/>
      <w:szCs w:val="22"/>
    </w:rPr>
  </w:style>
  <w:style w:type="paragraph" w:styleId="Bezodstpw">
    <w:name w:val="No Spacing"/>
    <w:uiPriority w:val="1"/>
    <w:qFormat/>
    <w:rsid w:val="00673102"/>
    <w:rPr>
      <w:sz w:val="22"/>
      <w:szCs w:val="22"/>
    </w:rPr>
  </w:style>
  <w:style w:type="paragraph" w:customStyle="1" w:styleId="Wniosekrzymskie">
    <w:name w:val="Wniosek rzymskie"/>
    <w:basedOn w:val="Nagwek1"/>
    <w:rsid w:val="00FB014D"/>
    <w:pPr>
      <w:keepLines w:val="0"/>
      <w:numPr>
        <w:numId w:val="12"/>
      </w:numPr>
      <w:tabs>
        <w:tab w:val="left" w:pos="360"/>
      </w:tabs>
      <w:suppressAutoHyphens/>
      <w:autoSpaceDE w:val="0"/>
      <w:spacing w:before="0" w:line="240" w:lineRule="auto"/>
      <w:ind w:left="-19260"/>
      <w:jc w:val="both"/>
    </w:pPr>
    <w:rPr>
      <w:rFonts w:ascii="Verdana" w:eastAsia="Times New Roman" w:hAnsi="Verdana" w:cs="Times New Roman"/>
      <w:b/>
      <w:bCs/>
      <w:color w:val="auto"/>
      <w:kern w:val="1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8337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3372"/>
    <w:rPr>
      <w:rFonts w:ascii="Times New Roman" w:hAnsi="Times New Roman"/>
    </w:rPr>
  </w:style>
  <w:style w:type="character" w:styleId="Odwoanieprzypisudolnego">
    <w:name w:val="footnote reference"/>
    <w:uiPriority w:val="99"/>
    <w:rsid w:val="00C8337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36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zierzyn-kozle.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ke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T:\WNIOSKI%202014%20po%20zmianie%20ustawy\REF.%20SK&#321;ADEK%20DO%2030%20R&#379;\REF%20SK&#321;ADEK%20DO%2030%20RZ.docx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87C9-800D-4F73-AB25-A6C5BDF2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3893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m_kosiewicz</dc:creator>
  <cp:keywords/>
  <dc:description/>
  <cp:lastModifiedBy>Magdalena Kosiewicz</cp:lastModifiedBy>
  <cp:revision>2</cp:revision>
  <cp:lastPrinted>2025-07-16T10:47:00Z</cp:lastPrinted>
  <dcterms:created xsi:type="dcterms:W3CDTF">2025-09-24T05:54:00Z</dcterms:created>
  <dcterms:modified xsi:type="dcterms:W3CDTF">2025-09-24T05:54:00Z</dcterms:modified>
</cp:coreProperties>
</file>