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25" w:rsidRPr="00C21088" w:rsidRDefault="00434725" w:rsidP="002549F2">
      <w:pPr>
        <w:pStyle w:val="NormalnyWeb"/>
        <w:shd w:val="clear" w:color="auto" w:fill="FEFEFE"/>
        <w:rPr>
          <w:rFonts w:ascii="Arial" w:hAnsi="Arial" w:cs="Arial"/>
          <w:b/>
          <w:bCs/>
          <w:color w:val="000000" w:themeColor="text1"/>
          <w:sz w:val="20"/>
        </w:rPr>
      </w:pPr>
      <w:bookmarkStart w:id="0" w:name="_GoBack"/>
      <w:bookmarkEnd w:id="0"/>
    </w:p>
    <w:p w:rsidR="005A2169" w:rsidRDefault="005A2169" w:rsidP="005A2169">
      <w:pPr>
        <w:jc w:val="center"/>
        <w:rPr>
          <w:rFonts w:ascii="Arial" w:hAnsi="Arial" w:cs="Arial"/>
          <w:b/>
        </w:rPr>
      </w:pPr>
      <w:r w:rsidRPr="009540F3">
        <w:rPr>
          <w:rFonts w:ascii="Arial" w:hAnsi="Arial" w:cs="Arial"/>
          <w:b/>
          <w:noProof/>
          <w:lang w:eastAsia="pl-PL"/>
        </w:rPr>
        <w:drawing>
          <wp:inline distT="0" distB="0" distL="0" distR="0" wp14:anchorId="43239B09" wp14:editId="47FF870E">
            <wp:extent cx="6645879" cy="2438400"/>
            <wp:effectExtent l="0" t="0" r="3175" b="0"/>
            <wp:docPr id="7" name="Obraz 7" descr="C:\Users\buczynski5712\Pictures\nabór do służby przygotowawcz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zynski5712\Pictures\nabór do służby przygotowawcze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30" cy="2439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2169" w:rsidRPr="00F211F0" w:rsidRDefault="005A2169" w:rsidP="002549F2">
      <w:pPr>
        <w:spacing w:after="0"/>
        <w:jc w:val="center"/>
      </w:pPr>
      <w:r w:rsidRPr="00D1646E">
        <w:rPr>
          <w:rFonts w:ascii="Arial" w:hAnsi="Arial" w:cs="Arial"/>
          <w:b/>
        </w:rPr>
        <w:t>WOJSKOWA KOMENDA UZUPEŁNIEŃ W SUWAŁKACH</w:t>
      </w:r>
    </w:p>
    <w:p w:rsidR="005A2169" w:rsidRDefault="005A2169" w:rsidP="002549F2">
      <w:pPr>
        <w:spacing w:after="0"/>
        <w:jc w:val="center"/>
        <w:rPr>
          <w:rFonts w:ascii="Arial" w:hAnsi="Arial" w:cs="Arial"/>
          <w:b/>
        </w:rPr>
      </w:pPr>
      <w:r w:rsidRPr="00D1646E">
        <w:rPr>
          <w:rFonts w:ascii="Arial" w:hAnsi="Arial" w:cs="Arial"/>
          <w:b/>
        </w:rPr>
        <w:t xml:space="preserve"> ZAPRASZA OCHOTNIKÓW DO SKŁADANIA WNIOSKÓW O POWOŁANIE DO SŁUŻBY PRZYGOTOWAWCZEJ</w:t>
      </w:r>
      <w:r>
        <w:rPr>
          <w:rFonts w:ascii="Arial" w:hAnsi="Arial" w:cs="Arial"/>
          <w:b/>
        </w:rPr>
        <w:t xml:space="preserve"> </w:t>
      </w:r>
      <w:r w:rsidRPr="00D1646E">
        <w:rPr>
          <w:rFonts w:ascii="Arial" w:hAnsi="Arial" w:cs="Arial"/>
          <w:b/>
          <w:u w:val="single"/>
        </w:rPr>
        <w:t>W KORPUSIE SZEREGOWYCH</w:t>
      </w:r>
    </w:p>
    <w:p w:rsidR="005A2169" w:rsidRPr="00D1646E" w:rsidRDefault="005A2169" w:rsidP="005A2169">
      <w:pPr>
        <w:spacing w:after="0"/>
        <w:rPr>
          <w:rFonts w:ascii="Arial" w:hAnsi="Arial" w:cs="Arial"/>
          <w:color w:val="FF0000"/>
        </w:rPr>
      </w:pPr>
    </w:p>
    <w:p w:rsidR="005A2169" w:rsidRDefault="005A2169" w:rsidP="005A21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Szkolenie jest dedykowane</w:t>
      </w:r>
      <w:r w:rsidRPr="00D1646E">
        <w:rPr>
          <w:rFonts w:ascii="Arial" w:hAnsi="Arial" w:cs="Arial"/>
        </w:rPr>
        <w:t xml:space="preserve"> osobom, które dotychczas nie od</w:t>
      </w:r>
      <w:r>
        <w:rPr>
          <w:rFonts w:ascii="Arial" w:hAnsi="Arial" w:cs="Arial"/>
        </w:rPr>
        <w:t>bywały czynnej służby wojskowej.</w:t>
      </w:r>
      <w:r w:rsidRPr="00D1646E">
        <w:rPr>
          <w:rFonts w:ascii="Arial" w:hAnsi="Arial" w:cs="Arial"/>
        </w:rPr>
        <w:t xml:space="preserve"> Mogą ją pełnić zarówno mężczyźni jak i kobiety.</w:t>
      </w:r>
    </w:p>
    <w:p w:rsidR="005A2169" w:rsidRPr="00D1646E" w:rsidRDefault="005A2169" w:rsidP="005A2169">
      <w:pPr>
        <w:spacing w:after="0"/>
        <w:jc w:val="both"/>
        <w:rPr>
          <w:rFonts w:ascii="Arial" w:hAnsi="Arial" w:cs="Arial"/>
        </w:rPr>
      </w:pPr>
    </w:p>
    <w:p w:rsidR="005A2169" w:rsidRPr="00D1646E" w:rsidRDefault="005A2169" w:rsidP="005A2169">
      <w:pPr>
        <w:spacing w:after="0"/>
        <w:ind w:left="1068"/>
        <w:jc w:val="both"/>
        <w:rPr>
          <w:rFonts w:ascii="Arial" w:hAnsi="Arial" w:cs="Arial"/>
          <w:b/>
          <w:color w:val="002060"/>
        </w:rPr>
      </w:pPr>
      <w:r w:rsidRPr="00D1646E">
        <w:rPr>
          <w:rFonts w:ascii="Arial" w:hAnsi="Arial" w:cs="Arial"/>
          <w:b/>
          <w:color w:val="0000FF"/>
        </w:rPr>
        <w:t>DO SŁUŻBY PRZYGOTOWAWCZEJ MOŻE BYĆ POWOŁANA OSOBA:</w:t>
      </w:r>
    </w:p>
    <w:p w:rsidR="005A2169" w:rsidRPr="00D1646E" w:rsidRDefault="005A2169" w:rsidP="005A2169">
      <w:pPr>
        <w:pStyle w:val="Akapitzlist"/>
        <w:numPr>
          <w:ilvl w:val="0"/>
          <w:numId w:val="12"/>
        </w:numPr>
        <w:spacing w:after="0"/>
        <w:ind w:left="1788"/>
        <w:jc w:val="both"/>
        <w:rPr>
          <w:rFonts w:ascii="Arial" w:hAnsi="Arial" w:cs="Arial"/>
          <w:i/>
        </w:rPr>
      </w:pPr>
      <w:r w:rsidRPr="00D1646E">
        <w:rPr>
          <w:rFonts w:ascii="Arial" w:hAnsi="Arial" w:cs="Arial"/>
          <w:i/>
        </w:rPr>
        <w:t>niekarana za przestępstwo umyślne;</w:t>
      </w:r>
    </w:p>
    <w:p w:rsidR="005A2169" w:rsidRPr="00D1646E" w:rsidRDefault="005A2169" w:rsidP="005A2169">
      <w:pPr>
        <w:pStyle w:val="Akapitzlist"/>
        <w:numPr>
          <w:ilvl w:val="0"/>
          <w:numId w:val="12"/>
        </w:numPr>
        <w:spacing w:after="0"/>
        <w:ind w:left="1788"/>
        <w:jc w:val="both"/>
        <w:rPr>
          <w:rFonts w:ascii="Arial" w:hAnsi="Arial" w:cs="Arial"/>
          <w:i/>
        </w:rPr>
      </w:pPr>
      <w:r w:rsidRPr="00D1646E">
        <w:rPr>
          <w:rFonts w:ascii="Arial" w:hAnsi="Arial" w:cs="Arial"/>
          <w:i/>
        </w:rPr>
        <w:t>posiadająca obywatelstwo polskie;</w:t>
      </w:r>
    </w:p>
    <w:p w:rsidR="005A2169" w:rsidRPr="00D1646E" w:rsidRDefault="005A2169" w:rsidP="005A2169">
      <w:pPr>
        <w:pStyle w:val="Akapitzlist"/>
        <w:numPr>
          <w:ilvl w:val="0"/>
          <w:numId w:val="12"/>
        </w:numPr>
        <w:spacing w:after="0"/>
        <w:ind w:left="1788"/>
        <w:jc w:val="both"/>
        <w:rPr>
          <w:rFonts w:ascii="Arial" w:hAnsi="Arial" w:cs="Arial"/>
          <w:i/>
        </w:rPr>
      </w:pPr>
      <w:r w:rsidRPr="00D1646E">
        <w:rPr>
          <w:rFonts w:ascii="Arial" w:hAnsi="Arial" w:cs="Arial"/>
          <w:i/>
        </w:rPr>
        <w:t>posiadająca odpowiednią zdolność fizyczną i psychiczną do  pełnienia czynnej służby wojskowej (skierowania na badania otrzymasz w WKU w Suwałkach)</w:t>
      </w:r>
    </w:p>
    <w:p w:rsidR="005A2169" w:rsidRDefault="005A2169" w:rsidP="005A2169">
      <w:pPr>
        <w:pStyle w:val="Akapitzlist"/>
        <w:numPr>
          <w:ilvl w:val="0"/>
          <w:numId w:val="12"/>
        </w:numPr>
        <w:spacing w:after="0"/>
        <w:ind w:left="1788"/>
        <w:jc w:val="both"/>
        <w:rPr>
          <w:rFonts w:ascii="Arial" w:hAnsi="Arial" w:cs="Arial"/>
          <w:i/>
        </w:rPr>
      </w:pPr>
      <w:r w:rsidRPr="00D1646E">
        <w:rPr>
          <w:rFonts w:ascii="Arial" w:hAnsi="Arial" w:cs="Arial"/>
          <w:i/>
        </w:rPr>
        <w:t>pełnoletnia.</w:t>
      </w:r>
    </w:p>
    <w:p w:rsidR="005A2169" w:rsidRPr="00D1646E" w:rsidRDefault="005A2169" w:rsidP="005A2169">
      <w:pPr>
        <w:pStyle w:val="Akapitzlist"/>
        <w:spacing w:after="0"/>
        <w:ind w:left="1788"/>
        <w:jc w:val="both"/>
        <w:rPr>
          <w:rFonts w:ascii="Arial" w:hAnsi="Arial" w:cs="Arial"/>
          <w:i/>
        </w:rPr>
      </w:pPr>
    </w:p>
    <w:p w:rsidR="005A2169" w:rsidRPr="002E0DE8" w:rsidRDefault="005A2169" w:rsidP="005A2169">
      <w:pPr>
        <w:spacing w:after="0"/>
        <w:jc w:val="both"/>
        <w:rPr>
          <w:rFonts w:ascii="Arial" w:hAnsi="Arial" w:cs="Arial"/>
        </w:rPr>
      </w:pPr>
      <w:r w:rsidRPr="00D1646E">
        <w:rPr>
          <w:rFonts w:ascii="Arial" w:hAnsi="Arial" w:cs="Arial"/>
        </w:rPr>
        <w:t xml:space="preserve">Jeżeli chcesz ubiegać się o powołanie do służby przygotowawczej, </w:t>
      </w:r>
      <w:r w:rsidRPr="00260886">
        <w:rPr>
          <w:rFonts w:ascii="Arial" w:hAnsi="Arial" w:cs="Arial"/>
          <w:b/>
        </w:rPr>
        <w:t>złóż wniosek</w:t>
      </w:r>
      <w:r>
        <w:rPr>
          <w:rFonts w:ascii="Arial" w:hAnsi="Arial" w:cs="Arial"/>
          <w:b/>
        </w:rPr>
        <w:t xml:space="preserve"> </w:t>
      </w:r>
      <w:r w:rsidRPr="00260886">
        <w:rPr>
          <w:rFonts w:ascii="Arial" w:hAnsi="Arial" w:cs="Arial"/>
          <w:b/>
        </w:rPr>
        <w:t>wraz z kompletem dokumentów</w:t>
      </w:r>
      <w:r w:rsidRPr="00D1646E">
        <w:rPr>
          <w:rFonts w:ascii="Arial" w:hAnsi="Arial" w:cs="Arial"/>
        </w:rPr>
        <w:t xml:space="preserve"> (dowód osobisty, świadectwo ukończenia ostatniej szkoły/studiów, dokumenty potwierdzające kwalifikacje) do Wojskowego Komendanta Uzupełnień w Suwałkach </w:t>
      </w:r>
      <w:r w:rsidR="00F25357">
        <w:rPr>
          <w:rFonts w:ascii="Arial" w:eastAsia="Calibri" w:hAnsi="Arial" w:cs="Arial"/>
          <w:bCs/>
          <w:sz w:val="24"/>
          <w:szCs w:val="24"/>
          <w:lang w:eastAsia="pl-PL"/>
        </w:rPr>
        <w:t xml:space="preserve">za </w:t>
      </w:r>
      <w:r w:rsidR="00F25357" w:rsidRPr="003102AC">
        <w:rPr>
          <w:rFonts w:ascii="Arial" w:eastAsia="Calibri" w:hAnsi="Arial" w:cs="Arial"/>
          <w:b/>
          <w:bCs/>
          <w:sz w:val="24"/>
          <w:szCs w:val="24"/>
          <w:lang w:eastAsia="pl-PL"/>
        </w:rPr>
        <w:t>pomocą</w:t>
      </w:r>
      <w:r w:rsidR="00F2535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elektronicznej </w:t>
      </w:r>
      <w:r w:rsidR="00F25357" w:rsidRPr="003102AC">
        <w:rPr>
          <w:rFonts w:ascii="Arial" w:eastAsia="Calibri" w:hAnsi="Arial" w:cs="Arial"/>
          <w:b/>
          <w:bCs/>
          <w:sz w:val="24"/>
          <w:szCs w:val="24"/>
          <w:lang w:eastAsia="pl-PL"/>
        </w:rPr>
        <w:t>platformy</w:t>
      </w:r>
      <w:r w:rsidR="00F2535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usług administracji publicznej</w:t>
      </w:r>
      <w:r w:rsidR="00F25357" w:rsidRPr="003102A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F25357">
        <w:rPr>
          <w:rFonts w:ascii="Arial" w:eastAsia="Calibri" w:hAnsi="Arial" w:cs="Arial"/>
          <w:b/>
          <w:bCs/>
          <w:sz w:val="24"/>
          <w:szCs w:val="24"/>
          <w:lang w:eastAsia="pl-PL"/>
        </w:rPr>
        <w:t>(</w:t>
      </w:r>
      <w:r w:rsidR="00F25357" w:rsidRPr="003102AC">
        <w:rPr>
          <w:rFonts w:ascii="Arial" w:eastAsia="Calibri" w:hAnsi="Arial" w:cs="Arial"/>
          <w:b/>
          <w:bCs/>
          <w:sz w:val="24"/>
          <w:szCs w:val="24"/>
          <w:lang w:eastAsia="pl-PL"/>
        </w:rPr>
        <w:t>ePUAP</w:t>
      </w:r>
      <w:r w:rsidR="00F25357">
        <w:rPr>
          <w:rFonts w:ascii="Arial" w:eastAsia="Calibri" w:hAnsi="Arial" w:cs="Arial"/>
          <w:b/>
          <w:bCs/>
          <w:sz w:val="24"/>
          <w:szCs w:val="24"/>
          <w:lang w:eastAsia="pl-PL"/>
        </w:rPr>
        <w:t>)</w:t>
      </w:r>
      <w:r w:rsidR="00A424E9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lub osobiście</w:t>
      </w:r>
      <w:r w:rsidR="002E0DE8">
        <w:rPr>
          <w:rFonts w:ascii="Arial" w:hAnsi="Arial" w:cs="Arial"/>
        </w:rPr>
        <w:t>.</w:t>
      </w:r>
    </w:p>
    <w:p w:rsidR="00C21088" w:rsidRPr="00D1646E" w:rsidRDefault="00C21088" w:rsidP="005A2169">
      <w:pPr>
        <w:spacing w:after="0"/>
        <w:jc w:val="both"/>
        <w:rPr>
          <w:rFonts w:ascii="Arial" w:hAnsi="Arial" w:cs="Arial"/>
        </w:rPr>
      </w:pPr>
    </w:p>
    <w:p w:rsidR="005A2169" w:rsidRPr="00D1646E" w:rsidRDefault="005A2169" w:rsidP="005A2169">
      <w:pPr>
        <w:spacing w:after="0"/>
        <w:ind w:left="1068"/>
        <w:jc w:val="both"/>
        <w:rPr>
          <w:rFonts w:ascii="Arial" w:hAnsi="Arial" w:cs="Arial"/>
          <w:b/>
        </w:rPr>
      </w:pPr>
      <w:r w:rsidRPr="00D1646E">
        <w:rPr>
          <w:rFonts w:ascii="Arial" w:hAnsi="Arial" w:cs="Arial"/>
          <w:b/>
          <w:color w:val="0000FF"/>
        </w:rPr>
        <w:t>POSTĘPOWANIE REKRUTACYJNE OBEJMUJE:</w:t>
      </w:r>
    </w:p>
    <w:p w:rsidR="005A2169" w:rsidRPr="00D1646E" w:rsidRDefault="005A2169" w:rsidP="005A2169">
      <w:pPr>
        <w:pStyle w:val="Akapitzlist"/>
        <w:numPr>
          <w:ilvl w:val="0"/>
          <w:numId w:val="11"/>
        </w:numPr>
        <w:spacing w:after="0"/>
        <w:ind w:left="1788"/>
        <w:jc w:val="both"/>
        <w:rPr>
          <w:rFonts w:ascii="Arial" w:hAnsi="Arial" w:cs="Arial"/>
          <w:i/>
        </w:rPr>
      </w:pPr>
      <w:r w:rsidRPr="00D1646E">
        <w:rPr>
          <w:rFonts w:ascii="Arial" w:hAnsi="Arial" w:cs="Arial"/>
          <w:i/>
        </w:rPr>
        <w:t>analizę dokumentów;</w:t>
      </w:r>
    </w:p>
    <w:p w:rsidR="005A2169" w:rsidRPr="00D1646E" w:rsidRDefault="005A2169" w:rsidP="005A2169">
      <w:pPr>
        <w:pStyle w:val="Akapitzlist"/>
        <w:numPr>
          <w:ilvl w:val="0"/>
          <w:numId w:val="11"/>
        </w:numPr>
        <w:spacing w:after="0"/>
        <w:ind w:left="1788"/>
        <w:jc w:val="both"/>
        <w:rPr>
          <w:rFonts w:ascii="Arial" w:hAnsi="Arial" w:cs="Arial"/>
          <w:i/>
        </w:rPr>
      </w:pPr>
      <w:r w:rsidRPr="00D1646E">
        <w:rPr>
          <w:rFonts w:ascii="Arial" w:hAnsi="Arial" w:cs="Arial"/>
          <w:i/>
        </w:rPr>
        <w:t>rozmowę kwalifikacyjną;</w:t>
      </w:r>
    </w:p>
    <w:p w:rsidR="007B7BD3" w:rsidRDefault="005A2169" w:rsidP="002549F2">
      <w:pPr>
        <w:pStyle w:val="Akapitzlist"/>
        <w:numPr>
          <w:ilvl w:val="0"/>
          <w:numId w:val="11"/>
        </w:numPr>
        <w:spacing w:after="0"/>
        <w:ind w:left="1788"/>
        <w:jc w:val="both"/>
        <w:rPr>
          <w:rFonts w:ascii="Arial" w:hAnsi="Arial" w:cs="Arial"/>
          <w:i/>
        </w:rPr>
      </w:pPr>
      <w:r w:rsidRPr="00D1646E">
        <w:rPr>
          <w:rFonts w:ascii="Arial" w:hAnsi="Arial" w:cs="Arial"/>
          <w:i/>
        </w:rPr>
        <w:t>badania psychologiczne i lekarskie.</w:t>
      </w:r>
    </w:p>
    <w:p w:rsidR="002549F2" w:rsidRPr="002549F2" w:rsidRDefault="002549F2" w:rsidP="002549F2">
      <w:pPr>
        <w:pStyle w:val="Akapitzlist"/>
        <w:spacing w:after="0"/>
        <w:ind w:left="1788"/>
        <w:jc w:val="both"/>
        <w:rPr>
          <w:rFonts w:ascii="Arial" w:hAnsi="Arial" w:cs="Arial"/>
          <w:i/>
        </w:rPr>
      </w:pPr>
    </w:p>
    <w:p w:rsidR="005A2169" w:rsidRPr="00F25357" w:rsidRDefault="005A2169" w:rsidP="005A2169">
      <w:pPr>
        <w:spacing w:after="0"/>
        <w:jc w:val="both"/>
        <w:rPr>
          <w:rFonts w:ascii="Arial" w:hAnsi="Arial" w:cs="Arial"/>
          <w:b/>
        </w:rPr>
      </w:pPr>
      <w:r w:rsidRPr="00D1646E">
        <w:rPr>
          <w:rFonts w:ascii="Arial" w:hAnsi="Arial" w:cs="Arial"/>
        </w:rPr>
        <w:t>Żołnierzom p</w:t>
      </w:r>
      <w:r>
        <w:rPr>
          <w:rFonts w:ascii="Arial" w:hAnsi="Arial" w:cs="Arial"/>
        </w:rPr>
        <w:t xml:space="preserve">odczas szkolenia </w:t>
      </w:r>
      <w:r w:rsidRPr="00D1646E">
        <w:rPr>
          <w:rFonts w:ascii="Arial" w:hAnsi="Arial" w:cs="Arial"/>
        </w:rPr>
        <w:t>przysługuje uposażenie zasadnicze, dodatki do uposażenia i inne należności na zasadach określonych dla żołnierzy pełniących służbę kandydacką. Żoł</w:t>
      </w:r>
      <w:r>
        <w:rPr>
          <w:rFonts w:ascii="Arial" w:hAnsi="Arial" w:cs="Arial"/>
        </w:rPr>
        <w:t xml:space="preserve">nierzowi służby przygotowawczej </w:t>
      </w:r>
      <w:r w:rsidRPr="00D1646E">
        <w:rPr>
          <w:rFonts w:ascii="Arial" w:hAnsi="Arial" w:cs="Arial"/>
        </w:rPr>
        <w:t xml:space="preserve">przysługuje </w:t>
      </w:r>
      <w:r w:rsidRPr="00D1646E">
        <w:rPr>
          <w:rFonts w:ascii="Arial" w:hAnsi="Arial" w:cs="Arial"/>
          <w:b/>
        </w:rPr>
        <w:t xml:space="preserve">miesięczne uposażenie w wysokości </w:t>
      </w:r>
      <w:r w:rsidRPr="00D1646E">
        <w:rPr>
          <w:rFonts w:ascii="Arial" w:hAnsi="Arial" w:cs="Arial"/>
          <w:b/>
          <w:color w:val="FF0000"/>
        </w:rPr>
        <w:t>1</w:t>
      </w:r>
      <w:r w:rsidR="00182ACA">
        <w:rPr>
          <w:rFonts w:ascii="Arial" w:hAnsi="Arial" w:cs="Arial"/>
          <w:b/>
          <w:color w:val="FF0000"/>
        </w:rPr>
        <w:t>233</w:t>
      </w:r>
      <w:r w:rsidRPr="00D1646E">
        <w:rPr>
          <w:rFonts w:ascii="Arial" w:hAnsi="Arial" w:cs="Arial"/>
          <w:b/>
          <w:color w:val="FF0000"/>
        </w:rPr>
        <w:t xml:space="preserve"> zł brutto</w:t>
      </w:r>
      <w:r w:rsidRPr="00D1646E">
        <w:rPr>
          <w:rFonts w:ascii="Arial" w:hAnsi="Arial" w:cs="Arial"/>
          <w:b/>
        </w:rPr>
        <w:t xml:space="preserve"> + odprawa po zakończeniu  służby - </w:t>
      </w:r>
      <w:r w:rsidRPr="00D1646E">
        <w:rPr>
          <w:rFonts w:ascii="Arial" w:hAnsi="Arial" w:cs="Arial"/>
          <w:b/>
          <w:color w:val="FF0000"/>
        </w:rPr>
        <w:t>2</w:t>
      </w:r>
      <w:r w:rsidR="00182ACA">
        <w:rPr>
          <w:rFonts w:ascii="Arial" w:hAnsi="Arial" w:cs="Arial"/>
          <w:b/>
          <w:color w:val="FF0000"/>
        </w:rPr>
        <w:t>540</w:t>
      </w:r>
      <w:r w:rsidRPr="00D1646E">
        <w:rPr>
          <w:rFonts w:ascii="Arial" w:hAnsi="Arial" w:cs="Arial"/>
          <w:b/>
          <w:color w:val="FF0000"/>
        </w:rPr>
        <w:t xml:space="preserve"> zł brutto</w:t>
      </w:r>
      <w:r w:rsidR="00182ACA">
        <w:rPr>
          <w:rFonts w:ascii="Arial" w:hAnsi="Arial" w:cs="Arial"/>
        </w:rPr>
        <w:t>.</w:t>
      </w:r>
    </w:p>
    <w:p w:rsidR="005A2169" w:rsidRPr="00D1646E" w:rsidRDefault="005A2169" w:rsidP="005A2169">
      <w:pPr>
        <w:spacing w:after="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16510</wp:posOffset>
                </wp:positionV>
                <wp:extent cx="6774180" cy="904875"/>
                <wp:effectExtent l="0" t="0" r="26670" b="28575"/>
                <wp:wrapNone/>
                <wp:docPr id="1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CF6A75" id="Prostokąt 1" o:spid="_x0000_s1026" style="position:absolute;margin-left:-21.75pt;margin-top:1.3pt;width:533.4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" filled="f" strokecolor="black [3213]" strokeweight="2pt">
                <v:path arrowok="t"/>
              </v:rect>
            </w:pict>
          </mc:Fallback>
        </mc:AlternateContent>
      </w:r>
    </w:p>
    <w:p w:rsidR="005A2169" w:rsidRDefault="005A2169" w:rsidP="005A2169">
      <w:pPr>
        <w:spacing w:after="0"/>
        <w:jc w:val="both"/>
        <w:rPr>
          <w:rFonts w:ascii="Arial" w:hAnsi="Arial" w:cs="Arial"/>
          <w:color w:val="0000FF"/>
        </w:rPr>
      </w:pPr>
      <w:r w:rsidRPr="00D1646E">
        <w:rPr>
          <w:rFonts w:ascii="Arial" w:hAnsi="Arial" w:cs="Arial"/>
          <w:color w:val="000000" w:themeColor="text1"/>
        </w:rPr>
        <w:t>Ukończenie szkolenia daje możliwość ubiegania się o powołani</w:t>
      </w:r>
      <w:r>
        <w:rPr>
          <w:rFonts w:ascii="Arial" w:hAnsi="Arial" w:cs="Arial"/>
          <w:color w:val="000000" w:themeColor="text1"/>
        </w:rPr>
        <w:t xml:space="preserve">e do zawodowej służby wojskowej  </w:t>
      </w:r>
      <w:r>
        <w:rPr>
          <w:rFonts w:ascii="Arial" w:hAnsi="Arial" w:cs="Arial"/>
          <w:color w:val="000000" w:themeColor="text1"/>
        </w:rPr>
        <w:br/>
      </w:r>
      <w:r w:rsidRPr="00D1646E">
        <w:rPr>
          <w:rFonts w:ascii="Arial" w:hAnsi="Arial" w:cs="Arial"/>
          <w:color w:val="000000" w:themeColor="text1"/>
        </w:rPr>
        <w:t>w suwalskim 14 pułku przeciwpancernym</w:t>
      </w:r>
      <w:r w:rsidR="00D54D94">
        <w:rPr>
          <w:rFonts w:ascii="Arial" w:hAnsi="Arial" w:cs="Arial"/>
          <w:color w:val="000000" w:themeColor="text1"/>
        </w:rPr>
        <w:t xml:space="preserve"> lub innych jednostkach na terenie </w:t>
      </w:r>
      <w:r w:rsidR="004063AB">
        <w:rPr>
          <w:rFonts w:ascii="Arial" w:hAnsi="Arial" w:cs="Arial"/>
          <w:color w:val="000000" w:themeColor="text1"/>
        </w:rPr>
        <w:t xml:space="preserve">całego </w:t>
      </w:r>
      <w:r w:rsidR="00D54D94">
        <w:rPr>
          <w:rFonts w:ascii="Arial" w:hAnsi="Arial" w:cs="Arial"/>
          <w:color w:val="000000" w:themeColor="text1"/>
        </w:rPr>
        <w:t>kraju</w:t>
      </w:r>
      <w:r w:rsidRPr="00D1646E">
        <w:rPr>
          <w:rFonts w:ascii="Arial" w:hAnsi="Arial" w:cs="Arial"/>
          <w:color w:val="000000" w:themeColor="text1"/>
        </w:rPr>
        <w:t xml:space="preserve">. Miesięczne uposażenie szeregowego w zawodowej służbie wojskowej </w:t>
      </w:r>
      <w:r w:rsidRPr="00D1646E">
        <w:rPr>
          <w:rFonts w:ascii="Arial" w:hAnsi="Arial" w:cs="Arial"/>
          <w:color w:val="FF0000"/>
        </w:rPr>
        <w:t xml:space="preserve">wynosi </w:t>
      </w:r>
      <w:r w:rsidR="00182ACA">
        <w:rPr>
          <w:rFonts w:ascii="Arial" w:hAnsi="Arial" w:cs="Arial"/>
          <w:color w:val="FF0000"/>
        </w:rPr>
        <w:t>4110</w:t>
      </w:r>
      <w:r w:rsidR="00A424E9">
        <w:rPr>
          <w:rFonts w:ascii="Arial" w:hAnsi="Arial" w:cs="Arial"/>
          <w:color w:val="FF0000"/>
        </w:rPr>
        <w:t xml:space="preserve"> </w:t>
      </w:r>
      <w:r w:rsidRPr="00D1646E">
        <w:rPr>
          <w:rFonts w:ascii="Arial" w:hAnsi="Arial" w:cs="Arial"/>
          <w:color w:val="FF0000"/>
        </w:rPr>
        <w:t>zł brutto (</w:t>
      </w:r>
      <w:r w:rsidR="00182ACA">
        <w:rPr>
          <w:rFonts w:ascii="Arial" w:hAnsi="Arial" w:cs="Arial"/>
          <w:color w:val="FF0000"/>
        </w:rPr>
        <w:t>3410</w:t>
      </w:r>
      <w:r w:rsidRPr="00D1646E">
        <w:rPr>
          <w:rFonts w:ascii="Arial" w:hAnsi="Arial" w:cs="Arial"/>
          <w:color w:val="FF0000"/>
        </w:rPr>
        <w:t xml:space="preserve"> zł netto) </w:t>
      </w:r>
      <w:r w:rsidR="004063AB">
        <w:rPr>
          <w:rFonts w:ascii="Arial" w:hAnsi="Arial" w:cs="Arial"/>
          <w:color w:val="FF0000"/>
        </w:rPr>
        <w:br/>
      </w:r>
      <w:r w:rsidRPr="00D1646E">
        <w:rPr>
          <w:rFonts w:ascii="Arial" w:hAnsi="Arial" w:cs="Arial"/>
          <w:color w:val="FF0000"/>
        </w:rPr>
        <w:t xml:space="preserve">+ świadczenie mieszkaniowe </w:t>
      </w:r>
      <w:r w:rsidR="00182ACA">
        <w:rPr>
          <w:rFonts w:ascii="Arial" w:hAnsi="Arial" w:cs="Arial"/>
          <w:color w:val="FF0000"/>
        </w:rPr>
        <w:t>około 60</w:t>
      </w:r>
      <w:r w:rsidRPr="00D1646E">
        <w:rPr>
          <w:rFonts w:ascii="Arial" w:hAnsi="Arial" w:cs="Arial"/>
          <w:color w:val="FF0000"/>
        </w:rPr>
        <w:t>0 zł netto</w:t>
      </w:r>
      <w:r w:rsidRPr="00D1646E">
        <w:rPr>
          <w:rFonts w:ascii="Arial" w:hAnsi="Arial" w:cs="Arial"/>
          <w:color w:val="0000FF"/>
        </w:rPr>
        <w:t>.</w:t>
      </w:r>
      <w:r w:rsidR="00F25357">
        <w:rPr>
          <w:rFonts w:ascii="Arial" w:hAnsi="Arial" w:cs="Arial"/>
          <w:color w:val="0000FF"/>
        </w:rPr>
        <w:t xml:space="preserve"> </w:t>
      </w:r>
    </w:p>
    <w:p w:rsidR="002549F2" w:rsidRDefault="002549F2" w:rsidP="00254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lang w:eastAsia="pl-PL"/>
        </w:rPr>
        <w:drawing>
          <wp:anchor distT="0" distB="0" distL="114300" distR="114300" simplePos="0" relativeHeight="251661312" behindDoc="1" locked="0" layoutInCell="1" allowOverlap="1" wp14:anchorId="3F70D5FF" wp14:editId="66CE7DEA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775855" cy="775855"/>
            <wp:effectExtent l="0" t="0" r="5715" b="5715"/>
            <wp:wrapNone/>
            <wp:docPr id="2" name="Obraz 2" descr="C:\Users\szczawinski9808\Desktop\kod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czawinski9808\Desktop\kod 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55" cy="7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BFC0DE9" wp14:editId="3FAE9F94">
            <wp:simplePos x="0" y="0"/>
            <wp:positionH relativeFrom="column">
              <wp:posOffset>5505450</wp:posOffset>
            </wp:positionH>
            <wp:positionV relativeFrom="paragraph">
              <wp:posOffset>133350</wp:posOffset>
            </wp:positionV>
            <wp:extent cx="915670" cy="863600"/>
            <wp:effectExtent l="0" t="0" r="0" b="0"/>
            <wp:wrapNone/>
            <wp:docPr id="8" name="Obraz 3" descr="WKUSuwalki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Obraz 3" descr="WKUSuwalki_ma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549F2" w:rsidRDefault="002549F2" w:rsidP="002549F2">
      <w:pPr>
        <w:autoSpaceDE w:val="0"/>
        <w:autoSpaceDN w:val="0"/>
        <w:adjustRightInd w:val="0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Default="002549F2" w:rsidP="002549F2">
      <w:pPr>
        <w:autoSpaceDE w:val="0"/>
        <w:autoSpaceDN w:val="0"/>
        <w:adjustRightInd w:val="0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Miejscowość ...............................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Data ............................................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UniversPro-Roman" w:hAnsi="Arial" w:cs="Arial"/>
          <w:b/>
          <w:bCs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b/>
          <w:bCs/>
          <w:sz w:val="24"/>
          <w:szCs w:val="24"/>
          <w:lang w:eastAsia="pl-PL"/>
        </w:rPr>
        <w:t>WNIOSEK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UniversPro-Roman" w:hAnsi="Arial" w:cs="Arial"/>
          <w:b/>
          <w:bCs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b/>
          <w:bCs/>
          <w:sz w:val="24"/>
          <w:szCs w:val="24"/>
          <w:lang w:eastAsia="pl-PL"/>
        </w:rPr>
        <w:t>O POWOŁANIE DO SŁUŻBY PRZYGOTOWAWCZEJ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UniversPro-Roman" w:hAnsi="Arial" w:cs="Arial"/>
          <w:b/>
          <w:bCs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Ja, niżej podpisany(-na) ...............................................................................................,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UniversPro-Roman" w:hAnsi="Arial" w:cs="Arial"/>
          <w:sz w:val="20"/>
          <w:szCs w:val="20"/>
          <w:lang w:eastAsia="pl-PL"/>
        </w:rPr>
      </w:pPr>
      <w:r w:rsidRPr="00A122BF">
        <w:rPr>
          <w:rFonts w:ascii="Arial" w:eastAsia="UniversPro-Roman" w:hAnsi="Arial" w:cs="Arial"/>
          <w:sz w:val="20"/>
          <w:szCs w:val="20"/>
          <w:lang w:eastAsia="pl-PL"/>
        </w:rPr>
        <w:t>(imię i nazwisko, imię ojca)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urodzony(-na) ……........................................................................................................,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UniversPro-Roman" w:hAnsi="Arial" w:cs="Arial"/>
          <w:sz w:val="20"/>
          <w:szCs w:val="20"/>
          <w:lang w:eastAsia="pl-PL"/>
        </w:rPr>
      </w:pPr>
      <w:r w:rsidRPr="00A122BF">
        <w:rPr>
          <w:rFonts w:ascii="Arial" w:eastAsia="UniversPro-Roman" w:hAnsi="Arial" w:cs="Arial"/>
          <w:sz w:val="20"/>
          <w:szCs w:val="20"/>
          <w:lang w:eastAsia="pl-PL"/>
        </w:rPr>
        <w:t>(data i miejsce urodzenia, numer PESEL)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zamieszkały(-</w:t>
      </w:r>
      <w:proofErr w:type="spellStart"/>
      <w:r w:rsidRPr="00A122BF">
        <w:rPr>
          <w:rFonts w:ascii="Arial" w:eastAsia="UniversPro-Roman" w:hAnsi="Arial" w:cs="Arial"/>
          <w:sz w:val="24"/>
          <w:szCs w:val="24"/>
          <w:lang w:eastAsia="pl-PL"/>
        </w:rPr>
        <w:t>ła</w:t>
      </w:r>
      <w:proofErr w:type="spellEnd"/>
      <w:r w:rsidRPr="00A122BF">
        <w:rPr>
          <w:rFonts w:ascii="Arial" w:eastAsia="UniversPro-Roman" w:hAnsi="Arial" w:cs="Arial"/>
          <w:sz w:val="24"/>
          <w:szCs w:val="24"/>
          <w:lang w:eastAsia="pl-PL"/>
        </w:rPr>
        <w:t>) ……….................................................................................................,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UniversPro-Roman" w:hAnsi="Arial" w:cs="Arial"/>
          <w:sz w:val="20"/>
          <w:szCs w:val="20"/>
          <w:lang w:eastAsia="pl-PL"/>
        </w:rPr>
      </w:pPr>
      <w:r w:rsidRPr="00A122BF">
        <w:rPr>
          <w:rFonts w:ascii="Arial" w:eastAsia="UniversPro-Roman" w:hAnsi="Arial" w:cs="Arial"/>
          <w:sz w:val="20"/>
          <w:szCs w:val="20"/>
          <w:lang w:eastAsia="pl-PL"/>
        </w:rPr>
        <w:t>(dokładny adres zamieszkania, kod pocztowy, nr telefonu)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.......................................................................................................................................,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UniversPro-Roman" w:hAnsi="Arial" w:cs="Arial"/>
          <w:sz w:val="20"/>
          <w:szCs w:val="20"/>
          <w:lang w:eastAsia="pl-PL"/>
        </w:rPr>
      </w:pPr>
      <w:r w:rsidRPr="00A122BF">
        <w:rPr>
          <w:rFonts w:ascii="Arial" w:eastAsia="UniversPro-Roman" w:hAnsi="Arial" w:cs="Arial"/>
          <w:sz w:val="20"/>
          <w:szCs w:val="20"/>
          <w:lang w:eastAsia="pl-PL"/>
        </w:rPr>
        <w:t>(dokładny adres do korespondencji, kod pocztowy, nr telefonu)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zwracam się do Wojskowego Komendanta Uzupełnień w ............................................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UniversPro-Roman" w:hAnsi="Arial" w:cs="Arial"/>
          <w:sz w:val="20"/>
          <w:szCs w:val="20"/>
          <w:lang w:eastAsia="pl-PL"/>
        </w:rPr>
      </w:pPr>
      <w:r w:rsidRPr="00A122BF">
        <w:rPr>
          <w:rFonts w:ascii="Arial" w:eastAsia="UniversPro-Roman" w:hAnsi="Arial" w:cs="Arial"/>
          <w:sz w:val="20"/>
          <w:szCs w:val="20"/>
          <w:lang w:eastAsia="pl-PL"/>
        </w:rPr>
        <w:t xml:space="preserve">            (nazwa właściwego WKU)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o powołanie mnie w trybie ochotniczym do pełnienia służby przygotowawczej na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potrzeby kształcenia w korpusie ..........................……………………………………..….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Do wniosku załączam: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1) odpis, uwierzytelnioną kopię, elektroniczną kopię lub kopię świadectwa (dyplomu) potwierdzającego posiadane wykształcenie;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 xml:space="preserve">2) odpis, uwierzytelnioną kopię, elektroniczną kopię lub kopię następujących 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36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dokumentów potwierdzających posiadane kwalifikacje:…………………………………..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360" w:lineRule="auto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A122BF">
        <w:rPr>
          <w:rFonts w:ascii="Arial" w:eastAsia="UniversPro-Roman" w:hAnsi="Arial" w:cs="Arial"/>
          <w:sz w:val="24"/>
          <w:szCs w:val="24"/>
          <w:lang w:eastAsia="pl-PL"/>
        </w:rPr>
        <w:br/>
        <w:t>…………………………………………………………………………………………………..</w:t>
      </w:r>
      <w:r w:rsidRPr="00A122BF">
        <w:rPr>
          <w:rFonts w:ascii="Arial" w:eastAsia="UniversPro-Roman" w:hAnsi="Arial" w:cs="Arial"/>
          <w:sz w:val="24"/>
          <w:szCs w:val="24"/>
          <w:lang w:eastAsia="pl-PL"/>
        </w:rPr>
        <w:br/>
        <w:t>…………………………………………………………………………………………………..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36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rPr>
          <w:rFonts w:ascii="Arial" w:eastAsia="UniversPro-Roman" w:hAnsi="Arial" w:cs="Arial"/>
          <w:sz w:val="24"/>
          <w:szCs w:val="24"/>
          <w:lang w:eastAsia="pl-PL"/>
        </w:rPr>
      </w:pP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>………………………………</w:t>
      </w:r>
    </w:p>
    <w:p w:rsidR="002549F2" w:rsidRPr="00A122BF" w:rsidRDefault="002549F2" w:rsidP="002549F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UniversPro-Roman" w:hAnsi="Arial" w:cs="Arial"/>
          <w:sz w:val="24"/>
          <w:szCs w:val="24"/>
          <w:lang w:eastAsia="pl-PL"/>
        </w:rPr>
      </w:pPr>
      <w:r w:rsidRPr="00A122BF">
        <w:rPr>
          <w:rFonts w:ascii="Arial" w:eastAsia="UniversPro-Roman" w:hAnsi="Arial" w:cs="Arial"/>
          <w:sz w:val="24"/>
          <w:szCs w:val="24"/>
          <w:lang w:eastAsia="pl-PL"/>
        </w:rPr>
        <w:t xml:space="preserve">  (podpis wnioskodawcy)</w:t>
      </w:r>
    </w:p>
    <w:p w:rsidR="002549F2" w:rsidRDefault="002549F2" w:rsidP="002549F2">
      <w:pPr>
        <w:tabs>
          <w:tab w:val="left" w:pos="2079"/>
        </w:tabs>
        <w:rPr>
          <w:rFonts w:ascii="Arial" w:hAnsi="Arial" w:cs="Arial"/>
          <w:sz w:val="24"/>
          <w:szCs w:val="24"/>
        </w:rPr>
      </w:pPr>
    </w:p>
    <w:p w:rsidR="002549F2" w:rsidRPr="00A122BF" w:rsidRDefault="002549F2" w:rsidP="002549F2">
      <w:pPr>
        <w:tabs>
          <w:tab w:val="left" w:pos="2079"/>
        </w:tabs>
        <w:rPr>
          <w:rFonts w:ascii="Arial" w:hAnsi="Arial" w:cs="Arial"/>
          <w:sz w:val="24"/>
          <w:szCs w:val="24"/>
        </w:rPr>
      </w:pPr>
    </w:p>
    <w:p w:rsidR="009C60F3" w:rsidRPr="007B7BD3" w:rsidRDefault="009C60F3" w:rsidP="007B7BD3">
      <w:pPr>
        <w:spacing w:after="0"/>
        <w:jc w:val="both"/>
        <w:rPr>
          <w:rFonts w:ascii="Arial" w:hAnsi="Arial" w:cs="Arial"/>
          <w:color w:val="0000FF"/>
        </w:rPr>
      </w:pPr>
    </w:p>
    <w:sectPr w:rsidR="009C60F3" w:rsidRPr="007B7BD3" w:rsidSect="002549F2">
      <w:footerReference w:type="default" r:id="rId11"/>
      <w:headerReference w:type="first" r:id="rId12"/>
      <w:footerReference w:type="first" r:id="rId13"/>
      <w:pgSz w:w="11906" w:h="16838"/>
      <w:pgMar w:top="284" w:right="709" w:bottom="1440" w:left="1077" w:header="0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81" w:rsidRDefault="00030B81" w:rsidP="001A74ED">
      <w:pPr>
        <w:spacing w:after="0" w:line="240" w:lineRule="auto"/>
      </w:pPr>
      <w:r>
        <w:separator/>
      </w:r>
    </w:p>
  </w:endnote>
  <w:endnote w:type="continuationSeparator" w:id="0">
    <w:p w:rsidR="00030B81" w:rsidRDefault="00030B81" w:rsidP="001A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ED" w:rsidRDefault="001A74ED" w:rsidP="001A74E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B6" w:rsidRDefault="00FF1BB6" w:rsidP="003B61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81" w:rsidRDefault="00030B81" w:rsidP="001A74ED">
      <w:pPr>
        <w:spacing w:after="0" w:line="240" w:lineRule="auto"/>
      </w:pPr>
      <w:r>
        <w:separator/>
      </w:r>
    </w:p>
  </w:footnote>
  <w:footnote w:type="continuationSeparator" w:id="0">
    <w:p w:rsidR="00030B81" w:rsidRDefault="00030B81" w:rsidP="001A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B6" w:rsidRDefault="005A2169" w:rsidP="00A83516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-19050</wp:posOffset>
              </wp:positionV>
              <wp:extent cx="5105400" cy="180975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80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17" w:rsidRPr="005A2169" w:rsidRDefault="00B74017" w:rsidP="00434725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0000FF"/>
                              <w:sz w:val="2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7B7BD3" w:rsidRDefault="007B7BD3" w:rsidP="00B7401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00FF"/>
                              <w:sz w:val="48"/>
                              <w:szCs w:val="4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A83516" w:rsidRPr="005A2169" w:rsidRDefault="007B7BD3" w:rsidP="00B7401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00FF"/>
                              <w:sz w:val="32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FF"/>
                              <w:sz w:val="48"/>
                              <w:szCs w:val="4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5pt;margin-top:-1.5pt;width:402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" stroked="f">
              <v:textbox>
                <w:txbxContent>
                  <w:p w:rsidR="00B74017" w:rsidRPr="005A2169" w:rsidRDefault="00B74017" w:rsidP="00434725">
                    <w:pPr>
                      <w:rPr>
                        <w:rFonts w:ascii="Arial" w:hAnsi="Arial" w:cs="Arial"/>
                        <w:b/>
                        <w:i/>
                        <w:color w:val="0000FF"/>
                        <w:sz w:val="2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7B7BD3" w:rsidRDefault="007B7BD3" w:rsidP="00B7401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0000FF"/>
                        <w:sz w:val="48"/>
                        <w:szCs w:val="4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A83516" w:rsidRPr="005A2169" w:rsidRDefault="007B7BD3" w:rsidP="00B7401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0000FF"/>
                        <w:sz w:val="32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0000FF"/>
                        <w:sz w:val="48"/>
                        <w:szCs w:val="4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AF0"/>
    <w:multiLevelType w:val="hybridMultilevel"/>
    <w:tmpl w:val="08E0C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44C"/>
    <w:multiLevelType w:val="hybridMultilevel"/>
    <w:tmpl w:val="D0F26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89F"/>
    <w:multiLevelType w:val="hybridMultilevel"/>
    <w:tmpl w:val="FF480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4BC"/>
    <w:multiLevelType w:val="hybridMultilevel"/>
    <w:tmpl w:val="FF504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5064"/>
    <w:multiLevelType w:val="hybridMultilevel"/>
    <w:tmpl w:val="78C20F0A"/>
    <w:lvl w:ilvl="0" w:tplc="7074A528">
      <w:start w:val="1"/>
      <w:numFmt w:val="decimal"/>
      <w:lvlText w:val="%1."/>
      <w:lvlJc w:val="left"/>
      <w:pPr>
        <w:ind w:left="1173" w:hanging="465"/>
      </w:pPr>
      <w:rPr>
        <w:rFonts w:hint="default"/>
        <w:b/>
        <w:color w:val="00993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94122"/>
    <w:multiLevelType w:val="hybridMultilevel"/>
    <w:tmpl w:val="DF042F30"/>
    <w:lvl w:ilvl="0" w:tplc="5C1E5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AFE0A072"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E1AD5"/>
    <w:multiLevelType w:val="hybridMultilevel"/>
    <w:tmpl w:val="4CF02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86C1F"/>
    <w:multiLevelType w:val="hybridMultilevel"/>
    <w:tmpl w:val="6C04522A"/>
    <w:lvl w:ilvl="0" w:tplc="5C1E5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7581"/>
    <w:multiLevelType w:val="hybridMultilevel"/>
    <w:tmpl w:val="566E0E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D87C05"/>
    <w:multiLevelType w:val="hybridMultilevel"/>
    <w:tmpl w:val="49D6E762"/>
    <w:lvl w:ilvl="0" w:tplc="5C1E5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D0"/>
    <w:rsid w:val="00012C19"/>
    <w:rsid w:val="00013DA0"/>
    <w:rsid w:val="00022226"/>
    <w:rsid w:val="00030B81"/>
    <w:rsid w:val="00031D2E"/>
    <w:rsid w:val="000519D0"/>
    <w:rsid w:val="00061D50"/>
    <w:rsid w:val="0007282C"/>
    <w:rsid w:val="000B1169"/>
    <w:rsid w:val="000D15B0"/>
    <w:rsid w:val="000E5FE2"/>
    <w:rsid w:val="000F0DE9"/>
    <w:rsid w:val="00110845"/>
    <w:rsid w:val="0011171E"/>
    <w:rsid w:val="00115387"/>
    <w:rsid w:val="00116153"/>
    <w:rsid w:val="00127339"/>
    <w:rsid w:val="001311D2"/>
    <w:rsid w:val="001432EF"/>
    <w:rsid w:val="001511AA"/>
    <w:rsid w:val="0017054A"/>
    <w:rsid w:val="001710D7"/>
    <w:rsid w:val="00182ACA"/>
    <w:rsid w:val="00186ED4"/>
    <w:rsid w:val="00190BA0"/>
    <w:rsid w:val="00197BE7"/>
    <w:rsid w:val="001A05C7"/>
    <w:rsid w:val="001A5B18"/>
    <w:rsid w:val="001A74ED"/>
    <w:rsid w:val="001B79E0"/>
    <w:rsid w:val="001B7E42"/>
    <w:rsid w:val="001D1396"/>
    <w:rsid w:val="001D38EF"/>
    <w:rsid w:val="001E2F72"/>
    <w:rsid w:val="001E7590"/>
    <w:rsid w:val="001F28E0"/>
    <w:rsid w:val="00207F9C"/>
    <w:rsid w:val="00210116"/>
    <w:rsid w:val="0021175C"/>
    <w:rsid w:val="002254EA"/>
    <w:rsid w:val="002268B3"/>
    <w:rsid w:val="00234D00"/>
    <w:rsid w:val="00236670"/>
    <w:rsid w:val="00243943"/>
    <w:rsid w:val="002444F2"/>
    <w:rsid w:val="002549F2"/>
    <w:rsid w:val="002906BD"/>
    <w:rsid w:val="002A51CE"/>
    <w:rsid w:val="002C2E79"/>
    <w:rsid w:val="002D3ECD"/>
    <w:rsid w:val="002D55E7"/>
    <w:rsid w:val="002D5BC6"/>
    <w:rsid w:val="002E0DE8"/>
    <w:rsid w:val="002E7206"/>
    <w:rsid w:val="003102AC"/>
    <w:rsid w:val="003458C0"/>
    <w:rsid w:val="003477B9"/>
    <w:rsid w:val="00371113"/>
    <w:rsid w:val="003B613C"/>
    <w:rsid w:val="003C4BBA"/>
    <w:rsid w:val="003D3BAD"/>
    <w:rsid w:val="003E55A7"/>
    <w:rsid w:val="003F2E6F"/>
    <w:rsid w:val="004017D3"/>
    <w:rsid w:val="00403E1B"/>
    <w:rsid w:val="004063AB"/>
    <w:rsid w:val="00431EE9"/>
    <w:rsid w:val="004321C6"/>
    <w:rsid w:val="00434725"/>
    <w:rsid w:val="0044431E"/>
    <w:rsid w:val="004456FF"/>
    <w:rsid w:val="0045244B"/>
    <w:rsid w:val="00460426"/>
    <w:rsid w:val="00470AF8"/>
    <w:rsid w:val="004A1527"/>
    <w:rsid w:val="004B6F37"/>
    <w:rsid w:val="004C1B7E"/>
    <w:rsid w:val="004C31FF"/>
    <w:rsid w:val="004F1872"/>
    <w:rsid w:val="00500B9D"/>
    <w:rsid w:val="00507248"/>
    <w:rsid w:val="0051327A"/>
    <w:rsid w:val="0052449A"/>
    <w:rsid w:val="00532F0B"/>
    <w:rsid w:val="00534ABC"/>
    <w:rsid w:val="005361F2"/>
    <w:rsid w:val="00552AB3"/>
    <w:rsid w:val="0055361E"/>
    <w:rsid w:val="0056461C"/>
    <w:rsid w:val="0057448A"/>
    <w:rsid w:val="005835FF"/>
    <w:rsid w:val="00593719"/>
    <w:rsid w:val="005A2169"/>
    <w:rsid w:val="005A460F"/>
    <w:rsid w:val="005A593D"/>
    <w:rsid w:val="005B087E"/>
    <w:rsid w:val="005B5DD1"/>
    <w:rsid w:val="005C16AA"/>
    <w:rsid w:val="005E5B56"/>
    <w:rsid w:val="005F1AD1"/>
    <w:rsid w:val="00614123"/>
    <w:rsid w:val="006216F1"/>
    <w:rsid w:val="00626950"/>
    <w:rsid w:val="00631C27"/>
    <w:rsid w:val="00633582"/>
    <w:rsid w:val="00646C55"/>
    <w:rsid w:val="00656BC4"/>
    <w:rsid w:val="006634CD"/>
    <w:rsid w:val="00670973"/>
    <w:rsid w:val="006A49EE"/>
    <w:rsid w:val="006B2358"/>
    <w:rsid w:val="006B2B0E"/>
    <w:rsid w:val="006B53F7"/>
    <w:rsid w:val="006C40F2"/>
    <w:rsid w:val="006D2487"/>
    <w:rsid w:val="006E50CD"/>
    <w:rsid w:val="006E77A7"/>
    <w:rsid w:val="006F4166"/>
    <w:rsid w:val="00705C3C"/>
    <w:rsid w:val="00705C7A"/>
    <w:rsid w:val="00722BB7"/>
    <w:rsid w:val="007234E3"/>
    <w:rsid w:val="00725F17"/>
    <w:rsid w:val="007469E0"/>
    <w:rsid w:val="00747FA0"/>
    <w:rsid w:val="00765672"/>
    <w:rsid w:val="00765A6B"/>
    <w:rsid w:val="00766DE7"/>
    <w:rsid w:val="00782195"/>
    <w:rsid w:val="0079035B"/>
    <w:rsid w:val="00794D87"/>
    <w:rsid w:val="007A3E96"/>
    <w:rsid w:val="007B7BD3"/>
    <w:rsid w:val="007C45C4"/>
    <w:rsid w:val="007C6863"/>
    <w:rsid w:val="007D4B94"/>
    <w:rsid w:val="0080231E"/>
    <w:rsid w:val="00803A18"/>
    <w:rsid w:val="00806B29"/>
    <w:rsid w:val="0082652A"/>
    <w:rsid w:val="008558BA"/>
    <w:rsid w:val="00870529"/>
    <w:rsid w:val="008716D0"/>
    <w:rsid w:val="0088197C"/>
    <w:rsid w:val="00881B4A"/>
    <w:rsid w:val="00885288"/>
    <w:rsid w:val="00887FD6"/>
    <w:rsid w:val="008D129C"/>
    <w:rsid w:val="008D783F"/>
    <w:rsid w:val="008F04D1"/>
    <w:rsid w:val="00905C35"/>
    <w:rsid w:val="009153B8"/>
    <w:rsid w:val="00930796"/>
    <w:rsid w:val="00932E83"/>
    <w:rsid w:val="00936F5A"/>
    <w:rsid w:val="009439FE"/>
    <w:rsid w:val="0094546B"/>
    <w:rsid w:val="00977AA0"/>
    <w:rsid w:val="00977F76"/>
    <w:rsid w:val="009912EE"/>
    <w:rsid w:val="009A0BDB"/>
    <w:rsid w:val="009A5796"/>
    <w:rsid w:val="009B1578"/>
    <w:rsid w:val="009C01FE"/>
    <w:rsid w:val="009C1085"/>
    <w:rsid w:val="009C1F03"/>
    <w:rsid w:val="009C60F3"/>
    <w:rsid w:val="009C62AD"/>
    <w:rsid w:val="009E47E8"/>
    <w:rsid w:val="009F23A0"/>
    <w:rsid w:val="00A275DF"/>
    <w:rsid w:val="00A27CBC"/>
    <w:rsid w:val="00A424E9"/>
    <w:rsid w:val="00A52AD7"/>
    <w:rsid w:val="00A81A00"/>
    <w:rsid w:val="00A83516"/>
    <w:rsid w:val="00A94A68"/>
    <w:rsid w:val="00AB6C49"/>
    <w:rsid w:val="00AD41E3"/>
    <w:rsid w:val="00AD63F8"/>
    <w:rsid w:val="00AF7152"/>
    <w:rsid w:val="00AF7CC4"/>
    <w:rsid w:val="00B04DFF"/>
    <w:rsid w:val="00B13F3C"/>
    <w:rsid w:val="00B15074"/>
    <w:rsid w:val="00B41393"/>
    <w:rsid w:val="00B5094B"/>
    <w:rsid w:val="00B528BB"/>
    <w:rsid w:val="00B63144"/>
    <w:rsid w:val="00B6686E"/>
    <w:rsid w:val="00B74017"/>
    <w:rsid w:val="00BA4704"/>
    <w:rsid w:val="00BC4A9A"/>
    <w:rsid w:val="00BC60D6"/>
    <w:rsid w:val="00C0496B"/>
    <w:rsid w:val="00C21088"/>
    <w:rsid w:val="00C53B19"/>
    <w:rsid w:val="00C64803"/>
    <w:rsid w:val="00CA2FC1"/>
    <w:rsid w:val="00CB54E6"/>
    <w:rsid w:val="00CC1152"/>
    <w:rsid w:val="00CC298F"/>
    <w:rsid w:val="00CC7EB3"/>
    <w:rsid w:val="00CD7871"/>
    <w:rsid w:val="00CF249D"/>
    <w:rsid w:val="00D54D94"/>
    <w:rsid w:val="00D930CC"/>
    <w:rsid w:val="00D93C68"/>
    <w:rsid w:val="00D95491"/>
    <w:rsid w:val="00DB2E66"/>
    <w:rsid w:val="00DC0A2D"/>
    <w:rsid w:val="00DF14D9"/>
    <w:rsid w:val="00DF66A6"/>
    <w:rsid w:val="00DF68A0"/>
    <w:rsid w:val="00E01F00"/>
    <w:rsid w:val="00E038CD"/>
    <w:rsid w:val="00E10DF8"/>
    <w:rsid w:val="00E144F6"/>
    <w:rsid w:val="00E62BE4"/>
    <w:rsid w:val="00E65152"/>
    <w:rsid w:val="00E90571"/>
    <w:rsid w:val="00E941D1"/>
    <w:rsid w:val="00EB5BC8"/>
    <w:rsid w:val="00EC524E"/>
    <w:rsid w:val="00ED11A6"/>
    <w:rsid w:val="00EF4E92"/>
    <w:rsid w:val="00EF6DB5"/>
    <w:rsid w:val="00F25357"/>
    <w:rsid w:val="00F42B9F"/>
    <w:rsid w:val="00F73A77"/>
    <w:rsid w:val="00F96D34"/>
    <w:rsid w:val="00FB0AAB"/>
    <w:rsid w:val="00FD7301"/>
    <w:rsid w:val="00FE3069"/>
    <w:rsid w:val="00FE7B20"/>
    <w:rsid w:val="00FF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61FE17-7B1B-41C1-A16A-6DE59BD5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FF"/>
  </w:style>
  <w:style w:type="paragraph" w:styleId="Nagwek1">
    <w:name w:val="heading 1"/>
    <w:basedOn w:val="Normalny"/>
    <w:next w:val="Normalny"/>
    <w:link w:val="Nagwek1Znak"/>
    <w:uiPriority w:val="9"/>
    <w:qFormat/>
    <w:rsid w:val="006B2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35F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835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3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5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4ED"/>
  </w:style>
  <w:style w:type="paragraph" w:styleId="Stopka">
    <w:name w:val="footer"/>
    <w:basedOn w:val="Normalny"/>
    <w:link w:val="StopkaZnak"/>
    <w:uiPriority w:val="99"/>
    <w:unhideWhenUsed/>
    <w:rsid w:val="001A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4ED"/>
  </w:style>
  <w:style w:type="character" w:styleId="Pogrubienie">
    <w:name w:val="Strong"/>
    <w:basedOn w:val="Domylnaczcionkaakapitu"/>
    <w:uiPriority w:val="22"/>
    <w:qFormat/>
    <w:rsid w:val="000519D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9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9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93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2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E6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2D17-F65D-42E1-A98D-FBD422F8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Urszula Mancewicz</cp:lastModifiedBy>
  <cp:revision>2</cp:revision>
  <cp:lastPrinted>2020-04-06T10:52:00Z</cp:lastPrinted>
  <dcterms:created xsi:type="dcterms:W3CDTF">2020-04-06T10:59:00Z</dcterms:created>
  <dcterms:modified xsi:type="dcterms:W3CDTF">2020-04-06T10:59:00Z</dcterms:modified>
</cp:coreProperties>
</file>