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E64E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AD4C1" wp14:editId="1980A0F8">
                <wp:simplePos x="0" y="0"/>
                <wp:positionH relativeFrom="column">
                  <wp:posOffset>125095</wp:posOffset>
                </wp:positionH>
                <wp:positionV relativeFrom="paragraph">
                  <wp:posOffset>110490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D759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09C95A16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C91AEED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BF05EA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F6C6BCF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D4C1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85pt;margin-top:8.7pt;width:177.4pt;height:6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" strokecolor="#bfbfbf">
                <v:textbox>
                  <w:txbxContent>
                    <w:p w14:paraId="52E3D759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09C95A16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C91AEED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BF05EA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F6C6BCF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320143A2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758C7D15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29A789AA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1B58FC20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FCD2866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93A38D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6F6318A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DD74264" w14:textId="77777777" w:rsidR="00BE0D13" w:rsidRPr="00BE0D13" w:rsidRDefault="00BE0D13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 O WYPEŁNIENIU OBOWIĄZKU INFORMACYJNEGO</w:t>
      </w:r>
    </w:p>
    <w:p w14:paraId="361AC634" w14:textId="77777777" w:rsidR="0096014D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PRZEWIDZIANEGO W RODO</w:t>
      </w:r>
    </w:p>
    <w:p w14:paraId="3C32847E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7911BA2D" w14:textId="77777777" w:rsidR="00773982" w:rsidRDefault="00773982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639"/>
        <w:gridCol w:w="283"/>
      </w:tblGrid>
      <w:tr w:rsidR="00F43136" w:rsidRPr="005045B2" w14:paraId="0D07FF71" w14:textId="77777777" w:rsidTr="00F43136">
        <w:trPr>
          <w:trHeight w:val="1172"/>
        </w:trPr>
        <w:tc>
          <w:tcPr>
            <w:tcW w:w="284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14:paraId="38203979" w14:textId="77777777" w:rsidR="00F43136" w:rsidRPr="005045B2" w:rsidRDefault="00F43136" w:rsidP="00C1690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749AACD" w14:textId="77777777" w:rsidR="00F43136" w:rsidRPr="005045B2" w:rsidRDefault="00F43136" w:rsidP="00C1690B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14:paraId="702A5E20" w14:textId="77777777" w:rsidR="00F43136" w:rsidRPr="00F43136" w:rsidRDefault="00F43136" w:rsidP="00F4313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</w:rPr>
            </w:pPr>
            <w:r w:rsidRPr="00F43136">
              <w:rPr>
                <w:rFonts w:cs="Arial"/>
                <w:sz w:val="18"/>
                <w:szCs w:val="18"/>
              </w:rPr>
              <w:t>Rozporządzeni</w:t>
            </w:r>
            <w:r>
              <w:rPr>
                <w:rFonts w:cs="Arial"/>
                <w:sz w:val="18"/>
                <w:szCs w:val="18"/>
              </w:rPr>
              <w:t>e</w:t>
            </w:r>
            <w:r w:rsidRPr="00F43136">
              <w:rPr>
                <w:rFonts w:cs="Arial"/>
                <w:sz w:val="18"/>
                <w:szCs w:val="18"/>
              </w:rPr>
              <w:t xml:space="preserve"> Parlamentu Europejskiego i Rady (UE) 2016/679 z dnia 27.04.2016 r.  w sprawie ochrony osób fizycznych w związku z przetwarzaniem danych osobowych i w sprawie swobodnego przepływu takich danych oraz uchylenia dyrektywy 95/46/WE (Dz. Urz. UE.L Nr 119), zwanego dalej RODO</w:t>
            </w:r>
            <w:r>
              <w:rPr>
                <w:rFonts w:cs="Arial"/>
              </w:rPr>
              <w:t>.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14:paraId="2469E1CB" w14:textId="77777777" w:rsidR="00F43136" w:rsidRPr="005045B2" w:rsidRDefault="00F43136" w:rsidP="00C1690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06DF4B99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3F63F33D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223E8248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78775003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4456FA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46D987E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6C6A6515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5318B8D4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76779174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413F351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3DE1D5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8B4BDB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DF8660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C0E0D" wp14:editId="41A3FF42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46E9A" wp14:editId="3293EBCE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232E9B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6D0E3EA3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F0D90FA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67FB68A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C8A9F4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9DDEFF2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5685E22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942FF5C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9F9DA" wp14:editId="32830CFE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63C38" wp14:editId="66912947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4A4B67E7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2FC9E860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624AE763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B9DF3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3075D13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96913" wp14:editId="3A70E767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2C8A8E06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5A775A23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0B63835D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87C9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0CDA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D127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0CC763EF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3120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3DCB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8FF4BD1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50C7E2D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B513161" w14:textId="77777777" w:rsidR="0096014D" w:rsidRDefault="0096014D" w:rsidP="00BB3168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BE0D13">
              <w:rPr>
                <w:rFonts w:eastAsia="Times New Roman" w:cstheme="minorHAnsi"/>
                <w:lang w:eastAsia="pl-PL"/>
              </w:rPr>
              <w:t>Oświadczam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BE0D13" w:rsidRPr="00BE0D13">
              <w:rPr>
                <w:rFonts w:eastAsia="Times New Roman" w:cstheme="minorHAnsi"/>
                <w:lang w:eastAsia="pl-PL"/>
              </w:rPr>
              <w:t>w związku z</w:t>
            </w:r>
            <w:r w:rsidR="00BE0D13">
              <w:rPr>
                <w:rFonts w:eastAsia="Times New Roman" w:cstheme="minorHAnsi"/>
                <w:lang w:eastAsia="pl-PL"/>
              </w:rPr>
              <w:t>e</w:t>
            </w:r>
            <w:r w:rsidR="00BE0D13"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="001E100C">
              <w:rPr>
                <w:rFonts w:eastAsia="Times New Roman" w:cstheme="minorHAnsi"/>
                <w:lang w:eastAsia="pl-PL"/>
              </w:rPr>
              <w:t xml:space="preserve">w </w:t>
            </w:r>
            <w:r w:rsidR="001E100C" w:rsidRPr="00BE0D13">
              <w:rPr>
                <w:rFonts w:eastAsia="Times New Roman" w:cstheme="minorHAnsi"/>
                <w:lang w:eastAsia="pl-PL"/>
              </w:rPr>
              <w:t>Powiatow</w:t>
            </w:r>
            <w:r w:rsidR="001E100C">
              <w:rPr>
                <w:rFonts w:eastAsia="Times New Roman" w:cstheme="minorHAnsi"/>
                <w:lang w:eastAsia="pl-PL"/>
              </w:rPr>
              <w:t>ym</w:t>
            </w:r>
            <w:r w:rsidR="001E100C" w:rsidRPr="00BE0D13">
              <w:rPr>
                <w:rFonts w:eastAsia="Times New Roman" w:cstheme="minorHAnsi"/>
                <w:lang w:eastAsia="pl-PL"/>
              </w:rPr>
              <w:t xml:space="preserve"> </w:t>
            </w:r>
            <w:r w:rsidR="001E100C">
              <w:rPr>
                <w:rFonts w:eastAsia="Times New Roman" w:cstheme="minorHAnsi"/>
                <w:lang w:eastAsia="pl-PL"/>
              </w:rPr>
              <w:t>U</w:t>
            </w:r>
            <w:r w:rsidR="001E100C" w:rsidRPr="00BE0D13">
              <w:rPr>
                <w:rFonts w:eastAsia="Times New Roman" w:cstheme="minorHAnsi"/>
                <w:lang w:eastAsia="pl-PL"/>
              </w:rPr>
              <w:t>rzęd</w:t>
            </w:r>
            <w:r w:rsidR="001E100C">
              <w:rPr>
                <w:rFonts w:eastAsia="Times New Roman" w:cstheme="minorHAnsi"/>
                <w:lang w:eastAsia="pl-PL"/>
              </w:rPr>
              <w:t>zie</w:t>
            </w:r>
            <w:r w:rsidR="001E100C" w:rsidRPr="00BE0D13">
              <w:rPr>
                <w:rFonts w:eastAsia="Times New Roman" w:cstheme="minorHAnsi"/>
                <w:lang w:eastAsia="pl-PL"/>
              </w:rPr>
              <w:t xml:space="preserve"> </w:t>
            </w:r>
            <w:r w:rsidR="001E100C">
              <w:rPr>
                <w:rFonts w:eastAsia="Times New Roman" w:cstheme="minorHAnsi"/>
                <w:lang w:eastAsia="pl-PL"/>
              </w:rPr>
              <w:t>P</w:t>
            </w:r>
            <w:r w:rsidR="001E100C" w:rsidRPr="00BE0D13">
              <w:rPr>
                <w:rFonts w:eastAsia="Times New Roman" w:cstheme="minorHAnsi"/>
                <w:lang w:eastAsia="pl-PL"/>
              </w:rPr>
              <w:t>racy w Busku</w:t>
            </w:r>
            <w:r w:rsidR="00806E2B">
              <w:rPr>
                <w:rFonts w:eastAsia="Times New Roman" w:cstheme="minorHAnsi"/>
                <w:lang w:eastAsia="pl-PL"/>
              </w:rPr>
              <w:t xml:space="preserve"> </w:t>
            </w:r>
            <w:r w:rsidR="001E100C" w:rsidRPr="00BE0D13">
              <w:rPr>
                <w:rFonts w:eastAsia="Times New Roman" w:cstheme="minorHAnsi"/>
                <w:lang w:eastAsia="pl-PL"/>
              </w:rPr>
              <w:t>-</w:t>
            </w:r>
            <w:r w:rsidR="00806E2B">
              <w:rPr>
                <w:rFonts w:eastAsia="Times New Roman" w:cstheme="minorHAnsi"/>
                <w:lang w:eastAsia="pl-PL"/>
              </w:rPr>
              <w:t xml:space="preserve"> </w:t>
            </w:r>
            <w:r w:rsidR="001E100C"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1E100C">
              <w:rPr>
                <w:rFonts w:eastAsia="Times New Roman" w:cstheme="minorHAnsi"/>
                <w:lang w:eastAsia="pl-PL"/>
              </w:rPr>
              <w:t xml:space="preserve">             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KFS:</w:t>
            </w:r>
          </w:p>
          <w:p w14:paraId="04E03673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289595F2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0DA63949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3CF06D3A" w14:textId="77777777" w:rsidR="00BE0D13" w:rsidRDefault="00BE0D13" w:rsidP="00BB31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73" w:right="308"/>
              <w:jc w:val="both"/>
              <w:rPr>
                <w:rFonts w:eastAsia="Times New Roman" w:cstheme="minorHAnsi"/>
                <w:lang w:eastAsia="pl-PL"/>
              </w:rPr>
            </w:pPr>
            <w:r w:rsidRPr="00BE0D13">
              <w:rPr>
                <w:rFonts w:eastAsia="Times New Roman" w:cstheme="minorHAnsi"/>
                <w:lang w:eastAsia="pl-PL"/>
              </w:rPr>
              <w:t>z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apoznałem/am się z </w:t>
            </w:r>
            <w:r w:rsidR="0096014D" w:rsidRPr="00BE0D13">
              <w:rPr>
                <w:rFonts w:eastAsia="Times New Roman" w:cstheme="minorHAnsi"/>
                <w:i/>
                <w:iCs/>
                <w:lang w:eastAsia="pl-PL"/>
              </w:rPr>
              <w:t>Klauzulą informacyjną w związku z przetwarzaniem danych osobowych</w:t>
            </w:r>
            <w:r w:rsidR="0096014D" w:rsidRPr="00BE0D13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 xml:space="preserve">dla </w:t>
            </w:r>
            <w:r w:rsidR="008B3940">
              <w:rPr>
                <w:rFonts w:eastAsia="Times New Roman" w:cstheme="minorHAnsi"/>
                <w:i/>
                <w:iCs/>
                <w:lang w:eastAsia="pl-PL"/>
              </w:rPr>
              <w:t>wnioskodawcy</w:t>
            </w:r>
            <w:r w:rsidR="008B3940">
              <w:t xml:space="preserve"> </w:t>
            </w:r>
            <w:r w:rsidR="008B3940" w:rsidRPr="008B3940">
              <w:rPr>
                <w:rFonts w:eastAsia="Times New Roman" w:cstheme="minorHAnsi"/>
                <w:i/>
                <w:iCs/>
                <w:lang w:eastAsia="pl-PL"/>
              </w:rPr>
              <w:t>ubiegającego się o przyznanie pomocy określonej w ustawie z dnia 20 kwietnia 2004 r. o promocji zatrudnienia i instytucjach rynku pracy</w:t>
            </w:r>
            <w:r w:rsidR="008B3940">
              <w:rPr>
                <w:rFonts w:eastAsia="Times New Roman" w:cstheme="minorHAnsi"/>
                <w:lang w:eastAsia="pl-PL"/>
              </w:rPr>
              <w:t>,</w:t>
            </w:r>
            <w:r w:rsidR="008B3940" w:rsidRPr="00BE0D13">
              <w:rPr>
                <w:rFonts w:eastAsia="Times New Roman" w:cstheme="minorHAnsi"/>
                <w:lang w:eastAsia="pl-PL"/>
              </w:rPr>
              <w:t xml:space="preserve"> k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tórej treść znajduje się </w:t>
            </w:r>
            <w:r w:rsidR="00773982">
              <w:rPr>
                <w:rFonts w:eastAsia="Times New Roman" w:cstheme="minorHAnsi"/>
                <w:lang w:eastAsia="pl-PL"/>
              </w:rPr>
              <w:t xml:space="preserve">w części </w:t>
            </w:r>
            <w:r w:rsidR="00865649">
              <w:rPr>
                <w:rFonts w:eastAsia="Times New Roman" w:cstheme="minorHAnsi"/>
                <w:lang w:eastAsia="pl-PL"/>
              </w:rPr>
              <w:t>D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 </w:t>
            </w:r>
            <w:r w:rsidR="00773982">
              <w:rPr>
                <w:rFonts w:eastAsia="Times New Roman" w:cstheme="minorHAnsi"/>
                <w:lang w:eastAsia="pl-PL"/>
              </w:rPr>
              <w:t xml:space="preserve">niniejszego </w:t>
            </w:r>
            <w:r w:rsidR="0096014D" w:rsidRPr="00BE0D13">
              <w:rPr>
                <w:rFonts w:eastAsia="Times New Roman" w:cstheme="minorHAnsi"/>
                <w:lang w:eastAsia="pl-PL"/>
              </w:rPr>
              <w:t>formularza</w:t>
            </w:r>
            <w:r w:rsidRPr="00BE0D13">
              <w:rPr>
                <w:rFonts w:eastAsia="Times New Roman" w:cstheme="minorHAnsi"/>
                <w:lang w:eastAsia="pl-PL"/>
              </w:rPr>
              <w:t>,</w:t>
            </w:r>
          </w:p>
          <w:p w14:paraId="6E9B1D63" w14:textId="77777777" w:rsidR="00773982" w:rsidRDefault="00773982" w:rsidP="00773982">
            <w:pPr>
              <w:pStyle w:val="Akapitzlist"/>
              <w:spacing w:after="0" w:line="240" w:lineRule="auto"/>
              <w:ind w:right="308"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C35E91" w14:textId="77777777" w:rsidR="00773982" w:rsidRDefault="00773982" w:rsidP="00773982">
            <w:pPr>
              <w:pStyle w:val="Akapitzlist"/>
              <w:spacing w:after="0" w:line="240" w:lineRule="auto"/>
              <w:ind w:right="308"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150FC768" w14:textId="77777777" w:rsidR="00773982" w:rsidRPr="00773982" w:rsidRDefault="00773982" w:rsidP="00773982">
            <w:pPr>
              <w:pStyle w:val="Akapitzlist"/>
              <w:spacing w:after="0" w:line="240" w:lineRule="auto"/>
              <w:ind w:right="308"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19619562" w14:textId="2C16E896" w:rsidR="00773982" w:rsidRPr="00773982" w:rsidRDefault="00BE0D13" w:rsidP="00BB31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73" w:right="308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E0D13">
              <w:rPr>
                <w:rFonts w:eastAsia="Times New Roman" w:cstheme="minorHAnsi"/>
                <w:lang w:eastAsia="pl-PL"/>
              </w:rPr>
              <w:t>zapoznałem/am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wszystki</w:t>
            </w:r>
            <w:r>
              <w:rPr>
                <w:rFonts w:eastAsia="Times New Roman" w:cstheme="minorHAnsi"/>
                <w:lang w:eastAsia="pl-PL"/>
              </w:rPr>
              <w:t>ch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pracowników wymienionych w części </w:t>
            </w:r>
            <w:r w:rsidR="000379FC">
              <w:rPr>
                <w:rFonts w:eastAsia="Times New Roman" w:cstheme="minorHAnsi"/>
                <w:lang w:eastAsia="pl-PL"/>
              </w:rPr>
              <w:t>B</w:t>
            </w:r>
            <w:r>
              <w:rPr>
                <w:rFonts w:eastAsia="Times New Roman" w:cstheme="minorHAnsi"/>
                <w:lang w:eastAsia="pl-PL"/>
              </w:rPr>
              <w:t xml:space="preserve"> wniosku z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 xml:space="preserve"> Klauzulą informacyjną w związku z przetwarzaniem danych osobowych</w:t>
            </w:r>
            <w:r w:rsidRPr="00BE0D13">
              <w:rPr>
                <w:rFonts w:eastAsia="Times New Roman" w:cstheme="minorHAnsi"/>
                <w:lang w:eastAsia="pl-PL"/>
              </w:rPr>
              <w:t>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>dla praco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wników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korzystających </w:t>
            </w:r>
            <w:r w:rsidR="00BB3168">
              <w:rPr>
                <w:rFonts w:eastAsia="Times New Roman" w:cstheme="minorHAnsi"/>
                <w:i/>
                <w:iCs/>
                <w:lang w:eastAsia="pl-PL"/>
              </w:rPr>
              <w:t xml:space="preserve">     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>z K</w:t>
            </w:r>
            <w:r w:rsidR="008B3940">
              <w:rPr>
                <w:rFonts w:eastAsia="Times New Roman" w:cstheme="minorHAnsi"/>
                <w:i/>
                <w:iCs/>
                <w:lang w:eastAsia="pl-PL"/>
              </w:rPr>
              <w:t xml:space="preserve">rajowego 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>F</w:t>
            </w:r>
            <w:r w:rsidR="008B3940">
              <w:rPr>
                <w:rFonts w:eastAsia="Times New Roman" w:cstheme="minorHAnsi"/>
                <w:i/>
                <w:iCs/>
                <w:lang w:eastAsia="pl-PL"/>
              </w:rPr>
              <w:t xml:space="preserve">unduszu </w:t>
            </w:r>
            <w:r w:rsidRPr="00BE0D13">
              <w:rPr>
                <w:rFonts w:eastAsia="Times New Roman" w:cstheme="minorHAnsi"/>
                <w:i/>
                <w:iCs/>
                <w:lang w:eastAsia="pl-PL"/>
              </w:rPr>
              <w:t>S</w:t>
            </w:r>
            <w:r w:rsidR="008B3940">
              <w:rPr>
                <w:rFonts w:eastAsia="Times New Roman" w:cstheme="minorHAnsi"/>
                <w:i/>
                <w:iCs/>
                <w:lang w:eastAsia="pl-PL"/>
              </w:rPr>
              <w:t>zkoleniowego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Pr="00BE0D13">
              <w:rPr>
                <w:rFonts w:eastAsia="Times New Roman" w:cstheme="minorHAnsi"/>
                <w:lang w:eastAsia="pl-PL"/>
              </w:rPr>
              <w:t xml:space="preserve"> której treść znajduje się </w:t>
            </w:r>
            <w:r w:rsidR="00773982">
              <w:rPr>
                <w:rFonts w:eastAsia="Times New Roman" w:cstheme="minorHAnsi"/>
                <w:lang w:eastAsia="pl-PL"/>
              </w:rPr>
              <w:t xml:space="preserve">w części </w:t>
            </w:r>
            <w:r w:rsidR="00F76EDF"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niniejszego formularza</w:t>
            </w:r>
            <w:r w:rsidR="00773982">
              <w:rPr>
                <w:rFonts w:eastAsia="Times New Roman" w:cstheme="minorHAnsi"/>
                <w:lang w:eastAsia="pl-PL"/>
              </w:rPr>
              <w:t>.</w:t>
            </w:r>
          </w:p>
          <w:p w14:paraId="4FAC97B5" w14:textId="77777777" w:rsidR="0096014D" w:rsidRPr="0096014D" w:rsidRDefault="0096014D" w:rsidP="00773982">
            <w:pPr>
              <w:pStyle w:val="Akapitzlist"/>
              <w:spacing w:after="0" w:line="240" w:lineRule="auto"/>
              <w:ind w:right="308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E30E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249CD6AB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851D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99B4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6502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6A8CCC8B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FE428E7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F01E408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6695F6FF" w14:textId="77777777" w:rsidR="00F64D4C" w:rsidRDefault="00F64D4C" w:rsidP="00773982"/>
          <w:p w14:paraId="22318AA7" w14:textId="77777777" w:rsidR="00F64D4C" w:rsidRDefault="00F64D4C" w:rsidP="00773982"/>
          <w:p w14:paraId="61A0DF5D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6A2AAB" wp14:editId="3BF3AA3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73A5E38D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178039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9EE90B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95F18C6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10462C3D" w14:textId="77777777" w:rsidR="001E100C" w:rsidRDefault="001E100C" w:rsidP="00773982"/>
          <w:p w14:paraId="6F1BDE7F" w14:textId="77777777" w:rsidR="00865649" w:rsidRDefault="00865649" w:rsidP="00773982"/>
          <w:p w14:paraId="1B33B323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D55CB1" wp14:editId="4D51B6E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296C0914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A5030F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573122B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2C2CF120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8FD0EE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F0B89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>Strona 1 z 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7A4EC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532B2161" w14:textId="77777777" w:rsidR="00586D57" w:rsidRDefault="00586D57"/>
    <w:p w14:paraId="38AC6E64" w14:textId="77777777" w:rsidR="00F76EDF" w:rsidRDefault="00F76EDF"/>
    <w:p w14:paraId="4A13B83C" w14:textId="77777777" w:rsidR="001E100C" w:rsidRDefault="001E100C"/>
    <w:tbl>
      <w:tblPr>
        <w:tblW w:w="1019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2F6"/>
        <w:tblLook w:val="04A0" w:firstRow="1" w:lastRow="0" w:firstColumn="1" w:lastColumn="0" w:noHBand="0" w:noVBand="1"/>
      </w:tblPr>
      <w:tblGrid>
        <w:gridCol w:w="284"/>
        <w:gridCol w:w="9629"/>
        <w:gridCol w:w="283"/>
      </w:tblGrid>
      <w:tr w:rsidR="00B025E0" w:rsidRPr="00E433C7" w14:paraId="73B88F8F" w14:textId="77777777" w:rsidTr="008B3940">
        <w:trPr>
          <w:trHeight w:val="13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C1B1" w14:textId="77777777" w:rsidR="00B025E0" w:rsidRPr="00E433C7" w:rsidRDefault="00B025E0" w:rsidP="00690728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92B8" w14:textId="77777777" w:rsidR="00B025E0" w:rsidRPr="00865649" w:rsidRDefault="00B025E0" w:rsidP="0086564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u w:val="single"/>
                <w:lang w:eastAsia="pl-PL"/>
              </w:rPr>
              <w:t>KLAUZULA INFORMACYJNA</w:t>
            </w:r>
          </w:p>
          <w:p w14:paraId="1E377A95" w14:textId="77777777" w:rsidR="00B025E0" w:rsidRPr="0008260D" w:rsidRDefault="00B025E0" w:rsidP="00B025E0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8260D">
              <w:rPr>
                <w:rFonts w:eastAsia="Times New Roman" w:cstheme="minorHAnsi"/>
                <w:b/>
                <w:bCs/>
                <w:lang w:eastAsia="pl-PL"/>
              </w:rPr>
              <w:t>W ZWIĄZKU Z PRZETWARZANIEM DANYCH OSOBOWYCH,</w:t>
            </w:r>
          </w:p>
          <w:p w14:paraId="51666285" w14:textId="77777777" w:rsidR="00B025E0" w:rsidRPr="004B6D39" w:rsidRDefault="00B025E0" w:rsidP="00B025E0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08260D">
              <w:rPr>
                <w:rFonts w:eastAsia="Times New Roman" w:cstheme="minorHAnsi"/>
                <w:b/>
                <w:bCs/>
                <w:lang w:eastAsia="pl-PL"/>
              </w:rPr>
              <w:t xml:space="preserve">DLA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WNIOSKODAWCY</w:t>
            </w:r>
            <w:r w:rsidRPr="0008260D">
              <w:rPr>
                <w:rFonts w:eastAsia="Times New Roman" w:cstheme="minorHAnsi"/>
                <w:b/>
                <w:bCs/>
                <w:lang w:eastAsia="pl-PL"/>
              </w:rPr>
              <w:t xml:space="preserve"> UBIEGAJĄC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EGO</w:t>
            </w:r>
            <w:r w:rsidRPr="0008260D">
              <w:rPr>
                <w:rFonts w:eastAsia="Times New Roman" w:cstheme="minorHAnsi"/>
                <w:b/>
                <w:bCs/>
                <w:lang w:eastAsia="pl-PL"/>
              </w:rPr>
              <w:t xml:space="preserve"> SIĘ O PRZYZNANIE POMOCY OKREŚLONEJ W USTAWIE                                 Z DNIA 20 KWIETNIA 2004 R. O PROMOCJI ZATRUDNIENIA I INSTYTUCJACH RYNKU PRACY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7197" w14:textId="77777777" w:rsidR="00B025E0" w:rsidRPr="00E433C7" w:rsidRDefault="00B025E0" w:rsidP="00690728">
            <w:pPr>
              <w:spacing w:after="0" w:line="240" w:lineRule="auto"/>
              <w:contextualSpacing/>
            </w:pPr>
          </w:p>
        </w:tc>
      </w:tr>
      <w:tr w:rsidR="0008260D" w:rsidRPr="00E433C7" w14:paraId="29DCA677" w14:textId="77777777" w:rsidTr="008B3940">
        <w:trPr>
          <w:trHeight w:val="131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5BC3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F03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4CD0B73D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Zgodnie z art. 13 </w:t>
            </w:r>
            <w:r w:rsidR="0021092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ust. 1 i 2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Rozporządzenia Parlamentu Europejskiego i Rady (UE) 2016/679 z dnia 27</w:t>
            </w:r>
            <w:r w:rsidR="00FC511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.04.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2016 r.  w sprawie ochrony osób fizycznych w związku z przetwarzaniem danych osobowych i w sprawie swobodnego przepływu takich danych oraz uchylenia dyrektywy 95/46/WE (Dz. Urz. UE.L Nr 119), zwanego dalej RODO</w:t>
            </w:r>
            <w:r w:rsidR="00FC511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Powiatowy Urząd Pracy w Busku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Zdroju informuje, że:</w:t>
            </w:r>
          </w:p>
          <w:p w14:paraId="7E1274A6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120E2D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Administrator</w:t>
            </w:r>
          </w:p>
          <w:p w14:paraId="40B69037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Administratorem Pana/Pani danych osobowych jest Powiatowy Urząd Pracy w Busku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Zdroju reprezentowany przez Dyrektora Powiatowego Urzędu Pracy w Busku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71AD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Zdroju; adres: ul. Różana 2, 28-100 Busko-Zdrój, adres            e-mail: </w:t>
            </w:r>
            <w:hyperlink r:id="rId5" w:history="1">
              <w:r w:rsidRPr="00865649">
                <w:rPr>
                  <w:rStyle w:val="Hipercze"/>
                  <w:rFonts w:eastAsia="Times New Roman" w:cstheme="minorHAnsi"/>
                  <w:color w:val="auto"/>
                  <w:sz w:val="20"/>
                  <w:szCs w:val="20"/>
                  <w:lang w:eastAsia="pl-PL"/>
                </w:rPr>
                <w:t>pup@pupbusko.pl</w:t>
              </w:r>
            </w:hyperlink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, tel. 41 378-30-54, fax 41 370 91 20.</w:t>
            </w:r>
          </w:p>
          <w:p w14:paraId="36C76CD7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1BA74C4C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Inspektor ochrony danych</w:t>
            </w:r>
          </w:p>
          <w:p w14:paraId="7C26D16D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Administrator powołał inspektora ochrony danych. Kontakt z inspektorem ochrony danych możliwy jest pod adresem e-mail: </w:t>
            </w:r>
            <w:hyperlink r:id="rId6" w:history="1">
              <w:r w:rsidRPr="00865649">
                <w:rPr>
                  <w:rStyle w:val="Hipercze"/>
                  <w:rFonts w:eastAsia="Times New Roman" w:cstheme="minorHAnsi"/>
                  <w:color w:val="auto"/>
                  <w:sz w:val="20"/>
                  <w:szCs w:val="20"/>
                  <w:lang w:eastAsia="pl-PL"/>
                </w:rPr>
                <w:t>iod@powiat.busko.pl</w:t>
              </w:r>
            </w:hyperlink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783D504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633DECF0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Cel przetwarzania danych</w:t>
            </w:r>
          </w:p>
          <w:p w14:paraId="59B7AD18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Pan</w:t>
            </w:r>
            <w:r w:rsidR="00EC5F6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/Pan</w:t>
            </w:r>
            <w:r w:rsidR="00EC5F6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dane osobowe przetwarzane są w oparciu o art. 6 ust. 1 lit. </w:t>
            </w:r>
            <w:r w:rsidR="002A721A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RODO, w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celu rozpatrzenia Pana/Pani wniosku o przyznanie pomocy określonej w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ustawie z dnia 20 kwietnia 2004 r. o promocji zatrudnienia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   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instytucjach rynku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B2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pracy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oraz </w:t>
            </w:r>
            <w:r w:rsidR="00BC082F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w celu realizacji tej pomocy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przypadku </w:t>
            </w:r>
            <w:r w:rsidR="00BC082F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jej 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przyznania.</w:t>
            </w:r>
          </w:p>
          <w:p w14:paraId="76785FDC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03027B94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Odbiorcy danych</w:t>
            </w:r>
          </w:p>
          <w:p w14:paraId="114B8B99" w14:textId="77777777" w:rsidR="00B87256" w:rsidRPr="00865649" w:rsidRDefault="0008260D" w:rsidP="00B87256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Odbiorcami Pana/Pani danych osobowych </w:t>
            </w:r>
            <w:r w:rsidR="00B87256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są podmioty uprawnione do ich uzyskania na podstawie odrębnych przepisów prawa w ramach konkretnego postępowania, a w szczególności podmioty wykonujące zadania publiczne lub działające na zlecenie organów władzy publicznej,  podmioty prowadzące działalność pocztową oraz podmioty, z którymi administrator zawarł umowy powierzenia danych. </w:t>
            </w:r>
          </w:p>
          <w:p w14:paraId="1A373438" w14:textId="77777777" w:rsidR="00B87256" w:rsidRPr="00865649" w:rsidRDefault="00B87256" w:rsidP="00B87256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65649">
              <w:rPr>
                <w:i/>
                <w:sz w:val="20"/>
                <w:szCs w:val="20"/>
              </w:rPr>
              <w:t>Organy publiczne, które mogą otrzymywać dane osobowe w ramach konkretnego postępowania zgodnie</w:t>
            </w:r>
            <w:r w:rsidR="00FC5116" w:rsidRPr="00865649">
              <w:rPr>
                <w:i/>
                <w:sz w:val="20"/>
                <w:szCs w:val="20"/>
              </w:rPr>
              <w:t xml:space="preserve"> </w:t>
            </w:r>
            <w:r w:rsidR="004817ED" w:rsidRPr="00865649">
              <w:rPr>
                <w:i/>
                <w:sz w:val="20"/>
                <w:szCs w:val="20"/>
              </w:rPr>
              <w:t xml:space="preserve">                   </w:t>
            </w:r>
            <w:r w:rsidRPr="00865649">
              <w:rPr>
                <w:i/>
                <w:sz w:val="20"/>
                <w:szCs w:val="20"/>
              </w:rPr>
              <w:t xml:space="preserve">z prawem Unii lub prawem państwa członkowskiego, </w:t>
            </w:r>
            <w:r w:rsidRPr="00865649">
              <w:rPr>
                <w:i/>
                <w:sz w:val="20"/>
                <w:szCs w:val="20"/>
                <w:u w:val="single"/>
              </w:rPr>
              <w:t>nie są</w:t>
            </w:r>
            <w:r w:rsidRPr="00865649">
              <w:rPr>
                <w:i/>
                <w:sz w:val="20"/>
                <w:szCs w:val="20"/>
              </w:rPr>
              <w:t xml:space="preserve"> uznawane za odbiorców.</w:t>
            </w:r>
          </w:p>
          <w:p w14:paraId="52DB0556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3768888A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Prawa osób, których dane dotyczą</w:t>
            </w:r>
          </w:p>
          <w:p w14:paraId="404AD6DF" w14:textId="77777777" w:rsidR="0008260D" w:rsidRPr="00865649" w:rsidRDefault="0008260D" w:rsidP="00FC5116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Zgodnie z RODO służy Panu/Pani: </w:t>
            </w:r>
          </w:p>
          <w:p w14:paraId="12220075" w14:textId="77777777" w:rsidR="0008260D" w:rsidRPr="00865649" w:rsidRDefault="0008260D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danych;</w:t>
            </w:r>
          </w:p>
          <w:p w14:paraId="3D783B02" w14:textId="77777777" w:rsidR="00A124A9" w:rsidRPr="00865649" w:rsidRDefault="00C71AD6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sprostowania/</w:t>
            </w:r>
            <w:r w:rsidR="0008260D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poprawienia swoich danych;</w:t>
            </w:r>
          </w:p>
          <w:p w14:paraId="487C7F89" w14:textId="77777777" w:rsidR="00A124A9" w:rsidRPr="00865649" w:rsidRDefault="00A124A9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w sytuacji, gdy przetwarzanie danych nie następuje w celu wypełnienia obowiązku prawnego ciążącego na administratorze ;</w:t>
            </w:r>
          </w:p>
          <w:p w14:paraId="6B35935E" w14:textId="77777777" w:rsidR="00922C85" w:rsidRPr="00865649" w:rsidRDefault="00A124A9" w:rsidP="00FC511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77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danych, przy czym przepisy odrębne mogą wyłączyć możliwość skorzystania z tego praw.</w:t>
            </w:r>
          </w:p>
          <w:p w14:paraId="01636CDF" w14:textId="77777777" w:rsidR="00EC5F6C" w:rsidRPr="00865649" w:rsidRDefault="00EC5F6C" w:rsidP="00922C85">
            <w:pPr>
              <w:spacing w:after="0" w:line="240" w:lineRule="auto"/>
              <w:ind w:left="278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5E5453E4" w14:textId="77777777" w:rsidR="0008260D" w:rsidRPr="00865649" w:rsidRDefault="0008260D" w:rsidP="00922C85">
            <w:pPr>
              <w:spacing w:after="0" w:line="240" w:lineRule="auto"/>
              <w:ind w:left="278" w:right="308"/>
              <w:contextualSpacing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Skarga do organu nadzorczego</w:t>
            </w:r>
          </w:p>
          <w:p w14:paraId="64234A76" w14:textId="77777777" w:rsidR="00567720" w:rsidRPr="00865649" w:rsidRDefault="0008260D" w:rsidP="00FC5116">
            <w:pPr>
              <w:spacing w:after="0" w:line="240" w:lineRule="auto"/>
              <w:ind w:left="278" w:right="26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W przypadku kiedy przetwarzanie danych osobowych narusza RODO</w:t>
            </w:r>
            <w:r w:rsidR="00EC5F6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służy Panu/Pani prawo do wniesienia sk</w:t>
            </w:r>
            <w:r w:rsidR="00567720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argi do organu nadzorczego - </w:t>
            </w:r>
            <w:r w:rsidR="00567720" w:rsidRPr="00865649">
              <w:rPr>
                <w:rFonts w:cstheme="minorHAnsi"/>
                <w:sz w:val="20"/>
                <w:szCs w:val="20"/>
              </w:rPr>
              <w:t xml:space="preserve">Prezesa Urzędu Ochrony Danych, ul. Stawki 2, </w:t>
            </w:r>
            <w:r w:rsidR="00567720" w:rsidRPr="00865649">
              <w:rPr>
                <w:sz w:val="20"/>
                <w:szCs w:val="20"/>
              </w:rPr>
              <w:t>00-193 Warszawa.</w:t>
            </w:r>
          </w:p>
          <w:p w14:paraId="38EC871B" w14:textId="77777777" w:rsidR="00922C85" w:rsidRPr="00865649" w:rsidRDefault="00922C85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6507E26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Retencja danych, czyli przez jaki czas przechowujemy Twoje dane</w:t>
            </w:r>
          </w:p>
          <w:p w14:paraId="7A85BA8C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Pana/Pani dane osobowe będą przechowywane przez okres niezbędny do realizacji celów, o których mowa powyżej, a po tym cza</w:t>
            </w:r>
            <w:r w:rsidR="00883868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sie przez okres wymagany przepisami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prawa w szczególności wynikający z Instrukcji kancelaryjnej i Jednolitego Rzeczowego Wykazu Akt przyjętego w Powiatowym Urzędzie Pracy w Busk</w:t>
            </w:r>
            <w:r w:rsidR="008342A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u – Zdroju oraz z ustawy z dnia 20 kwietnia 2004 r. o promocji zatrudnienia i instytucjach rynku</w:t>
            </w:r>
            <w:r w:rsidR="00BB2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</w:t>
            </w:r>
            <w:r w:rsidR="008342AC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, w których określono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okresy przechowywania dokumentacji, nie dłużej jednak niż przez okres 50 lat, licząc od końca roku kalendarzowego, w którym zakończono udzielania pomocy.</w:t>
            </w:r>
          </w:p>
          <w:p w14:paraId="775275FB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31851865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Wymóg podania danych</w:t>
            </w:r>
          </w:p>
          <w:p w14:paraId="5A05980E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Podanie przez Pana/Panią danych osobowych jest obowiązkiem u</w:t>
            </w:r>
            <w:r w:rsidR="00435BC5"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stawowym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 Konsekwencją niepodania danych osobowych będzie brak możliwości przyznania wnioskowanej pomocy określonej w ustawie z dnia 20 kwietnia 2004 r. o promocji zatrudnienia i instytucjach rynku</w:t>
            </w:r>
            <w:r w:rsidR="00BB27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</w:t>
            </w: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3A74839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638A8534" w14:textId="77777777" w:rsidR="0008260D" w:rsidRPr="00865649" w:rsidRDefault="0008260D" w:rsidP="00690728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Przekazywanie i profilowanie</w:t>
            </w:r>
          </w:p>
          <w:p w14:paraId="5424F534" w14:textId="77777777" w:rsidR="0008260D" w:rsidRPr="00865649" w:rsidRDefault="0008260D" w:rsidP="00FC5116">
            <w:pPr>
              <w:spacing w:after="0" w:line="240" w:lineRule="auto"/>
              <w:ind w:left="251" w:right="30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65649">
              <w:rPr>
                <w:rFonts w:eastAsia="Times New Roman" w:cstheme="minorHAnsi"/>
                <w:sz w:val="20"/>
                <w:szCs w:val="20"/>
                <w:lang w:eastAsia="pl-PL"/>
              </w:rPr>
              <w:t>Pana/Pani dane osobowe nie będą przekazywane odbiorcom w państwie trzecim lub organizacji międzynarodowej nie będą również poddawane zautomatyzowanemu podejmowaniu decyzji, w tym profilowaniu.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B983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08260D" w:rsidRPr="00E433C7" w14:paraId="3BACB66D" w14:textId="77777777" w:rsidTr="008B394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EED6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45C9" w14:textId="77777777" w:rsidR="0008260D" w:rsidRPr="00E433C7" w:rsidRDefault="0008260D" w:rsidP="00690728">
            <w:pPr>
              <w:spacing w:after="0" w:line="240" w:lineRule="auto"/>
              <w:contextualSpacing/>
              <w:jc w:val="center"/>
            </w:pPr>
            <w:r w:rsidRPr="008B3940">
              <w:rPr>
                <w:rFonts w:cs="Arial"/>
              </w:rPr>
              <w:t xml:space="preserve">Strona </w:t>
            </w:r>
            <w:r w:rsidR="008B3940">
              <w:rPr>
                <w:rFonts w:cs="Arial"/>
              </w:rPr>
              <w:t>2</w:t>
            </w:r>
            <w:r w:rsidRPr="008B3940">
              <w:rPr>
                <w:rFonts w:cs="Arial"/>
              </w:rPr>
              <w:t xml:space="preserve"> z </w:t>
            </w:r>
            <w:r w:rsidR="008B3940">
              <w:rPr>
                <w:rFonts w:cs="Arial"/>
              </w:rPr>
              <w:t>3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F2C7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</w:tbl>
    <w:p w14:paraId="6BDF506E" w14:textId="77777777" w:rsidR="00B8733C" w:rsidRDefault="00B8733C">
      <w:pPr>
        <w:rPr>
          <w:sz w:val="10"/>
          <w:szCs w:val="10"/>
        </w:rPr>
      </w:pPr>
    </w:p>
    <w:p w14:paraId="711D8E2F" w14:textId="77777777" w:rsidR="00F76EDF" w:rsidRDefault="00F76EDF">
      <w:pPr>
        <w:rPr>
          <w:sz w:val="10"/>
          <w:szCs w:val="10"/>
        </w:rPr>
      </w:pPr>
    </w:p>
    <w:p w14:paraId="15E49597" w14:textId="77777777" w:rsidR="00F76EDF" w:rsidRDefault="00F76EDF" w:rsidP="00F76EDF">
      <w:pPr>
        <w:spacing w:after="0"/>
        <w:rPr>
          <w:sz w:val="10"/>
          <w:szCs w:val="10"/>
        </w:rPr>
      </w:pPr>
    </w:p>
    <w:tbl>
      <w:tblPr>
        <w:tblW w:w="1019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2F6"/>
        <w:tblLook w:val="04A0" w:firstRow="1" w:lastRow="0" w:firstColumn="1" w:lastColumn="0" w:noHBand="0" w:noVBand="1"/>
      </w:tblPr>
      <w:tblGrid>
        <w:gridCol w:w="284"/>
        <w:gridCol w:w="9629"/>
        <w:gridCol w:w="283"/>
      </w:tblGrid>
      <w:tr w:rsidR="008B3940" w:rsidRPr="00E433C7" w14:paraId="3E6D4365" w14:textId="77777777" w:rsidTr="00F76EDF">
        <w:trPr>
          <w:trHeight w:val="6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86B6" w14:textId="77777777" w:rsidR="008B3940" w:rsidRPr="00E433C7" w:rsidRDefault="008B3940" w:rsidP="00C1690B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F18C" w14:textId="77777777" w:rsidR="008B3940" w:rsidRPr="00865649" w:rsidRDefault="008B3940" w:rsidP="00C1690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865649">
              <w:rPr>
                <w:rFonts w:eastAsia="Times New Roman" w:cstheme="minorHAnsi"/>
                <w:b/>
                <w:bCs/>
                <w:u w:val="single"/>
                <w:lang w:eastAsia="pl-PL"/>
              </w:rPr>
              <w:t>KLAUZULA INFORMACYJNA</w:t>
            </w:r>
          </w:p>
          <w:p w14:paraId="0EEE6466" w14:textId="77777777" w:rsidR="008B3940" w:rsidRPr="0008260D" w:rsidRDefault="008B3940" w:rsidP="00C1690B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8260D">
              <w:rPr>
                <w:rFonts w:eastAsia="Times New Roman" w:cstheme="minorHAnsi"/>
                <w:b/>
                <w:bCs/>
                <w:lang w:eastAsia="pl-PL"/>
              </w:rPr>
              <w:t>W ZWIĄZKU Z PRZETWARZANIEM DANYCH OSOBOWYCH,</w:t>
            </w:r>
          </w:p>
          <w:p w14:paraId="6A8E5D0B" w14:textId="77777777" w:rsidR="008B3940" w:rsidRPr="004B6D39" w:rsidRDefault="008B3940" w:rsidP="00C1690B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u w:val="single"/>
                <w:lang w:eastAsia="pl-PL"/>
              </w:rPr>
            </w:pPr>
            <w:r w:rsidRPr="008B3940">
              <w:rPr>
                <w:rFonts w:eastAsia="Times New Roman" w:cstheme="minorHAnsi"/>
                <w:b/>
                <w:bCs/>
                <w:lang w:eastAsia="pl-PL"/>
              </w:rPr>
              <w:t>DLA PRACOWNIKÓW KORZYSTAJĄCYCH Z K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RAJOWEGO </w:t>
            </w:r>
            <w:r w:rsidRPr="008B3940">
              <w:rPr>
                <w:rFonts w:eastAsia="Times New Roman" w:cstheme="minorHAnsi"/>
                <w:b/>
                <w:bCs/>
                <w:lang w:eastAsia="pl-PL"/>
              </w:rPr>
              <w:t>F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UNDUSZU </w:t>
            </w:r>
            <w:r w:rsidRPr="008B3940">
              <w:rPr>
                <w:rFonts w:eastAsia="Times New Roman" w:cstheme="minorHAnsi"/>
                <w:b/>
                <w:bCs/>
                <w:lang w:eastAsia="pl-PL"/>
              </w:rPr>
              <w:t>S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ZKOLENIOWEGO</w:t>
            </w:r>
            <w:r w:rsidRPr="008B3940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4D7A" w14:textId="77777777" w:rsidR="008B3940" w:rsidRPr="00E433C7" w:rsidRDefault="008B3940" w:rsidP="00C1690B">
            <w:pPr>
              <w:spacing w:after="0" w:line="240" w:lineRule="auto"/>
              <w:contextualSpacing/>
            </w:pPr>
          </w:p>
        </w:tc>
      </w:tr>
      <w:tr w:rsidR="008B3940" w:rsidRPr="00E433C7" w14:paraId="6B331CBE" w14:textId="77777777" w:rsidTr="00C1690B">
        <w:trPr>
          <w:trHeight w:val="131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601F" w14:textId="77777777" w:rsidR="008B3940" w:rsidRPr="00E433C7" w:rsidRDefault="008B3940" w:rsidP="008B3940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445A" w14:textId="77777777" w:rsidR="008B3940" w:rsidRPr="0008260D" w:rsidRDefault="008B3940" w:rsidP="008B3940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0566084B" w14:textId="77777777" w:rsidR="008B3940" w:rsidRPr="0008260D" w:rsidRDefault="008B3940" w:rsidP="008B3940">
            <w:pPr>
              <w:spacing w:after="0" w:line="240" w:lineRule="auto"/>
              <w:ind w:left="251" w:right="30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>Zgodnie z art. 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ust. 1 i 2 </w:t>
            </w: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>Rozporządzenia Parlamentu Europejskiego i Rady (UE) 2016/6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79 z dnia 27.04.2016 r. </w:t>
            </w: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>w sprawie ochrony osób fizycznych w związku z przetwarzaniem danych osobowych i w sprawie swobodnego przepływu takich danych oraz uchylenia dyrektywy 95/46/WE (Dz. Urz. UE.L Nr 119), zwanego dalej RODO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Powiatowy Urząd Pracy w Busku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8260D">
              <w:rPr>
                <w:rFonts w:eastAsia="Times New Roman" w:cstheme="minorHAnsi"/>
                <w:sz w:val="20"/>
                <w:szCs w:val="20"/>
                <w:lang w:eastAsia="pl-PL"/>
              </w:rPr>
              <w:t>Zdroju informuje, że:</w:t>
            </w:r>
          </w:p>
          <w:p w14:paraId="3658CAC9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Administrator</w:t>
            </w:r>
          </w:p>
          <w:p w14:paraId="07685AF0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Administratorem Pana/Pani danych osobowych jest Powiatowy Urząd Pracy w Busku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-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Zdroju reprezentowany przez Dyrektora Powiatowego Urzędu Pracy w Busku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-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Zdroju; adres: ul. Różana 2, 28-100 Busko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-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Zdrój, adres e-mail: </w:t>
            </w:r>
            <w:hyperlink r:id="rId7" w:history="1">
              <w:r w:rsidRPr="008852DE">
                <w:rPr>
                  <w:rStyle w:val="Hipercze"/>
                  <w:rFonts w:eastAsia="Times New Roman" w:cstheme="minorHAnsi"/>
                  <w:color w:val="auto"/>
                  <w:sz w:val="18"/>
                  <w:szCs w:val="18"/>
                  <w:lang w:eastAsia="pl-PL"/>
                </w:rPr>
                <w:t>pup@pupbusko.pl</w:t>
              </w:r>
            </w:hyperlink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tel. 41 378-30-54, fax 41 370 91 20.</w:t>
            </w:r>
          </w:p>
          <w:p w14:paraId="49755B77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3642B980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Inspektor ochrony danych</w:t>
            </w:r>
          </w:p>
          <w:p w14:paraId="38D3321A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Administrator powołał inspektora ochrony danych. Kontakt z inspektorem ochrony danych możliwy jest pod adresem e-mail: </w:t>
            </w:r>
            <w:hyperlink r:id="rId8" w:history="1">
              <w:r w:rsidRPr="008852DE">
                <w:rPr>
                  <w:rStyle w:val="Hipercze"/>
                  <w:rFonts w:eastAsia="Times New Roman" w:cstheme="minorHAnsi"/>
                  <w:color w:val="auto"/>
                  <w:sz w:val="18"/>
                  <w:szCs w:val="18"/>
                  <w:lang w:eastAsia="pl-PL"/>
                </w:rPr>
                <w:t>iod@powiat.busko.pl</w:t>
              </w:r>
            </w:hyperlink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  <w:p w14:paraId="1935D7AE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419FE595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Cel przetwarzania danych</w:t>
            </w:r>
          </w:p>
          <w:p w14:paraId="2E3767E3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Pan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/Pan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i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dane osobowe przetwarzane są w oparciu o art. 6 ust. 1 lit.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e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RODO, w celu rozpatrzenia wniosku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Pana/Pani pracodawcy 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 przyznanie </w:t>
            </w:r>
            <w:r w:rsidR="00BB27C8">
              <w:rPr>
                <w:rFonts w:eastAsia="Times New Roman" w:cstheme="minorHAnsi"/>
                <w:sz w:val="18"/>
                <w:szCs w:val="18"/>
                <w:lang w:eastAsia="pl-PL"/>
              </w:rPr>
              <w:t>mu środków Krajowego Funduszu Szkoleniowego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 w:rsidR="00BB27C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 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któr</w:t>
            </w:r>
            <w:r w:rsidR="00BB27C8">
              <w:rPr>
                <w:rFonts w:eastAsia="Times New Roman" w:cstheme="minorHAnsi"/>
                <w:sz w:val="18"/>
                <w:szCs w:val="18"/>
                <w:lang w:eastAsia="pl-PL"/>
              </w:rPr>
              <w:t>ych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BB27C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ma być sfinansowane w całości lub          w części 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Pan</w:t>
            </w:r>
            <w:r w:rsidR="00BB27C8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/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Pan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 </w:t>
            </w:r>
            <w:r w:rsidR="00BB27C8">
              <w:rPr>
                <w:rFonts w:eastAsia="Times New Roman" w:cstheme="minorHAnsi"/>
                <w:sz w:val="18"/>
                <w:szCs w:val="18"/>
                <w:lang w:eastAsia="pl-PL"/>
              </w:rPr>
              <w:t>udział w kształceniu ustawicznym, określonym w tym wniosku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  <w:p w14:paraId="1E993261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762E6E94" w14:textId="77777777" w:rsidR="0072500B" w:rsidRDefault="0072500B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Źródło pochodzenia danych osobowych</w:t>
            </w:r>
          </w:p>
          <w:p w14:paraId="6E551E92" w14:textId="77777777" w:rsidR="0072500B" w:rsidRPr="0072500B" w:rsidRDefault="0072500B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2500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Dane osobowe </w:t>
            </w:r>
            <w:r w:rsid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pozyskane są</w:t>
            </w:r>
            <w:r w:rsidRPr="0072500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od Pani/Pana pracodawcy.  </w:t>
            </w:r>
          </w:p>
          <w:p w14:paraId="5282BC27" w14:textId="77777777" w:rsidR="0072500B" w:rsidRPr="0072500B" w:rsidRDefault="0072500B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7C78FA68" w14:textId="77777777" w:rsidR="00407008" w:rsidRDefault="00407008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Kategorie danych osobowych </w:t>
            </w:r>
          </w:p>
          <w:p w14:paraId="482B6A9B" w14:textId="77777777" w:rsidR="00DE5F39" w:rsidRDefault="00407008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Powiatowy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U</w:t>
            </w: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rząd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</w:t>
            </w: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racy w Busku</w:t>
            </w:r>
            <w:r w:rsidR="00806E2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</w:t>
            </w:r>
            <w:r w:rsidR="00806E2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Zdroju przetwarzać będzie </w:t>
            </w:r>
            <w:r w:rsid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</w:t>
            </w:r>
            <w:r w:rsidR="0072500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astępujące </w:t>
            </w: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dane</w:t>
            </w:r>
            <w:r w:rsidR="0072500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:</w:t>
            </w:r>
            <w:r w:rsidRPr="0040700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4A59BD8" w14:textId="77777777" w:rsidR="00DE5F39" w:rsidRDefault="00DE5F39" w:rsidP="00DE5F3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83" w:right="308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na etapie rozpatrywania wniosku - </w:t>
            </w:r>
            <w:r w:rsidR="00407008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imię, nazwisko, miejsce zatrudnienia, nazwa wykonywanego zawodu, </w:t>
            </w:r>
            <w:r w:rsidR="00B917D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kwalifikacje, </w:t>
            </w:r>
            <w:r w:rsidR="00407008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rodzaj posiadanej umowy o pracę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oraz dane, które mogą wynikać z priorytetów określonych przez Ministerstwo Rodziny, Pracy i Polityki Społecznej lub Radę Rynku Pracy, w ramach których ma być realizowane Pana/Pani kształcenie ustawiczne</w:t>
            </w:r>
            <w:r w:rsidR="00407008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</w:p>
          <w:p w14:paraId="205877A6" w14:textId="77777777" w:rsidR="00407008" w:rsidRPr="00DE5F39" w:rsidRDefault="00DE5F39" w:rsidP="00DE5F3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83" w:right="308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na etapie realizacji i rozliczenia </w:t>
            </w:r>
            <w:r w:rsidR="00F76ED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kształcenia ustawicznego - </w:t>
            </w:r>
            <w:r w:rsidR="00407008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dane osobowe jakie będą zamieszczone na dokument</w:t>
            </w:r>
            <w:r w:rsidR="00F76ED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ach </w:t>
            </w:r>
            <w:r w:rsidR="00407008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potwierdzających udział i ukończenie kształcenia ustawicznego</w:t>
            </w:r>
            <w:r w:rsidR="0072500B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.</w:t>
            </w:r>
            <w:r w:rsidR="00407008" w:rsidRPr="00DE5F3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     </w:t>
            </w:r>
          </w:p>
          <w:p w14:paraId="7CF2EE66" w14:textId="77777777" w:rsidR="00407008" w:rsidRPr="0072500B" w:rsidRDefault="00407008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0"/>
                <w:szCs w:val="10"/>
                <w:lang w:eastAsia="pl-PL"/>
              </w:rPr>
            </w:pPr>
          </w:p>
          <w:p w14:paraId="0EB0A9C2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Odbiorcy danych</w:t>
            </w:r>
          </w:p>
          <w:p w14:paraId="2A6D1DC4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Odbiorcami Pana/Pani danych osobowych są podmioty uprawnione do ich uzyskania na podstawie odrębnych przepisów prawa w ramach konkretnego postępowania, a w szczególności podmioty wykonujące zadania publiczne lub działające na zlecenie organów władzy publicznej,  podmioty prowadzące działalność pocztową oraz podmioty, z którymi administrator zawarł umowy powierzenia danych. </w:t>
            </w:r>
          </w:p>
          <w:p w14:paraId="371BBB13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8852DE">
              <w:rPr>
                <w:i/>
                <w:sz w:val="18"/>
                <w:szCs w:val="18"/>
              </w:rPr>
              <w:t xml:space="preserve">Organy publiczne, które mogą otrzymywać dane osobowe w ramach konkretnego postępowania zgodnie z prawem Unii lub prawem państwa członkowskiego, </w:t>
            </w:r>
            <w:r w:rsidRPr="008852DE">
              <w:rPr>
                <w:i/>
                <w:sz w:val="18"/>
                <w:szCs w:val="18"/>
                <w:u w:val="single"/>
              </w:rPr>
              <w:t>nie są</w:t>
            </w:r>
            <w:r w:rsidRPr="008852DE">
              <w:rPr>
                <w:i/>
                <w:sz w:val="18"/>
                <w:szCs w:val="18"/>
              </w:rPr>
              <w:t xml:space="preserve"> uznawane za odbiorców.</w:t>
            </w:r>
          </w:p>
          <w:p w14:paraId="3DE49DB2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06828EAF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Prawa osób, których dane dotyczą</w:t>
            </w:r>
          </w:p>
          <w:p w14:paraId="59A87AF5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Zgodnie z RODO służy Panu/Pani: </w:t>
            </w:r>
          </w:p>
          <w:p w14:paraId="2F81E95D" w14:textId="77777777" w:rsidR="008B3940" w:rsidRPr="008852DE" w:rsidRDefault="008B3940" w:rsidP="008B3940">
            <w:pPr>
              <w:numPr>
                <w:ilvl w:val="0"/>
                <w:numId w:val="2"/>
              </w:num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swoich danych;</w:t>
            </w:r>
          </w:p>
          <w:p w14:paraId="25E25EE4" w14:textId="77777777" w:rsidR="008B3940" w:rsidRPr="008852DE" w:rsidRDefault="008B3940" w:rsidP="008B3940">
            <w:pPr>
              <w:numPr>
                <w:ilvl w:val="0"/>
                <w:numId w:val="2"/>
              </w:num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sprostowania/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poprawienia swoich danych;</w:t>
            </w:r>
          </w:p>
          <w:p w14:paraId="785F1CF4" w14:textId="77777777" w:rsidR="008B3940" w:rsidRPr="008852DE" w:rsidRDefault="008B3940" w:rsidP="008B3940">
            <w:pPr>
              <w:numPr>
                <w:ilvl w:val="0"/>
                <w:numId w:val="2"/>
              </w:num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prawo do usunięcia danych w sytuacji, gdy przetwarzanie danych nie następuje w ramach sprawowania władzy publicznej;</w:t>
            </w:r>
          </w:p>
          <w:p w14:paraId="73E6AB75" w14:textId="77777777" w:rsidR="008B3940" w:rsidRPr="008852DE" w:rsidRDefault="008B3940" w:rsidP="008B39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271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prawo do ograniczenia przetwarzania danych, przy czym przepisy odrębne mogą wyłączyć możliwość skorzystania z tego praw;</w:t>
            </w:r>
          </w:p>
          <w:p w14:paraId="734C9A37" w14:textId="77777777" w:rsidR="008B3940" w:rsidRPr="0072500B" w:rsidRDefault="008B3940" w:rsidP="0072500B">
            <w:pPr>
              <w:numPr>
                <w:ilvl w:val="0"/>
                <w:numId w:val="2"/>
              </w:numPr>
              <w:spacing w:after="0" w:line="240" w:lineRule="auto"/>
              <w:ind w:right="271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prawo do wniesienia sprzeciwu</w:t>
            </w:r>
            <w:r w:rsidRPr="008852DE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8852DE">
              <w:rPr>
                <w:color w:val="000000"/>
                <w:sz w:val="18"/>
                <w:szCs w:val="18"/>
              </w:rPr>
              <w:t>przy czym</w:t>
            </w:r>
            <w:r w:rsidRPr="008852D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852DE">
              <w:rPr>
                <w:color w:val="000000"/>
                <w:sz w:val="18"/>
                <w:szCs w:val="18"/>
              </w:rPr>
              <w:t>pozytywne rozpatrzenie sprzeciwu wobec przetwarzania danych musi być zgodne z przepisami prawa, na podstawie których odbywa się przetwarzanie. </w:t>
            </w:r>
          </w:p>
          <w:p w14:paraId="5CC533C7" w14:textId="77777777" w:rsidR="0072500B" w:rsidRPr="0072500B" w:rsidRDefault="0072500B" w:rsidP="0072500B">
            <w:pPr>
              <w:spacing w:after="0" w:line="240" w:lineRule="auto"/>
              <w:ind w:right="271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1460469E" w14:textId="77777777" w:rsidR="008B3940" w:rsidRPr="008852DE" w:rsidRDefault="008B3940" w:rsidP="0072500B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Skarga do organu nadzorczego</w:t>
            </w:r>
          </w:p>
          <w:p w14:paraId="4C81CF66" w14:textId="77777777" w:rsidR="008B3940" w:rsidRPr="008852DE" w:rsidRDefault="008B3940" w:rsidP="008B3940">
            <w:pPr>
              <w:spacing w:after="0" w:line="240" w:lineRule="auto"/>
              <w:ind w:left="278" w:right="271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przypadku kiedy przetwarzanie danych osobowych narusza RODO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służy Panu/Pani prawo do wniesienia skargi do organu nadzorczego - </w:t>
            </w:r>
            <w:r w:rsidRPr="008852DE">
              <w:rPr>
                <w:rFonts w:cstheme="minorHAnsi"/>
                <w:sz w:val="18"/>
                <w:szCs w:val="18"/>
              </w:rPr>
              <w:t xml:space="preserve">Prezesa Urzędu Ochrony Danych, ul. Stawki 2, </w:t>
            </w:r>
            <w:r w:rsidRPr="008852DE">
              <w:rPr>
                <w:sz w:val="18"/>
                <w:szCs w:val="18"/>
              </w:rPr>
              <w:t>00-193 Warszawa.</w:t>
            </w:r>
          </w:p>
          <w:p w14:paraId="2AFE5825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7A883FFB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Retencja danych, czyli przez jaki czas przechowujemy Twoje dane</w:t>
            </w:r>
          </w:p>
          <w:p w14:paraId="580B7765" w14:textId="77777777" w:rsidR="008B3940" w:rsidRPr="00EC0835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C0835">
              <w:rPr>
                <w:rFonts w:eastAsia="Times New Roman" w:cstheme="minorHAnsi"/>
                <w:sz w:val="18"/>
                <w:szCs w:val="18"/>
                <w:lang w:eastAsia="pl-PL"/>
              </w:rPr>
              <w:t>Pana/Pani dane osobowe będą przechowywane przez okres niezbędny do realizacji celów, o których mowa powyżej, a po tym czasie przez okres wymagany przez przepisy prawa w szczególności wynikający z Instrukcji kancelaryjnej i Jednolitego Rzeczowego Wykazu Akt przyjętego w Powiatowym Urzędzie Pracy w Busku – Zdroju oraz z ustawy z dnia 20 kwietnia 2004 r. o promocji zatrudnienia i instytucjach rynku</w:t>
            </w:r>
            <w:r w:rsidR="00A800E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pracy</w:t>
            </w:r>
            <w:r w:rsidRPr="00EC0835">
              <w:rPr>
                <w:rFonts w:eastAsia="Times New Roman" w:cstheme="minorHAnsi"/>
                <w:sz w:val="18"/>
                <w:szCs w:val="18"/>
                <w:lang w:eastAsia="pl-PL"/>
              </w:rPr>
              <w:t>, w których określono okresy przechowywania dokumentacji, nie dłużej jednak niż przez okres 50 lat, licząc od końca roku kalendarzowego, w którym zakończono udzielania pomocy.</w:t>
            </w:r>
          </w:p>
          <w:p w14:paraId="4AF0373B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7C83AE98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Wymóg podania danych</w:t>
            </w:r>
          </w:p>
          <w:p w14:paraId="62CDE717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Podanie przez Pana/Panią danych osobowych jest obowiązkiem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umownym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. Konsekwencją niepodania danych osobowych </w:t>
            </w:r>
            <w:r w:rsidR="00A800E1">
              <w:rPr>
                <w:rFonts w:eastAsia="Times New Roman" w:cstheme="minorHAnsi"/>
                <w:sz w:val="18"/>
                <w:szCs w:val="18"/>
                <w:lang w:eastAsia="pl-PL"/>
              </w:rPr>
              <w:t>będzie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F76ED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niemożność 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przyznania </w:t>
            </w:r>
            <w:r w:rsidR="00A800E1">
              <w:rPr>
                <w:rFonts w:eastAsia="Times New Roman" w:cstheme="minorHAnsi"/>
                <w:sz w:val="18"/>
                <w:szCs w:val="18"/>
                <w:lang w:eastAsia="pl-PL"/>
              </w:rPr>
              <w:t>środków Krajowego Funduszu Szkoleniowego</w:t>
            </w:r>
            <w:r w:rsidR="00F76ED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na Pana/Pani kształcenie ustawiczne określone we wniosku pracodawcy</w:t>
            </w:r>
            <w:r w:rsidRPr="00C835E5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  <w:p w14:paraId="10275086" w14:textId="77777777" w:rsidR="008B3940" w:rsidRPr="0072500B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0"/>
                <w:szCs w:val="10"/>
                <w:lang w:eastAsia="pl-PL"/>
              </w:rPr>
            </w:pPr>
          </w:p>
          <w:p w14:paraId="4F48DF20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outlineLvl w:val="3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8852D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Przekazywanie i profilowanie</w:t>
            </w:r>
          </w:p>
          <w:p w14:paraId="39A49C2D" w14:textId="77777777" w:rsidR="008B3940" w:rsidRPr="008852DE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8852DE">
              <w:rPr>
                <w:rFonts w:eastAsia="Times New Roman" w:cstheme="minorHAnsi"/>
                <w:sz w:val="18"/>
                <w:szCs w:val="18"/>
                <w:lang w:eastAsia="pl-PL"/>
              </w:rPr>
              <w:t>Pana/Pani dane osobowe nie będą przekazywane odbiorcom w państwie trzecim lub organizacji międzynarodowej nie będą również poddawane zautomatyzowanemu podejmowaniu decyzji, w tym profilowaniu.</w:t>
            </w:r>
          </w:p>
          <w:p w14:paraId="7B08441C" w14:textId="77777777" w:rsidR="008B3940" w:rsidRPr="0008260D" w:rsidRDefault="008B3940" w:rsidP="008B3940">
            <w:pPr>
              <w:spacing w:after="0" w:line="240" w:lineRule="auto"/>
              <w:ind w:left="251" w:right="308"/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D73E" w14:textId="77777777" w:rsidR="008B3940" w:rsidRPr="00E433C7" w:rsidRDefault="008B3940" w:rsidP="008B3940">
            <w:pPr>
              <w:spacing w:after="0" w:line="240" w:lineRule="auto"/>
              <w:contextualSpacing/>
            </w:pPr>
          </w:p>
        </w:tc>
      </w:tr>
      <w:tr w:rsidR="008B3940" w:rsidRPr="00E433C7" w14:paraId="1F84C84D" w14:textId="77777777" w:rsidTr="00C1690B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A035" w14:textId="77777777" w:rsidR="008B3940" w:rsidRPr="00E433C7" w:rsidRDefault="008B3940" w:rsidP="008B3940">
            <w:pPr>
              <w:spacing w:after="0" w:line="240" w:lineRule="auto"/>
              <w:contextualSpacing/>
            </w:pPr>
          </w:p>
        </w:tc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DC68" w14:textId="77777777" w:rsidR="008B3940" w:rsidRPr="00E433C7" w:rsidRDefault="008B3940" w:rsidP="008B3940">
            <w:pPr>
              <w:spacing w:after="0" w:line="240" w:lineRule="auto"/>
              <w:contextualSpacing/>
              <w:jc w:val="center"/>
            </w:pPr>
            <w:r w:rsidRPr="008B3940">
              <w:rPr>
                <w:rFonts w:cs="Arial"/>
              </w:rPr>
              <w:t xml:space="preserve">Strona </w:t>
            </w:r>
            <w:r>
              <w:rPr>
                <w:rFonts w:cs="Arial"/>
              </w:rPr>
              <w:t>3</w:t>
            </w:r>
            <w:r w:rsidRPr="008B3940">
              <w:rPr>
                <w:rFonts w:cs="Arial"/>
              </w:rPr>
              <w:t xml:space="preserve"> z </w:t>
            </w:r>
            <w:r>
              <w:rPr>
                <w:rFonts w:cs="Arial"/>
              </w:rPr>
              <w:t>3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62BE" w14:textId="77777777" w:rsidR="008B3940" w:rsidRPr="00E433C7" w:rsidRDefault="008B3940" w:rsidP="008B3940">
            <w:pPr>
              <w:spacing w:after="0" w:line="240" w:lineRule="auto"/>
              <w:contextualSpacing/>
            </w:pPr>
          </w:p>
        </w:tc>
      </w:tr>
    </w:tbl>
    <w:p w14:paraId="4404EB11" w14:textId="77777777" w:rsidR="008B3940" w:rsidRPr="00E74156" w:rsidRDefault="008B3940">
      <w:pPr>
        <w:rPr>
          <w:sz w:val="10"/>
          <w:szCs w:val="10"/>
        </w:rPr>
      </w:pPr>
    </w:p>
    <w:sectPr w:rsidR="008B3940" w:rsidRPr="00E74156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379FC"/>
    <w:rsid w:val="0008260D"/>
    <w:rsid w:val="001E100C"/>
    <w:rsid w:val="00210926"/>
    <w:rsid w:val="002A721A"/>
    <w:rsid w:val="00407008"/>
    <w:rsid w:val="00435BC5"/>
    <w:rsid w:val="004817ED"/>
    <w:rsid w:val="004B6D39"/>
    <w:rsid w:val="00567720"/>
    <w:rsid w:val="00586D57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A124A9"/>
    <w:rsid w:val="00A56A14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E0D13"/>
    <w:rsid w:val="00C71AD6"/>
    <w:rsid w:val="00DE5F39"/>
    <w:rsid w:val="00E74156"/>
    <w:rsid w:val="00EC5F6C"/>
    <w:rsid w:val="00EF1EED"/>
    <w:rsid w:val="00F43136"/>
    <w:rsid w:val="00F64D4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57B7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bu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p@pupbu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busko.pl" TargetMode="External"/><Relationship Id="rId5" Type="http://schemas.openxmlformats.org/officeDocument/2006/relationships/hyperlink" Target="mailto:pup@pupbu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3</cp:revision>
  <cp:lastPrinted>2019-07-11T07:25:00Z</cp:lastPrinted>
  <dcterms:created xsi:type="dcterms:W3CDTF">2019-07-12T09:19:00Z</dcterms:created>
  <dcterms:modified xsi:type="dcterms:W3CDTF">2022-03-02T12:44:00Z</dcterms:modified>
</cp:coreProperties>
</file>