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DC2F" w14:textId="77777777" w:rsidR="001C0E5E" w:rsidRDefault="001C0E5E" w:rsidP="005E3A7C"/>
    <w:p w14:paraId="6FB5C5F9" w14:textId="77777777" w:rsidR="001C0E5E" w:rsidRDefault="001C0E5E" w:rsidP="005E3A7C"/>
    <w:p w14:paraId="2B78C590" w14:textId="77777777" w:rsidR="001C0E5E" w:rsidRDefault="001C0E5E" w:rsidP="005E3A7C"/>
    <w:p w14:paraId="533FF290" w14:textId="77777777" w:rsidR="001C0E5E" w:rsidRDefault="001C0E5E" w:rsidP="005E3A7C"/>
    <w:p w14:paraId="57496291" w14:textId="77777777" w:rsidR="001C0E5E" w:rsidRDefault="001C0E5E" w:rsidP="005E3A7C"/>
    <w:p w14:paraId="35572FDD" w14:textId="77777777" w:rsidR="001C0E5E" w:rsidRDefault="001C0E5E" w:rsidP="001C0E5E">
      <w:pPr>
        <w:jc w:val="center"/>
        <w:rPr>
          <w:rFonts w:ascii="Arial" w:hAnsi="Arial" w:cs="Arial"/>
          <w:b/>
          <w:sz w:val="28"/>
          <w:szCs w:val="28"/>
        </w:rPr>
      </w:pPr>
      <w:r w:rsidRPr="001C0E5E">
        <w:rPr>
          <w:rFonts w:ascii="Arial" w:hAnsi="Arial" w:cs="Arial"/>
          <w:b/>
          <w:sz w:val="28"/>
          <w:szCs w:val="28"/>
        </w:rPr>
        <w:t xml:space="preserve">Zasoby informacji zawodowych </w:t>
      </w:r>
      <w:r w:rsidRPr="001C0E5E">
        <w:rPr>
          <w:rFonts w:ascii="Arial" w:hAnsi="Arial" w:cs="Arial"/>
          <w:b/>
          <w:sz w:val="28"/>
          <w:szCs w:val="28"/>
        </w:rPr>
        <w:br/>
        <w:t>Powiatowego Urzędu Pracy w Lidzbarku Warmińskim</w:t>
      </w:r>
    </w:p>
    <w:p w14:paraId="7DA1F75A" w14:textId="77777777" w:rsidR="00292E03" w:rsidRDefault="00292E03" w:rsidP="001C0E5E">
      <w:pPr>
        <w:jc w:val="center"/>
        <w:rPr>
          <w:rFonts w:ascii="Arial" w:hAnsi="Arial" w:cs="Arial"/>
          <w:b/>
          <w:sz w:val="28"/>
          <w:szCs w:val="28"/>
        </w:rPr>
      </w:pPr>
    </w:p>
    <w:p w14:paraId="645A31AD" w14:textId="2398F6B4" w:rsidR="00292E03" w:rsidRPr="001C0E5E" w:rsidRDefault="00292E03" w:rsidP="001C0E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2026</w:t>
      </w:r>
    </w:p>
    <w:p w14:paraId="6CD40D4B" w14:textId="77777777" w:rsidR="001C0E5E" w:rsidRDefault="001C0E5E" w:rsidP="005E3A7C"/>
    <w:p w14:paraId="1E0EF88C" w14:textId="77777777" w:rsidR="001C0E5E" w:rsidRDefault="001C0E5E" w:rsidP="005E3A7C"/>
    <w:p w14:paraId="3F61E7E7" w14:textId="77777777" w:rsidR="001C0E5E" w:rsidRDefault="001C0E5E" w:rsidP="005E3A7C"/>
    <w:p w14:paraId="2A0A68FA" w14:textId="77777777" w:rsidR="001C0E5E" w:rsidRDefault="001C0E5E" w:rsidP="005E3A7C"/>
    <w:p w14:paraId="6C6A1369" w14:textId="77777777" w:rsidR="001C0E5E" w:rsidRDefault="001C0E5E" w:rsidP="005E3A7C"/>
    <w:p w14:paraId="3C77A61F" w14:textId="77777777" w:rsidR="001C0E5E" w:rsidRDefault="001C0E5E" w:rsidP="005E3A7C"/>
    <w:p w14:paraId="552CBA38" w14:textId="77777777" w:rsidR="001C0E5E" w:rsidRDefault="001C0E5E" w:rsidP="005E3A7C"/>
    <w:p w14:paraId="2FF0D0B5" w14:textId="77777777" w:rsidR="001C0E5E" w:rsidRDefault="001C0E5E" w:rsidP="005E3A7C"/>
    <w:p w14:paraId="44838BD7" w14:textId="77777777" w:rsidR="001C0E5E" w:rsidRDefault="001C0E5E" w:rsidP="005E3A7C"/>
    <w:p w14:paraId="05989A04" w14:textId="77777777" w:rsidR="001C0E5E" w:rsidRDefault="001C0E5E" w:rsidP="005E3A7C"/>
    <w:p w14:paraId="4A5935F0" w14:textId="77777777" w:rsidR="001C0E5E" w:rsidRDefault="001C0E5E" w:rsidP="005E3A7C"/>
    <w:p w14:paraId="5B7711A7" w14:textId="77777777" w:rsidR="001C0E5E" w:rsidRDefault="001C0E5E" w:rsidP="005E3A7C"/>
    <w:p w14:paraId="01ED08DE" w14:textId="77777777" w:rsidR="001C0E5E" w:rsidRDefault="001C0E5E" w:rsidP="005E3A7C"/>
    <w:p w14:paraId="7D79CDEA" w14:textId="77777777" w:rsidR="001C0E5E" w:rsidRDefault="001C0E5E" w:rsidP="005E3A7C"/>
    <w:p w14:paraId="44DD7CBA" w14:textId="77777777" w:rsidR="001C0E5E" w:rsidRDefault="001C0E5E" w:rsidP="005E3A7C"/>
    <w:p w14:paraId="0006B993" w14:textId="77777777" w:rsidR="001C0E5E" w:rsidRDefault="001C0E5E" w:rsidP="005E3A7C"/>
    <w:p w14:paraId="69E9D018" w14:textId="77777777" w:rsidR="001C0E5E" w:rsidRDefault="001C0E5E" w:rsidP="005E3A7C"/>
    <w:p w14:paraId="38B3D6EC" w14:textId="77777777" w:rsidR="00E51CCC" w:rsidRDefault="00E51CCC" w:rsidP="005E3A7C"/>
    <w:p w14:paraId="014B629D" w14:textId="77777777" w:rsidR="00292E03" w:rsidRDefault="00292E03" w:rsidP="005E3A7C"/>
    <w:p w14:paraId="6EBA7A71" w14:textId="77777777" w:rsidR="00C522B9" w:rsidRDefault="00C522B9" w:rsidP="005E3A7C"/>
    <w:p w14:paraId="3E3D20BF" w14:textId="77777777" w:rsidR="00292E03" w:rsidRPr="009F3CE4" w:rsidRDefault="00292E03" w:rsidP="00FD613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1)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dotyczących zawodów i specjalności:</w:t>
      </w:r>
    </w:p>
    <w:p w14:paraId="30DF722F" w14:textId="046E197A" w:rsidR="00292E03" w:rsidRPr="00292E03" w:rsidRDefault="001C0E5E" w:rsidP="00292E0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A48E5">
        <w:rPr>
          <w:rFonts w:ascii="Arial" w:hAnsi="Arial" w:cs="Arial"/>
          <w:sz w:val="24"/>
          <w:szCs w:val="24"/>
        </w:rPr>
        <w:t xml:space="preserve">Klasyfikacja zawodów i specjalności </w:t>
      </w:r>
      <w:r w:rsidR="00EA48E5">
        <w:rPr>
          <w:rFonts w:ascii="Arial" w:hAnsi="Arial" w:cs="Arial"/>
          <w:sz w:val="24"/>
          <w:szCs w:val="24"/>
        </w:rPr>
        <w:t>(KZS)</w:t>
      </w:r>
    </w:p>
    <w:p w14:paraId="00FE79F2" w14:textId="77777777" w:rsidR="001C0E5E" w:rsidRPr="00E10B2C" w:rsidRDefault="00EA48E5" w:rsidP="00EA48E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EA48E5">
        <w:rPr>
          <w:rFonts w:ascii="Arial" w:eastAsia="Calibri" w:hAnsi="Arial" w:cs="Arial"/>
          <w:sz w:val="24"/>
          <w:szCs w:val="24"/>
        </w:rPr>
        <w:t>Oficjalny dokument, który zawiera szczegółowe opisy zawodów oraz ich klasyfikację według różnych kryteriów, takich jak branża czy poziom wykształcenia</w:t>
      </w:r>
    </w:p>
    <w:p w14:paraId="3D98EF16" w14:textId="77777777" w:rsidR="006543EC" w:rsidRDefault="006543EC" w:rsidP="006543EC">
      <w:pPr>
        <w:pStyle w:val="Akapitzlist"/>
        <w:jc w:val="both"/>
      </w:pPr>
      <w:hyperlink r:id="rId5" w:history="1">
        <w:r w:rsidRPr="00E10B2C">
          <w:rPr>
            <w:rStyle w:val="Hipercze"/>
            <w:rFonts w:ascii="Arial" w:hAnsi="Arial" w:cs="Arial"/>
            <w:sz w:val="24"/>
            <w:szCs w:val="24"/>
          </w:rPr>
          <w:t>https://psz.praca.gov.pl/rynek-pracy/bazy-danych/klasyfikacja-zawodow-i-specjalnosci</w:t>
        </w:r>
      </w:hyperlink>
    </w:p>
    <w:p w14:paraId="77CBFCD5" w14:textId="77777777" w:rsidR="00292E03" w:rsidRPr="00E10B2C" w:rsidRDefault="00292E03" w:rsidP="006543E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F190559" w14:textId="77777777" w:rsidR="006543EC" w:rsidRDefault="00EA48E5" w:rsidP="00EA48E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A48E5">
        <w:rPr>
          <w:rFonts w:ascii="Arial" w:hAnsi="Arial" w:cs="Arial"/>
          <w:sz w:val="24"/>
          <w:szCs w:val="24"/>
        </w:rPr>
        <w:t>INFOdoradca</w:t>
      </w:r>
      <w:proofErr w:type="spellEnd"/>
      <w:r w:rsidRPr="00EA48E5">
        <w:rPr>
          <w:rFonts w:ascii="Arial" w:hAnsi="Arial" w:cs="Arial"/>
          <w:sz w:val="24"/>
          <w:szCs w:val="24"/>
        </w:rPr>
        <w:t>+ Informacja o zawodach</w:t>
      </w:r>
    </w:p>
    <w:p w14:paraId="4EB70177" w14:textId="1E5AC86B" w:rsidR="00292E03" w:rsidRPr="00431623" w:rsidRDefault="00110BD8" w:rsidP="0043162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10BD8">
        <w:rPr>
          <w:rFonts w:ascii="Arial" w:hAnsi="Arial" w:cs="Arial"/>
          <w:sz w:val="24"/>
          <w:szCs w:val="24"/>
        </w:rPr>
        <w:t>to materiały zawierające przede wszystkim: opis zawodu, opis kompetencji zawodowych, odniesienie do sytuacji zawodu na rynku pracy i możliwości doskonalenia zawodowego, a także możliwości zatrudnienia osób niepełnosprawnych w zawodzie.</w:t>
      </w:r>
    </w:p>
    <w:p w14:paraId="3CC59A7F" w14:textId="4CD876E9" w:rsidR="00431623" w:rsidRDefault="00431623" w:rsidP="00110BD8">
      <w:pPr>
        <w:pStyle w:val="Akapitzlist"/>
        <w:jc w:val="both"/>
        <w:rPr>
          <w:rFonts w:ascii="Arial" w:hAnsi="Arial" w:cs="Arial"/>
          <w:sz w:val="24"/>
          <w:szCs w:val="24"/>
        </w:rPr>
      </w:pPr>
      <w:hyperlink r:id="rId6" w:history="1">
        <w:proofErr w:type="spellStart"/>
        <w:r w:rsidRPr="00431623">
          <w:rPr>
            <w:rStyle w:val="Hipercze"/>
            <w:rFonts w:ascii="Arial" w:hAnsi="Arial" w:cs="Arial"/>
            <w:sz w:val="24"/>
            <w:szCs w:val="24"/>
          </w:rPr>
          <w:t>INFOdoradca</w:t>
        </w:r>
        <w:proofErr w:type="spellEnd"/>
        <w:r w:rsidRPr="00431623">
          <w:rPr>
            <w:rStyle w:val="Hipercze"/>
            <w:rFonts w:ascii="Arial" w:hAnsi="Arial" w:cs="Arial"/>
            <w:sz w:val="24"/>
            <w:szCs w:val="24"/>
          </w:rPr>
          <w:t>+ Informacje o zawodach - Ministerstwo Rodziny, Pracy i Polityki Społecznej - Administracja</w:t>
        </w:r>
      </w:hyperlink>
    </w:p>
    <w:p w14:paraId="57C1E56D" w14:textId="77777777" w:rsidR="00431623" w:rsidRDefault="00431623" w:rsidP="00110BD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67D1AF7" w14:textId="77777777" w:rsidR="00110BD8" w:rsidRDefault="00110BD8" w:rsidP="00EA48E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Portal </w:t>
      </w:r>
      <w:proofErr w:type="spellStart"/>
      <w:r>
        <w:rPr>
          <w:rFonts w:ascii="Arial" w:hAnsi="Arial" w:cs="Arial"/>
          <w:sz w:val="24"/>
          <w:szCs w:val="24"/>
        </w:rPr>
        <w:t>Infozawodowe</w:t>
      </w:r>
      <w:proofErr w:type="spellEnd"/>
    </w:p>
    <w:p w14:paraId="6880751C" w14:textId="77777777" w:rsidR="00110BD8" w:rsidRDefault="00110BD8" w:rsidP="00110BD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10BD8">
        <w:rPr>
          <w:rFonts w:ascii="Arial" w:eastAsia="Calibri" w:hAnsi="Arial" w:cs="Arial"/>
          <w:sz w:val="24"/>
          <w:szCs w:val="24"/>
        </w:rPr>
        <w:t>Strona internetowa, która gromadzi informacje o różnych zawodach, ich wymaganiach, ścieżkach kształcenia oraz perspektywach zatrudnienia.</w:t>
      </w:r>
    </w:p>
    <w:p w14:paraId="2D6975FE" w14:textId="77777777" w:rsidR="00431623" w:rsidRDefault="00110BD8" w:rsidP="00431623">
      <w:pPr>
        <w:pStyle w:val="Akapitzlist"/>
        <w:jc w:val="both"/>
      </w:pPr>
      <w:hyperlink r:id="rId7" w:history="1">
        <w:r w:rsidRPr="00110BD8">
          <w:rPr>
            <w:rFonts w:ascii="Arial" w:hAnsi="Arial" w:cs="Arial"/>
            <w:color w:val="0000FF"/>
            <w:sz w:val="24"/>
            <w:szCs w:val="24"/>
            <w:u w:val="single"/>
          </w:rPr>
          <w:t>infozawodowe.men.gov.pl</w:t>
        </w:r>
      </w:hyperlink>
      <w:r w:rsidR="00431623">
        <w:t xml:space="preserve"> </w:t>
      </w:r>
    </w:p>
    <w:p w14:paraId="0D6ABF46" w14:textId="77777777" w:rsidR="00431623" w:rsidRDefault="00431623" w:rsidP="00431623">
      <w:pPr>
        <w:pStyle w:val="Akapitzlist"/>
        <w:jc w:val="both"/>
      </w:pPr>
    </w:p>
    <w:p w14:paraId="5F2334AB" w14:textId="3BFC716B" w:rsidR="00431623" w:rsidRDefault="00431623" w:rsidP="00431623">
      <w:pPr>
        <w:pStyle w:val="Akapitzlis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31623">
        <w:rPr>
          <w:rFonts w:ascii="Arial" w:hAnsi="Arial" w:cs="Arial"/>
          <w:sz w:val="24"/>
          <w:szCs w:val="24"/>
        </w:rPr>
        <w:t xml:space="preserve">Zawiera informacje na temat kwalifikacji wymaganych do wykonywania poszczególnych zawodów, w tym opisy kompetencji i umiejętności.   </w:t>
      </w:r>
      <w:hyperlink r:id="rId8" w:history="1">
        <w:r w:rsidRPr="00431623">
          <w:rPr>
            <w:rStyle w:val="Hipercze"/>
            <w:rFonts w:ascii="Arial" w:hAnsi="Arial" w:cs="Arial"/>
            <w:sz w:val="24"/>
            <w:szCs w:val="24"/>
          </w:rPr>
          <w:t>Zintegrowany System Kwalifikacji</w:t>
        </w:r>
      </w:hyperlink>
    </w:p>
    <w:p w14:paraId="07B11553" w14:textId="77777777" w:rsidR="00431623" w:rsidRPr="00431623" w:rsidRDefault="00431623" w:rsidP="00431623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</w:p>
    <w:p w14:paraId="50159D02" w14:textId="77777777" w:rsidR="00431623" w:rsidRDefault="00431623" w:rsidP="00FD6133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</w:p>
    <w:p w14:paraId="09AEF913" w14:textId="6A89C83C" w:rsidR="00431623" w:rsidRPr="00FD6133" w:rsidRDefault="00FD6133" w:rsidP="00FD613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2)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rynku pracy, w tym o pracodawcach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będących spółdzielniami socjalnymi i przedsiębiorstwami społecznymi oraz profilach prowadzonej przez nich działalności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 i profilach prowadzonej przez nich działalności:</w:t>
      </w:r>
    </w:p>
    <w:p w14:paraId="6358B414" w14:textId="77777777" w:rsidR="008B75AE" w:rsidRDefault="008B75AE" w:rsidP="00E10B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01621E" w14:textId="77777777" w:rsidR="00E10B2C" w:rsidRDefault="00E10B2C" w:rsidP="00E10B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elektroniczna baza pracodawców CEIDG</w:t>
      </w:r>
    </w:p>
    <w:p w14:paraId="191E0699" w14:textId="77777777" w:rsidR="00E10B2C" w:rsidRDefault="00E10B2C" w:rsidP="00E10B2C">
      <w:pPr>
        <w:pStyle w:val="Akapitzlist"/>
        <w:spacing w:after="0" w:line="240" w:lineRule="auto"/>
        <w:jc w:val="both"/>
      </w:pPr>
      <w:hyperlink r:id="rId9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https://aplikacja.ceidg.gov.pl/ceidg/ceidg.public.ui/search.aspx</w:t>
        </w:r>
      </w:hyperlink>
    </w:p>
    <w:p w14:paraId="18ACAAE6" w14:textId="77777777" w:rsidR="00FD6133" w:rsidRDefault="00FD6133" w:rsidP="00E10B2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EFCC10" w14:textId="77777777" w:rsidR="00E10B2C" w:rsidRDefault="00E10B2C" w:rsidP="00E10B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o stanie i strukturze bezrobocia w powiecie lidzbarskim</w:t>
      </w:r>
    </w:p>
    <w:p w14:paraId="1D74494C" w14:textId="77777777" w:rsidR="00E10B2C" w:rsidRDefault="00E10B2C" w:rsidP="00E10B2C">
      <w:pPr>
        <w:pStyle w:val="Akapitzlist"/>
        <w:spacing w:after="0" w:line="240" w:lineRule="auto"/>
        <w:jc w:val="both"/>
      </w:pPr>
      <w:hyperlink r:id="rId10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https://lidzbarkwarminski.praca.gov.pl/rynek-pracy/statystyki-i-analizy</w:t>
        </w:r>
      </w:hyperlink>
    </w:p>
    <w:p w14:paraId="2EFE8B88" w14:textId="77777777" w:rsidR="00FD6133" w:rsidRDefault="00FD6133" w:rsidP="00E10B2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CA707" w14:textId="77777777" w:rsidR="00E10B2C" w:rsidRDefault="00E10B2C" w:rsidP="00E10B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informacje o lokalnym rynku pracy </w:t>
      </w:r>
    </w:p>
    <w:p w14:paraId="791076C7" w14:textId="77777777" w:rsidR="00E10B2C" w:rsidRDefault="00E10B2C" w:rsidP="00E10B2C">
      <w:pPr>
        <w:pStyle w:val="Akapitzlist"/>
        <w:spacing w:after="0" w:line="240" w:lineRule="auto"/>
        <w:jc w:val="both"/>
      </w:pPr>
      <w:hyperlink r:id="rId11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https://lidzbarkwarminski.praca.gov.pl/statystyka-lokalnego-rynku-pracy</w:t>
        </w:r>
      </w:hyperlink>
    </w:p>
    <w:p w14:paraId="69095B3A" w14:textId="77777777" w:rsidR="00FD6133" w:rsidRDefault="00FD6133" w:rsidP="00E10B2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9BC30" w14:textId="77777777" w:rsidR="00E10B2C" w:rsidRDefault="00E10B2C" w:rsidP="00E10B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Monitoring zawodów deficytowych i nadwyżkowych </w:t>
      </w:r>
    </w:p>
    <w:p w14:paraId="15A535B6" w14:textId="77777777" w:rsidR="00E10B2C" w:rsidRDefault="00E10B2C" w:rsidP="00E10B2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https://lidzbarkwarminski.praca.gov.pl/barometr-zawodow</w:t>
        </w:r>
      </w:hyperlink>
    </w:p>
    <w:p w14:paraId="7E0A4A66" w14:textId="77777777" w:rsidR="00084476" w:rsidRDefault="00084476" w:rsidP="00E10B2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613F05" w14:textId="6559AC60" w:rsidR="00C12E5E" w:rsidRDefault="00084476" w:rsidP="00FD6133">
      <w:pPr>
        <w:pStyle w:val="Akapitzlist"/>
        <w:spacing w:after="0" w:line="240" w:lineRule="auto"/>
        <w:jc w:val="both"/>
      </w:pPr>
      <w:hyperlink r:id="rId13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https://barometrzawodow.pl/</w:t>
        </w:r>
      </w:hyperlink>
    </w:p>
    <w:p w14:paraId="147B42AF" w14:textId="77777777" w:rsidR="00E51CCC" w:rsidRDefault="00E51CCC" w:rsidP="00FD6133">
      <w:pPr>
        <w:pStyle w:val="Akapitzlist"/>
        <w:spacing w:after="0" w:line="240" w:lineRule="auto"/>
        <w:jc w:val="both"/>
      </w:pPr>
    </w:p>
    <w:p w14:paraId="69C6C90B" w14:textId="14E33839" w:rsidR="00FD6133" w:rsidRPr="009F3CE4" w:rsidRDefault="00FD6133" w:rsidP="00FD613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3)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Zasoby informacji zawodowych dotyczące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zakresu i form działania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instytucji publicznych i niepublicznych, które mogą być przydatne w rozwiązywaniu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problemów zawodowych, poszukiwaniu pracy lub podejmowaniu działalności gospodarczej:</w:t>
      </w:r>
    </w:p>
    <w:p w14:paraId="056EFC63" w14:textId="77777777" w:rsidR="009048B2" w:rsidRP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048B2">
        <w:rPr>
          <w:rFonts w:ascii="Arial" w:hAnsi="Arial" w:cs="Arial"/>
          <w:sz w:val="24"/>
          <w:szCs w:val="24"/>
        </w:rPr>
        <w:t xml:space="preserve">INSTYTUCJE RYNKU PRACY Instytucje Rynku Pracy realizują zadania państwa w zakresie promocji zatrudnienia, łagodzenia skutków bezrobocia oraz aktywizacji zawodowej. 1. PUBLICZNE SŁUŻBY ZATRUDNIENIA (PSZ) Tworzą organy zatrudnienia wraz z powiatowymi i wojewódzkimi urzędami pracy, urzędem obsługującym ministra właściwego do spraw pracy oraz urzędami wojewódzkimi, realizującymi zadania określone ustawą. Minister Rodziny Pracy i Polityki Społecznej odpowiada m.in. za przygotowanie i koordynację realizacji Krajowego Planu Działań, tworzenie narzędzi i metod na potrzeby poradnictwa zawodowego, pośrednictwa pracy, organizacji szkoleń bezrobotnych, aktywizacji bezrobotnych i poszukujących pracy, prowadzi badania i analizy rynku pracy, dysponuje Funduszem Pracy. </w:t>
      </w:r>
    </w:p>
    <w:p w14:paraId="436AB8CD" w14:textId="77777777" w:rsidR="009048B2" w:rsidRP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2797054" w14:textId="5BBEC5BB" w:rsid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048B2">
        <w:rPr>
          <w:rFonts w:ascii="Arial" w:hAnsi="Arial" w:cs="Arial"/>
          <w:sz w:val="24"/>
          <w:szCs w:val="24"/>
        </w:rPr>
        <w:t xml:space="preserve">Ministerstwo Rodziny i Polityki Społecznej ul. Nowogrodzka 1/3/5, 00-513 Warszawa tel. 222-500-115, faks 22/661-13-36, </w:t>
      </w:r>
      <w:hyperlink r:id="rId14" w:history="1">
        <w:r w:rsidRPr="00E2608C">
          <w:rPr>
            <w:rStyle w:val="Hipercze"/>
            <w:rFonts w:ascii="Arial" w:hAnsi="Arial" w:cs="Arial"/>
            <w:sz w:val="24"/>
            <w:szCs w:val="24"/>
          </w:rPr>
          <w:t>info@mrips.gov.pl</w:t>
        </w:r>
      </w:hyperlink>
      <w:r w:rsidRPr="009048B2">
        <w:rPr>
          <w:rFonts w:ascii="Arial" w:hAnsi="Arial" w:cs="Arial"/>
          <w:sz w:val="24"/>
          <w:szCs w:val="24"/>
        </w:rPr>
        <w:t xml:space="preserve"> </w:t>
      </w:r>
    </w:p>
    <w:p w14:paraId="15BA7CB6" w14:textId="54C7078C" w:rsidR="008C2736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hyperlink r:id="rId15" w:history="1">
        <w:r w:rsidRPr="009048B2">
          <w:rPr>
            <w:rStyle w:val="Hipercze"/>
            <w:rFonts w:ascii="Arial" w:hAnsi="Arial" w:cs="Arial"/>
            <w:sz w:val="24"/>
            <w:szCs w:val="24"/>
          </w:rPr>
          <w:t>https://www.gov.pl/web/rodzina</w:t>
        </w:r>
      </w:hyperlink>
    </w:p>
    <w:p w14:paraId="17FAFE95" w14:textId="77777777" w:rsid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90EEE3C" w14:textId="77777777" w:rsidR="009048B2" w:rsidRP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048B2">
        <w:rPr>
          <w:rFonts w:ascii="Arial" w:hAnsi="Arial" w:cs="Arial"/>
          <w:sz w:val="24"/>
          <w:szCs w:val="24"/>
        </w:rPr>
        <w:t xml:space="preserve">Do zadań wojewody w zakresie polityki rynku pracy należy sprawowanie nadzoru nad realizacją zadań wykonywanych przez marszałka województwa lub starostę, wojewódzkie lub powiatowe urzędy pracy, oraz inne podmioty, zwane „jednostkami kontrolowanymi”. </w:t>
      </w:r>
    </w:p>
    <w:p w14:paraId="25D487B9" w14:textId="77777777" w:rsidR="009048B2" w:rsidRP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2EEF6EE6" w14:textId="79150D92" w:rsidR="009048B2" w:rsidRP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hyperlink r:id="rId16" w:history="1">
        <w:r w:rsidRPr="009048B2">
          <w:rPr>
            <w:rFonts w:ascii="Arial" w:hAnsi="Arial" w:cs="Arial"/>
            <w:color w:val="0000FF"/>
            <w:sz w:val="24"/>
            <w:szCs w:val="24"/>
            <w:u w:val="single"/>
          </w:rPr>
          <w:t>Urząd Marszałkowski Województwa Warmińsko-Mazurskiego w Olsztynie - Biuletyn Informacji Publicznej - Portal Gov.pl</w:t>
        </w:r>
      </w:hyperlink>
    </w:p>
    <w:p w14:paraId="4AF28437" w14:textId="77777777" w:rsid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4CCCCD00" w14:textId="5F65E686" w:rsidR="009048B2" w:rsidRP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048B2">
        <w:rPr>
          <w:rFonts w:ascii="Arial" w:hAnsi="Arial" w:cs="Arial"/>
          <w:sz w:val="24"/>
          <w:szCs w:val="24"/>
        </w:rPr>
        <w:t xml:space="preserve">Samorządy województw odpowiadają m.in. za politykę regionalną, podział Funduszu Pracy, analizy rynku pracy, dopasowywanie programów szkolnych do potrzeb rynku pracy, łagodzenie skutków zwolnień grupowych, prowadzenie rejestrów agencji zatrudnienia i instytucji szkoleniowych. </w:t>
      </w:r>
    </w:p>
    <w:p w14:paraId="19B89843" w14:textId="55227E05" w:rsid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hyperlink r:id="rId17" w:history="1">
        <w:r w:rsidRPr="009048B2">
          <w:rPr>
            <w:rStyle w:val="Hipercze"/>
            <w:rFonts w:ascii="Arial" w:hAnsi="Arial" w:cs="Arial"/>
            <w:sz w:val="24"/>
            <w:szCs w:val="24"/>
          </w:rPr>
          <w:t>Wojewódzki Urząd Pracy w Olsztynie - Wojewódzki Urząd Pracy w Olsztynie - Administracja</w:t>
        </w:r>
      </w:hyperlink>
    </w:p>
    <w:p w14:paraId="7DEB69EE" w14:textId="77777777" w:rsid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69B9428F" w14:textId="4F703FDC" w:rsidR="009048B2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048B2">
        <w:rPr>
          <w:rFonts w:ascii="Arial" w:hAnsi="Arial" w:cs="Arial"/>
          <w:sz w:val="24"/>
          <w:szCs w:val="24"/>
        </w:rPr>
        <w:t>Powiatowe i Wojewódzkie Urzędy Pracy finansowane są ze środków samorządu, środków budżetu państwa, Funduszu Pracy, a obecnie również ze środków Europejskiego Funduszu Społecznego. Ponadto wypłacają one świadczenia z Funduszu Rehabilitacji Osób Niepełnosprawnych</w:t>
      </w:r>
      <w:r>
        <w:rPr>
          <w:rFonts w:ascii="Arial" w:hAnsi="Arial" w:cs="Arial"/>
          <w:sz w:val="24"/>
          <w:szCs w:val="24"/>
        </w:rPr>
        <w:t>.</w:t>
      </w:r>
    </w:p>
    <w:p w14:paraId="0728C6A0" w14:textId="77777777" w:rsidR="009048B2" w:rsidRPr="00E93F8E" w:rsidRDefault="009048B2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ED737C7" w14:textId="70E4A9DD" w:rsidR="009048B2" w:rsidRDefault="00E93F8E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hyperlink r:id="rId18" w:history="1">
        <w:r w:rsidRPr="00E93F8E">
          <w:rPr>
            <w:rFonts w:ascii="Arial" w:hAnsi="Arial" w:cs="Arial"/>
            <w:color w:val="0000FF"/>
            <w:sz w:val="24"/>
            <w:szCs w:val="24"/>
            <w:u w:val="single"/>
          </w:rPr>
          <w:t>Strona główna - Powiatowy Urząd Pracy w Lidzbarku Warmińskim - Administracja</w:t>
        </w:r>
      </w:hyperlink>
    </w:p>
    <w:p w14:paraId="643CB515" w14:textId="77777777" w:rsidR="00E93F8E" w:rsidRDefault="00E93F8E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0824F89" w14:textId="22932E55" w:rsidR="00E93F8E" w:rsidRDefault="00E93F8E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Samorządy powiatów odpowiadają m.in. za opracowanie i realizację programu promocji zatrudnienia oraz aktywizacji lokalnego rynku pracy; finansowanie zadań z zakresu aktywizacji lokalnego rynku pracy; udzielanie pomocy bezrobotnym i poszukującym pracy w znalezieniu pracy przez pośrednictwo pracy, poradnictwo zawodowe; udzielanie pomocy pracodawcom w pozyskiwaniu pracowników; tworzenie klubów pracy, organizowanie szkoleń, łagodzenie skutków zwolnień </w:t>
      </w:r>
      <w:r w:rsidRPr="00E93F8E">
        <w:rPr>
          <w:rFonts w:ascii="Arial" w:hAnsi="Arial" w:cs="Arial"/>
          <w:sz w:val="24"/>
          <w:szCs w:val="24"/>
        </w:rPr>
        <w:lastRenderedPageBreak/>
        <w:t>grupowych, rejestrowanie bezrobotnych i poszukujących pracy, przyznawanie i wypłacanie zasiłków oraz innych świadczeń z tytułu bezrobocia. Zadania samorządów powiatów wykonywane są przez Powiatowe Urzędy Pracy i ich filie. Wyodrębnionymi komórkami organizacyjnymi urzędów są centra aktywizacji zawodowej, które realizują zadania w zakresie usług oraz instrumentów rynku pracy.</w:t>
      </w:r>
    </w:p>
    <w:p w14:paraId="639D0487" w14:textId="765993DE" w:rsidR="00E93F8E" w:rsidRPr="00E93F8E" w:rsidRDefault="00E93F8E" w:rsidP="009048B2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A997679" w14:textId="77777777" w:rsidR="009048B2" w:rsidRDefault="009048B2" w:rsidP="009048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7B8FAF" w14:textId="77777777" w:rsidR="00FD6133" w:rsidRPr="000569D3" w:rsidRDefault="00FD6133" w:rsidP="00FD613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4)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Z</w:t>
      </w:r>
      <w:r w:rsidRPr="000569D3">
        <w:rPr>
          <w:rFonts w:ascii="Arial" w:hAnsi="Arial" w:cs="Arial"/>
          <w:b/>
          <w:bCs/>
          <w:sz w:val="24"/>
          <w:szCs w:val="24"/>
          <w:u w:val="single"/>
        </w:rPr>
        <w:t>asoby informacji zawodowych dotyczące szkół i instytucji szkoleniowych, które mogą być użyteczne dla osób poszukujących kształcenia zawodowego:</w:t>
      </w:r>
    </w:p>
    <w:p w14:paraId="2CE0787D" w14:textId="77777777" w:rsidR="008C2736" w:rsidRDefault="008C2736" w:rsidP="00FD613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u w:val="single"/>
        </w:rPr>
      </w:pPr>
    </w:p>
    <w:p w14:paraId="3A7B2B74" w14:textId="77777777" w:rsidR="008C2736" w:rsidRDefault="008C2736" w:rsidP="008C27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736">
        <w:rPr>
          <w:rFonts w:ascii="Arial" w:hAnsi="Arial" w:cs="Arial"/>
          <w:sz w:val="24"/>
          <w:szCs w:val="24"/>
        </w:rPr>
        <w:t xml:space="preserve">Rejestr </w:t>
      </w:r>
      <w:r>
        <w:rPr>
          <w:rFonts w:ascii="Arial" w:hAnsi="Arial" w:cs="Arial"/>
          <w:sz w:val="24"/>
          <w:szCs w:val="24"/>
        </w:rPr>
        <w:t>instytucji szkoleniowych</w:t>
      </w:r>
    </w:p>
    <w:p w14:paraId="223EC507" w14:textId="77777777" w:rsidR="008C2736" w:rsidRDefault="008C2736" w:rsidP="008C2736">
      <w:pPr>
        <w:pStyle w:val="Akapitzlist"/>
        <w:spacing w:after="0" w:line="240" w:lineRule="auto"/>
        <w:jc w:val="both"/>
      </w:pPr>
      <w:hyperlink r:id="rId19" w:anchor="/ris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https://stor.praca.gov.pl/portal/#/ris</w:t>
        </w:r>
      </w:hyperlink>
    </w:p>
    <w:p w14:paraId="2AC25769" w14:textId="77777777" w:rsidR="00D97408" w:rsidRDefault="00D97408" w:rsidP="008C273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1966BF" w14:textId="77777777" w:rsidR="008C2736" w:rsidRDefault="008C2736" w:rsidP="008C27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Edukacji w Polsce</w:t>
      </w:r>
    </w:p>
    <w:p w14:paraId="328798FC" w14:textId="77777777" w:rsidR="008C2736" w:rsidRDefault="008C2736" w:rsidP="008C2736">
      <w:pPr>
        <w:pStyle w:val="Akapitzlist"/>
        <w:spacing w:after="0" w:line="240" w:lineRule="auto"/>
        <w:jc w:val="both"/>
      </w:pPr>
      <w:hyperlink r:id="rId20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https://perspektywyzawodowe.pnwm.org/informacje-o-ksztalceniu/systemy-edukacji/system-edukacji-polsce/</w:t>
        </w:r>
      </w:hyperlink>
    </w:p>
    <w:p w14:paraId="25454A99" w14:textId="77777777" w:rsidR="00D97408" w:rsidRDefault="00D97408" w:rsidP="008C273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04CF18" w14:textId="77777777" w:rsidR="008C2736" w:rsidRDefault="008C2736" w:rsidP="008C27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Szkół w Powiecie lidzbarskim</w:t>
      </w:r>
    </w:p>
    <w:p w14:paraId="2E899380" w14:textId="77777777" w:rsidR="008C2736" w:rsidRDefault="008C2736" w:rsidP="008C2736">
      <w:pPr>
        <w:pStyle w:val="Akapitzlist"/>
        <w:spacing w:after="0" w:line="240" w:lineRule="auto"/>
        <w:jc w:val="both"/>
      </w:pPr>
      <w:hyperlink r:id="rId21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http://szkolypowiatlidzbarski.szkolnictwa.pl/</w:t>
        </w:r>
      </w:hyperlink>
    </w:p>
    <w:p w14:paraId="622365CB" w14:textId="77777777" w:rsidR="00D97408" w:rsidRDefault="00D97408" w:rsidP="008C273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EC6FC9" w14:textId="77777777" w:rsidR="008C2736" w:rsidRDefault="008C2736" w:rsidP="008C27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Kuratorium Oświatowe w Olsztynie</w:t>
      </w:r>
    </w:p>
    <w:p w14:paraId="364F21D0" w14:textId="211614F2" w:rsidR="008C2736" w:rsidRPr="00E20FD6" w:rsidRDefault="008C2736" w:rsidP="00E20FD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2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https://www.ko.olsztyn.pl/</w:t>
        </w:r>
      </w:hyperlink>
    </w:p>
    <w:p w14:paraId="14D0E7E1" w14:textId="77777777" w:rsidR="00C12E5E" w:rsidRDefault="00C12E5E" w:rsidP="00B4093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C68DF" w14:textId="77777777" w:rsidR="00B40935" w:rsidRDefault="00B40935" w:rsidP="00B4093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Stowarzyszenia zawodowe</w:t>
      </w:r>
    </w:p>
    <w:p w14:paraId="4D300D73" w14:textId="77777777" w:rsidR="00B40935" w:rsidRDefault="00B40935" w:rsidP="00B4093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3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https://pl.wikipedia.org/wiki/Kategoria:Stowarzyszenia_zawodowe</w:t>
        </w:r>
      </w:hyperlink>
    </w:p>
    <w:p w14:paraId="4780D7D5" w14:textId="77777777" w:rsidR="006326D3" w:rsidRDefault="006326D3" w:rsidP="00B4093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4E52A" w14:textId="77777777" w:rsidR="006326D3" w:rsidRDefault="006326D3" w:rsidP="00B4093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2C092" w14:textId="14B65382" w:rsidR="00E20FD6" w:rsidRDefault="00E20FD6" w:rsidP="00E20FD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5)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Zasoby informacji zawodowych o stowarzyszeniach zawodowych i formach ich działania </w:t>
      </w:r>
    </w:p>
    <w:p w14:paraId="7FE760B0" w14:textId="77777777" w:rsidR="00760F11" w:rsidRPr="009F3CE4" w:rsidRDefault="00760F11" w:rsidP="00760F11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Ogólnopolskie Porozumienie Związków Zawodowych (OPZZ) – Organizacja, która oferuje porady i informacje o prawach pracowniczych, warunkach pracy, negocjacjach zbiorowych oraz kwestiach związanych z zatrudnieniem. </w:t>
      </w:r>
      <w:hyperlink r:id="rId24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www.opzz.org.pl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A754874" w14:textId="77777777" w:rsidR="00760F11" w:rsidRPr="009F3CE4" w:rsidRDefault="00760F11" w:rsidP="00760F11">
      <w:pPr>
        <w:jc w:val="both"/>
        <w:rPr>
          <w:rFonts w:ascii="Arial" w:hAnsi="Arial" w:cs="Arial"/>
          <w:sz w:val="24"/>
          <w:szCs w:val="24"/>
        </w:rPr>
      </w:pPr>
    </w:p>
    <w:p w14:paraId="08F6410A" w14:textId="5BA826BE" w:rsidR="002C1ABA" w:rsidRDefault="00760F11" w:rsidP="00760F11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Niezależny Samorządny Związek Zawodowy "Solidarność" – Strona związku zawodowego, który oferuje informacje na temat ochrony praw pracowniczych, negocjacji warunków pracy, a także porady dotyczące zatrudnienia. Adres: </w:t>
      </w:r>
      <w:hyperlink r:id="rId2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www.solidarnosc.org.pl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E349080" w14:textId="1BB5732A" w:rsidR="00E93F8E" w:rsidRPr="00E93F8E" w:rsidRDefault="00E93F8E" w:rsidP="00E93F8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>Centrum Partnerstwa Społecznego:</w:t>
      </w:r>
    </w:p>
    <w:p w14:paraId="0FF500DF" w14:textId="21986C32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https://www.cpsdialog.gov.pl/ </w:t>
      </w:r>
    </w:p>
    <w:p w14:paraId="7276C135" w14:textId="016E5BC4" w:rsidR="00E93F8E" w:rsidRPr="00E93F8E" w:rsidRDefault="00E93F8E" w:rsidP="00E93F8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Pracodawcy Rzeczypospolitej Polskiej: </w:t>
      </w:r>
    </w:p>
    <w:p w14:paraId="3BE530C1" w14:textId="5CCC45B0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hyperlink r:id="rId26" w:history="1">
        <w:r w:rsidRPr="00E2608C">
          <w:rPr>
            <w:rStyle w:val="Hipercze"/>
            <w:rFonts w:ascii="Arial" w:hAnsi="Arial" w:cs="Arial"/>
            <w:sz w:val="24"/>
            <w:szCs w:val="24"/>
          </w:rPr>
          <w:t>https://pracodawcyrp.pl/</w:t>
        </w:r>
      </w:hyperlink>
      <w:r w:rsidRPr="00E93F8E">
        <w:rPr>
          <w:rFonts w:ascii="Arial" w:hAnsi="Arial" w:cs="Arial"/>
          <w:sz w:val="24"/>
          <w:szCs w:val="24"/>
        </w:rPr>
        <w:t xml:space="preserve"> </w:t>
      </w:r>
    </w:p>
    <w:p w14:paraId="4B204054" w14:textId="77777777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• NSZZ „Solidarność": </w:t>
      </w:r>
    </w:p>
    <w:p w14:paraId="46453C53" w14:textId="3DBD4720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hyperlink r:id="rId27" w:history="1">
        <w:r w:rsidRPr="00E2608C">
          <w:rPr>
            <w:rStyle w:val="Hipercze"/>
            <w:rFonts w:ascii="Arial" w:hAnsi="Arial" w:cs="Arial"/>
            <w:sz w:val="24"/>
            <w:szCs w:val="24"/>
          </w:rPr>
          <w:t>https://www.solidarnosc.org.pl/</w:t>
        </w:r>
      </w:hyperlink>
      <w:r w:rsidRPr="00E93F8E">
        <w:rPr>
          <w:rFonts w:ascii="Arial" w:hAnsi="Arial" w:cs="Arial"/>
          <w:sz w:val="24"/>
          <w:szCs w:val="24"/>
        </w:rPr>
        <w:t xml:space="preserve"> </w:t>
      </w:r>
    </w:p>
    <w:p w14:paraId="3B1F77D0" w14:textId="2322DAB1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• OPZZ: </w:t>
      </w:r>
      <w:hyperlink r:id="rId28" w:history="1">
        <w:r w:rsidRPr="00E2608C">
          <w:rPr>
            <w:rStyle w:val="Hipercze"/>
            <w:rFonts w:ascii="Arial" w:hAnsi="Arial" w:cs="Arial"/>
            <w:sz w:val="24"/>
            <w:szCs w:val="24"/>
          </w:rPr>
          <w:t>https://www.opzz.org.pl/</w:t>
        </w:r>
      </w:hyperlink>
    </w:p>
    <w:p w14:paraId="38692BB9" w14:textId="56923B44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• Polska Konfederacja Pracodawców Prywatnych: </w:t>
      </w:r>
      <w:hyperlink r:id="rId29" w:history="1">
        <w:r w:rsidRPr="00E2608C">
          <w:rPr>
            <w:rStyle w:val="Hipercze"/>
            <w:rFonts w:ascii="Arial" w:hAnsi="Arial" w:cs="Arial"/>
            <w:sz w:val="24"/>
            <w:szCs w:val="24"/>
          </w:rPr>
          <w:t>https://lewiatan.org/</w:t>
        </w:r>
      </w:hyperlink>
      <w:r w:rsidRPr="00E93F8E">
        <w:rPr>
          <w:rFonts w:ascii="Arial" w:hAnsi="Arial" w:cs="Arial"/>
          <w:sz w:val="24"/>
          <w:szCs w:val="24"/>
        </w:rPr>
        <w:t xml:space="preserve"> </w:t>
      </w:r>
    </w:p>
    <w:p w14:paraId="5086E4BD" w14:textId="77777777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>• Porozumienie Związków Zawodowych „Kadra":</w:t>
      </w:r>
    </w:p>
    <w:p w14:paraId="5A7834DF" w14:textId="77777777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https://www.kadra.org.pl/ </w:t>
      </w:r>
    </w:p>
    <w:p w14:paraId="6E0F56DA" w14:textId="77777777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• Związek Rzemiosła Polskiego: </w:t>
      </w:r>
    </w:p>
    <w:p w14:paraId="266A5927" w14:textId="58CAF230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hyperlink r:id="rId30" w:history="1">
        <w:r w:rsidRPr="00E2608C">
          <w:rPr>
            <w:rStyle w:val="Hipercze"/>
            <w:rFonts w:ascii="Arial" w:hAnsi="Arial" w:cs="Arial"/>
            <w:sz w:val="24"/>
            <w:szCs w:val="24"/>
          </w:rPr>
          <w:t>https://zrp.pl/</w:t>
        </w:r>
      </w:hyperlink>
      <w:r w:rsidRPr="00E93F8E">
        <w:rPr>
          <w:rFonts w:ascii="Arial" w:hAnsi="Arial" w:cs="Arial"/>
          <w:sz w:val="24"/>
          <w:szCs w:val="24"/>
        </w:rPr>
        <w:t xml:space="preserve"> </w:t>
      </w:r>
    </w:p>
    <w:p w14:paraId="57ECB0A9" w14:textId="77777777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• Forum Związków Zawodowych: </w:t>
      </w:r>
    </w:p>
    <w:p w14:paraId="399096A9" w14:textId="59B71DAB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hyperlink r:id="rId31" w:history="1">
        <w:r w:rsidRPr="00E2608C">
          <w:rPr>
            <w:rStyle w:val="Hipercze"/>
            <w:rFonts w:ascii="Arial" w:hAnsi="Arial" w:cs="Arial"/>
            <w:sz w:val="24"/>
            <w:szCs w:val="24"/>
          </w:rPr>
          <w:t>https://fzz.org.pl/</w:t>
        </w:r>
      </w:hyperlink>
    </w:p>
    <w:p w14:paraId="3ABB3631" w14:textId="77777777" w:rsidR="00E93F8E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 xml:space="preserve"> • Baza organizacji pozarządowych: </w:t>
      </w:r>
    </w:p>
    <w:p w14:paraId="14657691" w14:textId="298DA9E3" w:rsidR="00E93F8E" w:rsidRPr="00760F11" w:rsidRDefault="00E93F8E" w:rsidP="00760F11">
      <w:pPr>
        <w:jc w:val="both"/>
        <w:rPr>
          <w:rFonts w:ascii="Arial" w:hAnsi="Arial" w:cs="Arial"/>
          <w:sz w:val="24"/>
          <w:szCs w:val="24"/>
        </w:rPr>
      </w:pPr>
      <w:r w:rsidRPr="00E93F8E">
        <w:rPr>
          <w:rFonts w:ascii="Arial" w:hAnsi="Arial" w:cs="Arial"/>
          <w:sz w:val="24"/>
          <w:szCs w:val="24"/>
        </w:rPr>
        <w:t>https://spis.ngo.pl</w:t>
      </w:r>
    </w:p>
    <w:p w14:paraId="369BD546" w14:textId="77777777" w:rsidR="00DC0E20" w:rsidRDefault="00DC0E20" w:rsidP="00DC0E2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AF0B9D" w14:textId="77777777" w:rsidR="00E20FD6" w:rsidRDefault="00E20FD6" w:rsidP="00E20FD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6) </w:t>
      </w:r>
      <w:r w:rsidRPr="00D458AE">
        <w:rPr>
          <w:rFonts w:ascii="Arial" w:hAnsi="Arial" w:cs="Arial"/>
          <w:b/>
          <w:bCs/>
          <w:sz w:val="24"/>
          <w:szCs w:val="24"/>
          <w:u w:val="single"/>
        </w:rPr>
        <w:t>Zasoby informacji zawodowych o metodach i sposobach poszukiwania pracy w kraju i za granicą, w tym przez sieć EURES, obejmują szeroką gamę źródeł, które pomagają osobom szukającym pracy w skutecznym poszukiwanie zatrudnienia, zarówno lokalnie, jak i międzynarodowo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C3C4878" w14:textId="77777777" w:rsidR="00E20FD6" w:rsidRDefault="00E20FD6" w:rsidP="00E20F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0B3">
        <w:rPr>
          <w:rFonts w:ascii="Arial" w:hAnsi="Arial" w:cs="Arial"/>
          <w:sz w:val="24"/>
          <w:szCs w:val="24"/>
        </w:rPr>
        <w:t>Sieć EURES</w:t>
      </w:r>
    </w:p>
    <w:p w14:paraId="7FB4D438" w14:textId="77777777" w:rsidR="00E20FD6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2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https://eures.ec.europa.eu/index_pl</w:t>
        </w:r>
      </w:hyperlink>
    </w:p>
    <w:p w14:paraId="573E6420" w14:textId="77777777" w:rsidR="00E20FD6" w:rsidRDefault="00E20FD6" w:rsidP="00E20F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Centralna Baza Ofert Pracy </w:t>
      </w:r>
    </w:p>
    <w:p w14:paraId="0F93FC2A" w14:textId="77777777" w:rsidR="00E20FD6" w:rsidRDefault="00E20FD6" w:rsidP="00E20FD6">
      <w:pPr>
        <w:pStyle w:val="Akapitzlist"/>
        <w:spacing w:after="0" w:line="240" w:lineRule="auto"/>
        <w:jc w:val="both"/>
        <w:rPr>
          <w:rStyle w:val="Hipercze"/>
          <w:rFonts w:ascii="Arial" w:hAnsi="Arial" w:cs="Arial"/>
          <w:sz w:val="24"/>
          <w:szCs w:val="24"/>
        </w:rPr>
      </w:pPr>
      <w:hyperlink r:id="rId33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https://oferty.praca.gov.pl/portal/index.cbop</w:t>
        </w:r>
      </w:hyperlink>
    </w:p>
    <w:p w14:paraId="3B3D973F" w14:textId="77777777" w:rsidR="00E20FD6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</w:p>
    <w:p w14:paraId="44E02A5F" w14:textId="77777777" w:rsidR="00E20FD6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34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https://psz.praca.gov.pl/rynek-pracy/bazy-danych/centralna-baza-ofert-pracy-cbop</w:t>
        </w:r>
      </w:hyperlink>
    </w:p>
    <w:p w14:paraId="66C65A39" w14:textId="77777777" w:rsidR="00E20FD6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</w:p>
    <w:p w14:paraId="62802322" w14:textId="77777777" w:rsidR="00E20FD6" w:rsidRPr="006326D3" w:rsidRDefault="00E20FD6" w:rsidP="00E20FD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26D3">
        <w:rPr>
          <w:rFonts w:ascii="Arial" w:hAnsi="Arial" w:cs="Arial"/>
          <w:sz w:val="24"/>
          <w:szCs w:val="24"/>
        </w:rPr>
        <w:t>Wykaz stron internetowych i wyszukiwarek pomocnych w poszukiwaniu pracy</w:t>
      </w:r>
    </w:p>
    <w:p w14:paraId="68D0B4C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35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https://oferty.praca.gov.pl/portal/index.cbop</w:t>
        </w:r>
      </w:hyperlink>
    </w:p>
    <w:p w14:paraId="29B51A6E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36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https://www.pracuj.pl/</w:t>
        </w:r>
      </w:hyperlink>
    </w:p>
    <w:p w14:paraId="23C3AE67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37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https://pracaw.pl/</w:t>
        </w:r>
      </w:hyperlink>
      <w:r w:rsidRPr="006326D3">
        <w:rPr>
          <w:rFonts w:ascii="Arial" w:hAnsi="Arial" w:cs="Arial"/>
          <w:color w:val="002060"/>
          <w:sz w:val="24"/>
          <w:szCs w:val="24"/>
          <w:u w:val="single"/>
        </w:rPr>
        <w:t xml:space="preserve">   </w:t>
      </w:r>
    </w:p>
    <w:p w14:paraId="250660F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38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https://gratka.pl/praca</w:t>
        </w:r>
      </w:hyperlink>
    </w:p>
    <w:p w14:paraId="00C38CE6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39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https://www.olx.pl/praca/</w:t>
        </w:r>
      </w:hyperlink>
    </w:p>
    <w:p w14:paraId="690115D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0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https://www.gowork.pl/</w:t>
        </w:r>
      </w:hyperlink>
    </w:p>
    <w:p w14:paraId="69B0B5F8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1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https://pl.jooble.org/</w:t>
        </w:r>
      </w:hyperlink>
    </w:p>
    <w:p w14:paraId="3B41EBF9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2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https://www.praca.pl/</w:t>
        </w:r>
      </w:hyperlink>
    </w:p>
    <w:p w14:paraId="6B06731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3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https://praca.money.pl/oferty-pracy/</w:t>
        </w:r>
      </w:hyperlink>
    </w:p>
    <w:p w14:paraId="717B208F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4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https://www.careerjet.pl/</w:t>
        </w:r>
      </w:hyperlink>
    </w:p>
    <w:p w14:paraId="1B9D0610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5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https://nofluffjobs.com/p</w:t>
        </w:r>
      </w:hyperlink>
    </w:p>
    <w:p w14:paraId="71FE4DE1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6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https://recbot.pl/</w:t>
        </w:r>
      </w:hyperlink>
      <w:r w:rsidRPr="006326D3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</w:p>
    <w:p w14:paraId="43FEA82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7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https://nabory.kprm.gov.pl/</w:t>
        </w:r>
      </w:hyperlink>
    </w:p>
    <w:p w14:paraId="1B868E82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8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http://www.praca.egospodarka.pl/oferty-pracy</w:t>
        </w:r>
      </w:hyperlink>
    </w:p>
    <w:p w14:paraId="1415C1A2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49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https://www.linkedin.com/jobs/search/</w:t>
        </w:r>
      </w:hyperlink>
    </w:p>
    <w:p w14:paraId="21B2245E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0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https://pl.jobrapido.com/</w:t>
        </w:r>
      </w:hyperlink>
    </w:p>
    <w:p w14:paraId="4569DAC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1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https://pl.europa.jobs/</w:t>
        </w:r>
      </w:hyperlink>
    </w:p>
    <w:p w14:paraId="08FBD387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2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https://justjoin.it/</w:t>
        </w:r>
      </w:hyperlink>
      <w:r w:rsidRPr="006326D3">
        <w:rPr>
          <w:rFonts w:ascii="Arial" w:hAnsi="Arial" w:cs="Arial"/>
          <w:color w:val="002060"/>
          <w:sz w:val="24"/>
          <w:szCs w:val="24"/>
          <w:u w:val="single"/>
        </w:rPr>
        <w:t xml:space="preserve">  </w:t>
      </w:r>
    </w:p>
    <w:p w14:paraId="3FEE887B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3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https://www.aplikuj.pl/</w:t>
        </w:r>
      </w:hyperlink>
    </w:p>
    <w:p w14:paraId="3CF6B77E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4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https://www.infopraca.pl/</w:t>
        </w:r>
      </w:hyperlink>
    </w:p>
    <w:p w14:paraId="5FEA2A53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5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https://www.jober.pl/</w:t>
        </w:r>
      </w:hyperlink>
    </w:p>
    <w:p w14:paraId="35668BEB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6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https://pl.indeed.com/</w:t>
        </w:r>
      </w:hyperlink>
    </w:p>
    <w:p w14:paraId="3A128113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7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https://zielonalinia.gov.pl/wyszukiwarka2017</w:t>
        </w:r>
      </w:hyperlink>
    </w:p>
    <w:p w14:paraId="72EE9369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8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https://www.pracatobie.pl/</w:t>
        </w:r>
      </w:hyperlink>
    </w:p>
    <w:p w14:paraId="459A175C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59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https://www.jobs.pl/</w:t>
        </w:r>
      </w:hyperlink>
      <w:r w:rsidRPr="006326D3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</w:p>
    <w:p w14:paraId="437EF3C5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0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https://rocketjobs.pl/</w:t>
        </w:r>
      </w:hyperlink>
    </w:p>
    <w:p w14:paraId="4ABCBDC9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1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https://www.linguajob.pl/</w:t>
        </w:r>
      </w:hyperlink>
    </w:p>
    <w:p w14:paraId="653BF09B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2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https://praca.trovit.pl/</w:t>
        </w:r>
      </w:hyperlink>
    </w:p>
    <w:p w14:paraId="478A6005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3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https://www.careerjet.pl/</w:t>
        </w:r>
      </w:hyperlink>
    </w:p>
    <w:p w14:paraId="2292875F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4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https://megapraca.pl/</w:t>
        </w:r>
      </w:hyperlink>
    </w:p>
    <w:p w14:paraId="6A5FFC09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5" w:anchor="/listaOfert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https://oferty.praca.gov.pl/portal/index.cbop#/listaOfert</w:t>
        </w:r>
      </w:hyperlink>
    </w:p>
    <w:p w14:paraId="7F54CBC5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6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https://szukampracy.pl/</w:t>
        </w:r>
      </w:hyperlink>
    </w:p>
    <w:p w14:paraId="4ED62D74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7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https://pl.jobsora.com/</w:t>
        </w:r>
      </w:hyperlink>
    </w:p>
    <w:p w14:paraId="099AA95D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8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https://www.karierawfinansach.pl/</w:t>
        </w:r>
      </w:hyperlink>
    </w:p>
    <w:p w14:paraId="0D600FAF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69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https://www.jobdesk.pl/</w:t>
        </w:r>
      </w:hyperlink>
    </w:p>
    <w:p w14:paraId="39465736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0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https://www.careersinpoland.com/</w:t>
        </w:r>
      </w:hyperlink>
    </w:p>
    <w:p w14:paraId="5A8C73A7" w14:textId="77777777" w:rsidR="00E20FD6" w:rsidRPr="006326D3" w:rsidRDefault="00E20FD6" w:rsidP="00E20FD6">
      <w:pPr>
        <w:pStyle w:val="Akapitzlist"/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1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https://www.lento.pl/</w:t>
        </w:r>
      </w:hyperlink>
    </w:p>
    <w:p w14:paraId="593DC0FB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2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https://bulldogjob.pl/companies/jobs</w:t>
        </w:r>
      </w:hyperlink>
    </w:p>
    <w:p w14:paraId="31214BEE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3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https://impactjob.es-candidate.com/pl/jobs/offers/0/0/0/1,20/</w:t>
        </w:r>
      </w:hyperlink>
    </w:p>
    <w:p w14:paraId="656AAEC5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4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https://fachpraca.pl/</w:t>
        </w:r>
      </w:hyperlink>
    </w:p>
    <w:p w14:paraId="48BF9614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5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https://www.nuzle.pl/</w:t>
        </w:r>
      </w:hyperlink>
    </w:p>
    <w:p w14:paraId="78ED6749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6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https://dryg.pl/</w:t>
        </w:r>
      </w:hyperlink>
    </w:p>
    <w:p w14:paraId="46A05C8C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7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https://www.zarabiaj.pl/</w:t>
        </w:r>
      </w:hyperlink>
    </w:p>
    <w:p w14:paraId="110B389C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8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https://jobesto.com/pl</w:t>
        </w:r>
      </w:hyperlink>
    </w:p>
    <w:p w14:paraId="768772AA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79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https://pracawita.pl/</w:t>
        </w:r>
      </w:hyperlink>
    </w:p>
    <w:p w14:paraId="4546D43A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0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https://www.abc.pl/</w:t>
        </w:r>
      </w:hyperlink>
    </w:p>
    <w:p w14:paraId="49488146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1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https://allget.pl/kategoria/27/-praca/</w:t>
        </w:r>
      </w:hyperlink>
    </w:p>
    <w:p w14:paraId="7D9429DA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2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https://www.absolvent.pl/</w:t>
        </w:r>
      </w:hyperlink>
    </w:p>
    <w:p w14:paraId="195A7CA3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3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https://www.adzuna.pl/search</w:t>
        </w:r>
      </w:hyperlink>
    </w:p>
    <w:p w14:paraId="3F6C37A1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4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https://www.opiekunki24.pl/oferty-pracy</w:t>
        </w:r>
      </w:hyperlink>
    </w:p>
    <w:p w14:paraId="359F0118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5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https://www.poloniusz.pl/</w:t>
        </w:r>
      </w:hyperlink>
    </w:p>
    <w:p w14:paraId="199D20AA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6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https://eures.praca.gov.pl/</w:t>
        </w:r>
      </w:hyperlink>
    </w:p>
    <w:p w14:paraId="3BFAD613" w14:textId="77777777" w:rsidR="00E20FD6" w:rsidRPr="006326D3" w:rsidRDefault="00E20FD6" w:rsidP="00E20FD6">
      <w:pPr>
        <w:pStyle w:val="Akapitzlist"/>
        <w:spacing w:after="0"/>
        <w:jc w:val="both"/>
        <w:rPr>
          <w:rFonts w:ascii="Arial" w:hAnsi="Arial" w:cs="Arial"/>
          <w:color w:val="002060"/>
          <w:sz w:val="24"/>
          <w:szCs w:val="24"/>
          <w:u w:val="single"/>
        </w:rPr>
      </w:pPr>
      <w:hyperlink r:id="rId87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https://pracahandlowiec.pl/</w:t>
        </w:r>
      </w:hyperlink>
    </w:p>
    <w:p w14:paraId="20F37936" w14:textId="77777777" w:rsidR="00E20FD6" w:rsidRDefault="00E20FD6" w:rsidP="00E20FD6">
      <w:pPr>
        <w:pStyle w:val="Akapitzlist"/>
        <w:spacing w:after="0" w:line="240" w:lineRule="auto"/>
        <w:jc w:val="both"/>
      </w:pPr>
      <w:hyperlink r:id="rId88" w:tgtFrame="_blank" w:history="1">
        <w:r w:rsidRPr="006326D3">
          <w:rPr>
            <w:rStyle w:val="Hipercze"/>
            <w:rFonts w:ascii="Arial" w:hAnsi="Arial" w:cs="Arial"/>
            <w:sz w:val="24"/>
            <w:szCs w:val="24"/>
          </w:rPr>
          <w:t>https://ogloszenia.ngo.pl/praca-staz/dam-prace</w:t>
        </w:r>
      </w:hyperlink>
    </w:p>
    <w:p w14:paraId="724BCAE0" w14:textId="77777777" w:rsidR="003112A2" w:rsidRDefault="003112A2" w:rsidP="006922E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2EFDFF" w14:textId="44CFB89E" w:rsidR="003112A2" w:rsidRDefault="00A92594" w:rsidP="00A92594">
      <w:pPr>
        <w:pStyle w:val="Akapitzlist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7) </w:t>
      </w:r>
      <w:r w:rsidRPr="00D32927">
        <w:rPr>
          <w:rFonts w:ascii="Arial" w:hAnsi="Arial" w:cs="Arial"/>
          <w:b/>
          <w:bCs/>
          <w:sz w:val="24"/>
          <w:szCs w:val="24"/>
          <w:u w:val="single"/>
        </w:rPr>
        <w:t xml:space="preserve">Zasoby informacji zawodowych dotyczące metod i sposobów rekrutacji oraz prowadzenia rozmów kwalifikacyjnych obejmują szeroką gamę materiałów 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D32927">
        <w:rPr>
          <w:rFonts w:ascii="Arial" w:hAnsi="Arial" w:cs="Arial"/>
          <w:b/>
          <w:bCs/>
          <w:sz w:val="24"/>
          <w:szCs w:val="24"/>
          <w:u w:val="single"/>
        </w:rPr>
        <w:t xml:space="preserve">i narzędzi, które pomagają zarówno pracodawcom, jak i kandydatom 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D32927">
        <w:rPr>
          <w:rFonts w:ascii="Arial" w:hAnsi="Arial" w:cs="Arial"/>
          <w:b/>
          <w:bCs/>
          <w:sz w:val="24"/>
          <w:szCs w:val="24"/>
          <w:u w:val="single"/>
        </w:rPr>
        <w:t>w skutecznym przeprowadzaniu procesu rekrutacyjnego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227D575" w14:textId="77777777" w:rsidR="00A92594" w:rsidRDefault="00A92594" w:rsidP="00A92594">
      <w:pPr>
        <w:pStyle w:val="Akapitzlist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99C5601" w14:textId="77777777" w:rsidR="009048B2" w:rsidRDefault="009048B2" w:rsidP="009048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stron internetowych pomocnych w przygotowaniu się do rozmowy kwalifikacyjnej</w:t>
      </w:r>
    </w:p>
    <w:p w14:paraId="4D9C1777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9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https://interviewme.pl/blog-kategoria/rozmowa-kwalifikacyjna</w:t>
        </w:r>
      </w:hyperlink>
    </w:p>
    <w:p w14:paraId="783D056C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5EE3A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0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https://ansl.edu.pl/biuro-karier/student-absolwent/twoja-kariera/20-pytania-na-rozmowie-kwalifikacyjnej</w:t>
        </w:r>
      </w:hyperlink>
    </w:p>
    <w:p w14:paraId="769119C8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71162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1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https://porady.pracuj.pl/rozmowa-kwalifikacyjna/najczestsze-pytania-rekrutacyjne-sprawdz-liste-i-przygotuj-sie-do-rozmowy/</w:t>
        </w:r>
      </w:hyperlink>
    </w:p>
    <w:p w14:paraId="39829CAA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C10B35" w14:textId="77777777" w:rsid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2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https://porady.pracuj.pl/rozmowa-kwalifikacyjna/10-pytan-ktore-warto-zadac-na-koniec-kazdej-rozmowy-prace/</w:t>
        </w:r>
      </w:hyperlink>
    </w:p>
    <w:p w14:paraId="50DA4E0E" w14:textId="77777777" w:rsidR="009048B2" w:rsidRPr="009048B2" w:rsidRDefault="009048B2" w:rsidP="009048B2">
      <w:pPr>
        <w:pStyle w:val="Akapitzlist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428BBC92" w14:textId="22D7EE36" w:rsidR="003112A2" w:rsidRPr="003112A2" w:rsidRDefault="003112A2" w:rsidP="003112A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Wykaz stron z kreatorem CV</w:t>
      </w:r>
    </w:p>
    <w:p w14:paraId="05CE1126" w14:textId="77777777" w:rsidR="003112A2" w:rsidRP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hyperlink r:id="rId93" w:history="1">
        <w:r w:rsidRPr="003112A2">
          <w:rPr>
            <w:rStyle w:val="Hipercze"/>
            <w:rFonts w:ascii="Arial" w:hAnsi="Arial" w:cs="Arial"/>
            <w:sz w:val="24"/>
            <w:szCs w:val="24"/>
          </w:rPr>
          <w:t>https://cv.pracuj.pl/</w:t>
        </w:r>
      </w:hyperlink>
    </w:p>
    <w:p w14:paraId="4D7485B1" w14:textId="77777777" w:rsidR="003112A2" w:rsidRP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A39BB8F" w14:textId="77777777" w:rsidR="003112A2" w:rsidRP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hyperlink r:id="rId94" w:history="1">
        <w:r w:rsidRPr="003112A2">
          <w:rPr>
            <w:rStyle w:val="Hipercze"/>
            <w:rFonts w:ascii="Arial" w:hAnsi="Arial" w:cs="Arial"/>
            <w:sz w:val="24"/>
            <w:szCs w:val="24"/>
          </w:rPr>
          <w:t>https://interviewme.pl/kreator-cv</w:t>
        </w:r>
      </w:hyperlink>
    </w:p>
    <w:p w14:paraId="63DD11C6" w14:textId="77777777" w:rsidR="003112A2" w:rsidRP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2FFB4F1" w14:textId="77777777" w:rsidR="003112A2" w:rsidRP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hyperlink r:id="rId95" w:history="1">
        <w:r w:rsidRPr="003112A2">
          <w:rPr>
            <w:rStyle w:val="Hipercze"/>
            <w:rFonts w:ascii="Arial" w:hAnsi="Arial" w:cs="Arial"/>
            <w:sz w:val="24"/>
            <w:szCs w:val="24"/>
          </w:rPr>
          <w:t>https://www.canva.com/pl_pl/tworzyc/cv/</w:t>
        </w:r>
      </w:hyperlink>
    </w:p>
    <w:p w14:paraId="16CD5D7E" w14:textId="77777777" w:rsidR="003112A2" w:rsidRP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5F885961" w14:textId="77777777" w:rsidR="006922EF" w:rsidRDefault="003112A2" w:rsidP="006922EF">
      <w:pPr>
        <w:pStyle w:val="Akapitzlist"/>
        <w:spacing w:after="0" w:line="240" w:lineRule="auto"/>
        <w:jc w:val="both"/>
      </w:pPr>
      <w:hyperlink r:id="rId96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https://www.livecareer.pl/kreator-cv</w:t>
        </w:r>
      </w:hyperlink>
    </w:p>
    <w:p w14:paraId="1B98BFC2" w14:textId="77777777" w:rsidR="00A92594" w:rsidRDefault="00A92594" w:rsidP="006922E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9B755" w14:textId="77777777" w:rsidR="003112A2" w:rsidRDefault="003112A2" w:rsidP="006922E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5AEA3C" w14:textId="77777777" w:rsidR="003112A2" w:rsidRDefault="003112A2" w:rsidP="003112A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stron z zasadami przygotowania CV</w:t>
      </w:r>
    </w:p>
    <w:p w14:paraId="15D8B5AC" w14:textId="77777777" w:rsid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7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https://www.aplikuj.pl/cv/10-zasad-pisania-cv/</w:t>
        </w:r>
      </w:hyperlink>
    </w:p>
    <w:p w14:paraId="35BE51F7" w14:textId="77777777" w:rsid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5B3956" w14:textId="77777777" w:rsid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8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https://www.livecareer.pl/cv/zasady-pisania-cv</w:t>
        </w:r>
      </w:hyperlink>
    </w:p>
    <w:p w14:paraId="03B37276" w14:textId="77777777" w:rsidR="003112A2" w:rsidRDefault="003112A2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3AC0A8" w14:textId="77777777" w:rsidR="003112A2" w:rsidRDefault="003112A2" w:rsidP="003112A2">
      <w:pPr>
        <w:pStyle w:val="Akapitzlist"/>
        <w:spacing w:after="0" w:line="240" w:lineRule="auto"/>
        <w:jc w:val="both"/>
      </w:pPr>
      <w:hyperlink r:id="rId99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https://www.livecareer.pl/cv/zasady-pisania-cv</w:t>
        </w:r>
      </w:hyperlink>
    </w:p>
    <w:p w14:paraId="1CF7710A" w14:textId="77777777" w:rsidR="00A92594" w:rsidRDefault="00A92594" w:rsidP="003112A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FDB1D0" w14:textId="77777777" w:rsidR="003112A2" w:rsidRDefault="003112A2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B6F07" w14:textId="77777777" w:rsidR="00960771" w:rsidRDefault="00960771" w:rsidP="009607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Kreator listu motywacyjnego</w:t>
      </w:r>
    </w:p>
    <w:p w14:paraId="3EFF19B0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94CFA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0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https://interviewme.pl/kreator-listu-motywacyjnego</w:t>
        </w:r>
      </w:hyperlink>
    </w:p>
    <w:p w14:paraId="3D5AFD12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B64BE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1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https://www.livecareer.pl/kreator-listu-motywacyjnego</w:t>
        </w:r>
      </w:hyperlink>
    </w:p>
    <w:p w14:paraId="5844B89F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B7F4E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2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https://www.canva.com/pl_pl/tworzyc/cover-letters/</w:t>
        </w:r>
      </w:hyperlink>
    </w:p>
    <w:p w14:paraId="39FFC17B" w14:textId="77777777" w:rsidR="00960771" w:rsidRDefault="00960771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E65F9" w14:textId="77777777" w:rsidR="004A16C2" w:rsidRDefault="004A16C2" w:rsidP="0096077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6AC6F" w14:textId="66952AB6" w:rsidR="003112A2" w:rsidRDefault="00A92594" w:rsidP="00A9259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8)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zasadach przygotowywania, rodzajach i wzorach dokumentów aplikacyjnych obejmują różnorodne źródła, które pomagają kandydatom na rynku pracy w tworzeniu skutecznych CV, listów motywacyjnych oraz innych dokumentów aplikacyjnych.</w:t>
      </w:r>
    </w:p>
    <w:p w14:paraId="44A2358C" w14:textId="77777777" w:rsidR="00760F11" w:rsidRDefault="00760F11" w:rsidP="00760F11">
      <w:pPr>
        <w:pStyle w:val="Akapitzlist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DED037E" w14:textId="77777777" w:rsidR="00760F11" w:rsidRPr="003112A2" w:rsidRDefault="00760F11" w:rsidP="00760F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Wykaz stron z kreatorem CV</w:t>
      </w:r>
    </w:p>
    <w:p w14:paraId="28ABC521" w14:textId="77777777" w:rsidR="00760F11" w:rsidRPr="003112A2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hyperlink r:id="rId103" w:history="1">
        <w:r w:rsidRPr="003112A2">
          <w:rPr>
            <w:rStyle w:val="Hipercze"/>
            <w:rFonts w:ascii="Arial" w:hAnsi="Arial" w:cs="Arial"/>
            <w:sz w:val="24"/>
            <w:szCs w:val="24"/>
          </w:rPr>
          <w:t>https://cv.pracuj.pl/</w:t>
        </w:r>
      </w:hyperlink>
    </w:p>
    <w:p w14:paraId="60B639FC" w14:textId="77777777" w:rsidR="00760F11" w:rsidRPr="003112A2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9DB5ED3" w14:textId="77777777" w:rsidR="00760F11" w:rsidRPr="003112A2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hyperlink r:id="rId104" w:history="1">
        <w:r w:rsidRPr="003112A2">
          <w:rPr>
            <w:rStyle w:val="Hipercze"/>
            <w:rFonts w:ascii="Arial" w:hAnsi="Arial" w:cs="Arial"/>
            <w:sz w:val="24"/>
            <w:szCs w:val="24"/>
          </w:rPr>
          <w:t>https://interviewme.pl/kreator-cv</w:t>
        </w:r>
      </w:hyperlink>
    </w:p>
    <w:p w14:paraId="7FD19C2A" w14:textId="77777777" w:rsidR="00760F11" w:rsidRPr="003112A2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760FD75" w14:textId="77777777" w:rsidR="00760F11" w:rsidRPr="003112A2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hyperlink r:id="rId105" w:history="1">
        <w:r w:rsidRPr="003112A2">
          <w:rPr>
            <w:rStyle w:val="Hipercze"/>
            <w:rFonts w:ascii="Arial" w:hAnsi="Arial" w:cs="Arial"/>
            <w:sz w:val="24"/>
            <w:szCs w:val="24"/>
          </w:rPr>
          <w:t>https://www.canva.com/pl_pl/tworzyc/cv/</w:t>
        </w:r>
      </w:hyperlink>
    </w:p>
    <w:p w14:paraId="4EE83144" w14:textId="77777777" w:rsidR="00760F11" w:rsidRPr="003112A2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3CB6EDA6" w14:textId="77777777" w:rsidR="00760F11" w:rsidRDefault="00760F11" w:rsidP="00760F11">
      <w:pPr>
        <w:pStyle w:val="Akapitzlist"/>
        <w:spacing w:after="0" w:line="240" w:lineRule="auto"/>
        <w:jc w:val="both"/>
      </w:pPr>
      <w:hyperlink r:id="rId106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https://www.livecareer.pl/kreator-cv</w:t>
        </w:r>
      </w:hyperlink>
    </w:p>
    <w:p w14:paraId="50C7BB04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E6DC2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57521" w14:textId="77777777" w:rsidR="00760F11" w:rsidRDefault="00760F11" w:rsidP="00760F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stron z zasadami przygotowania CV</w:t>
      </w:r>
    </w:p>
    <w:p w14:paraId="248B6209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7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https://www.aplikuj.pl/cv/10-zasad-pisania-cv/</w:t>
        </w:r>
      </w:hyperlink>
    </w:p>
    <w:p w14:paraId="123CAE17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F7263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8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https://www.livecareer.pl/cv/zasady-pisania-cv</w:t>
        </w:r>
      </w:hyperlink>
    </w:p>
    <w:p w14:paraId="49040520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456934" w14:textId="77777777" w:rsidR="00760F11" w:rsidRDefault="00760F11" w:rsidP="00760F11">
      <w:pPr>
        <w:pStyle w:val="Akapitzlist"/>
        <w:spacing w:after="0" w:line="240" w:lineRule="auto"/>
        <w:jc w:val="both"/>
      </w:pPr>
      <w:hyperlink r:id="rId109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https://www.livecareer.pl/cv/zasady-pisania-cv</w:t>
        </w:r>
      </w:hyperlink>
    </w:p>
    <w:p w14:paraId="13E1BBCC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EE34A9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671009" w14:textId="77777777" w:rsidR="00760F11" w:rsidRDefault="00760F11" w:rsidP="00760F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Kreator listu motywacyjnego</w:t>
      </w:r>
    </w:p>
    <w:p w14:paraId="42DEFE8A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D7C2BB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0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https://interviewme.pl/kreator-listu-motywacyjnego</w:t>
        </w:r>
      </w:hyperlink>
    </w:p>
    <w:p w14:paraId="13566E88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DB0EC6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1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https://www.livecareer.pl/kreator-listu-motywacyjnego</w:t>
        </w:r>
      </w:hyperlink>
    </w:p>
    <w:p w14:paraId="6FD2CB0C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474CA" w14:textId="77777777" w:rsidR="00760F11" w:rsidRDefault="00760F11" w:rsidP="00760F1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2" w:history="1">
        <w:r w:rsidRPr="004D2170">
          <w:rPr>
            <w:rStyle w:val="Hipercze"/>
            <w:rFonts w:ascii="Arial" w:hAnsi="Arial" w:cs="Arial"/>
            <w:sz w:val="24"/>
            <w:szCs w:val="24"/>
          </w:rPr>
          <w:t>https://www.canva.com/pl_pl/tworzyc/cover-letters/</w:t>
        </w:r>
      </w:hyperlink>
    </w:p>
    <w:p w14:paraId="1EE0D70F" w14:textId="77777777" w:rsidR="00A92594" w:rsidRDefault="00A92594" w:rsidP="00A9259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D9264" w14:textId="77777777" w:rsidR="00A92594" w:rsidRDefault="00A92594" w:rsidP="00A9259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4FF010" w14:textId="581BF04A" w:rsidR="00A92594" w:rsidRPr="009F3CE4" w:rsidRDefault="00A92594" w:rsidP="00A9259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9) Zasoby informacji zawodowych o stronach internetowych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 xml:space="preserve">, które oferują informacje przydatne w rozwiązywaniu problemów zawodowych, jak również w poszukiwaniu pracy. </w:t>
      </w:r>
    </w:p>
    <w:p w14:paraId="624EC033" w14:textId="77777777" w:rsidR="00A92594" w:rsidRPr="00760F11" w:rsidRDefault="00A92594" w:rsidP="00A92594">
      <w:pPr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>Pracuj.pl – Polski portal, który oferuje ogłoszenia o pracę, informacje o wynagrodzeniach, porady rekrutacyjne oraz możliwość przesyłania aplikacji bezpośrednio do pracodawców.</w:t>
      </w:r>
    </w:p>
    <w:p w14:paraId="0230530D" w14:textId="7B5A07E3" w:rsidR="00A92594" w:rsidRPr="00760F11" w:rsidRDefault="002C1ABA" w:rsidP="00A92594">
      <w:pPr>
        <w:jc w:val="both"/>
        <w:rPr>
          <w:rFonts w:ascii="Arial" w:hAnsi="Arial" w:cs="Arial"/>
          <w:sz w:val="24"/>
          <w:szCs w:val="24"/>
        </w:rPr>
      </w:pPr>
      <w:hyperlink r:id="rId113" w:history="1">
        <w:r w:rsidRPr="00760F11">
          <w:rPr>
            <w:rFonts w:ascii="Arial" w:hAnsi="Arial" w:cs="Arial"/>
            <w:color w:val="0000FF"/>
            <w:sz w:val="24"/>
            <w:szCs w:val="24"/>
            <w:u w:val="single"/>
          </w:rPr>
          <w:t>Pracuj.pl - Praca - Strona główna</w:t>
        </w:r>
      </w:hyperlink>
    </w:p>
    <w:p w14:paraId="12EECA21" w14:textId="77777777" w:rsidR="00A92594" w:rsidRPr="00760F11" w:rsidRDefault="00A92594" w:rsidP="00A92594">
      <w:pPr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>LinkedIn – Profesjonalna sieć społecznościowa, która umożliwia tworzenie profili zawodowych, nawiązywanie kontaktów z innymi profesjonalistami oraz aplikowanie na oferty pracy. Znajdują się tam także artykuły dotyczące rozwoju kariery.</w:t>
      </w:r>
    </w:p>
    <w:p w14:paraId="6DCD1480" w14:textId="51D53A16" w:rsidR="00A92594" w:rsidRPr="00760F11" w:rsidRDefault="002C1ABA" w:rsidP="00A92594">
      <w:pPr>
        <w:jc w:val="both"/>
        <w:rPr>
          <w:rFonts w:ascii="Arial" w:hAnsi="Arial" w:cs="Arial"/>
          <w:sz w:val="24"/>
          <w:szCs w:val="24"/>
        </w:rPr>
      </w:pPr>
      <w:hyperlink r:id="rId114" w:history="1">
        <w:r w:rsidRPr="00760F11">
          <w:rPr>
            <w:rFonts w:ascii="Arial" w:hAnsi="Arial" w:cs="Arial"/>
            <w:color w:val="0000FF"/>
            <w:sz w:val="24"/>
            <w:szCs w:val="24"/>
            <w:u w:val="single"/>
          </w:rPr>
          <w:t>LinkedIn Polska: Zaloguj się lub zarejestruj</w:t>
        </w:r>
      </w:hyperlink>
    </w:p>
    <w:p w14:paraId="6F987266" w14:textId="77777777" w:rsidR="00A92594" w:rsidRPr="00760F11" w:rsidRDefault="00A92594" w:rsidP="00A9259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0F11">
        <w:rPr>
          <w:rFonts w:ascii="Arial" w:hAnsi="Arial" w:cs="Arial"/>
          <w:sz w:val="24"/>
          <w:szCs w:val="24"/>
        </w:rPr>
        <w:t>Indeed</w:t>
      </w:r>
      <w:proofErr w:type="spellEnd"/>
      <w:r w:rsidRPr="00760F11">
        <w:rPr>
          <w:rFonts w:ascii="Arial" w:hAnsi="Arial" w:cs="Arial"/>
          <w:sz w:val="24"/>
          <w:szCs w:val="24"/>
        </w:rPr>
        <w:t xml:space="preserve"> – Globalny portal z ogłoszeniami o pracę, oferujący również recenzje firm, porady rekrutacyjne oraz informacje o wynagrodzeniach.</w:t>
      </w:r>
    </w:p>
    <w:p w14:paraId="4669B5A8" w14:textId="7CA36C31" w:rsidR="00A92594" w:rsidRPr="00760F11" w:rsidRDefault="002C1ABA" w:rsidP="00A92594">
      <w:pPr>
        <w:jc w:val="both"/>
        <w:rPr>
          <w:rFonts w:ascii="Arial" w:hAnsi="Arial" w:cs="Arial"/>
          <w:sz w:val="24"/>
          <w:szCs w:val="24"/>
        </w:rPr>
      </w:pPr>
      <w:hyperlink r:id="rId115" w:history="1">
        <w:r w:rsidRPr="00760F11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Praca, oferty pracy | </w:t>
        </w:r>
        <w:proofErr w:type="spellStart"/>
        <w:r w:rsidRPr="00760F11">
          <w:rPr>
            <w:rFonts w:ascii="Arial" w:hAnsi="Arial" w:cs="Arial"/>
            <w:color w:val="0000FF"/>
            <w:sz w:val="24"/>
            <w:szCs w:val="24"/>
            <w:u w:val="single"/>
          </w:rPr>
          <w:t>Indeed</w:t>
        </w:r>
        <w:proofErr w:type="spellEnd"/>
      </w:hyperlink>
    </w:p>
    <w:p w14:paraId="6A2708B5" w14:textId="77777777" w:rsidR="00A92594" w:rsidRPr="00760F11" w:rsidRDefault="00A92594" w:rsidP="00A92594">
      <w:pPr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>Wynagrodzenia.pl – Polski portal, który zawiera informacje o wynagrodzeniach w różnych branżach i zawodach w Polsce. Użytkownicy mogą sprawdzić przeciętne pensje w różnych miastach i firmach.</w:t>
      </w:r>
    </w:p>
    <w:p w14:paraId="008C0A0B" w14:textId="1EA18ABA" w:rsidR="002C1ABA" w:rsidRPr="00760F11" w:rsidRDefault="002C1ABA" w:rsidP="00760F11">
      <w:pPr>
        <w:jc w:val="both"/>
        <w:rPr>
          <w:rFonts w:ascii="Arial" w:hAnsi="Arial" w:cs="Arial"/>
          <w:sz w:val="24"/>
          <w:szCs w:val="24"/>
        </w:rPr>
      </w:pPr>
      <w:hyperlink r:id="rId116" w:history="1">
        <w:r w:rsidRPr="00760F11">
          <w:rPr>
            <w:rFonts w:ascii="Arial" w:hAnsi="Arial" w:cs="Arial"/>
            <w:color w:val="0000FF"/>
            <w:sz w:val="24"/>
            <w:szCs w:val="24"/>
            <w:u w:val="single"/>
          </w:rPr>
          <w:t>wynagrodzenia.pl - wszystko o wynagrodzeniach i wynagradzaniu</w:t>
        </w:r>
      </w:hyperlink>
    </w:p>
    <w:p w14:paraId="7CE76E4C" w14:textId="77777777" w:rsidR="002C1ABA" w:rsidRDefault="002C1ABA" w:rsidP="00A9259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6EE9142" w14:textId="77777777" w:rsidR="002C1ABA" w:rsidRDefault="002C1ABA" w:rsidP="00A9259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5472A4" w14:textId="77777777" w:rsidR="00A92594" w:rsidRPr="009F3CE4" w:rsidRDefault="00A92594" w:rsidP="00A9259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86793859"/>
      <w:r>
        <w:rPr>
          <w:rFonts w:ascii="Arial" w:hAnsi="Arial" w:cs="Arial"/>
          <w:b/>
          <w:bCs/>
          <w:sz w:val="24"/>
          <w:szCs w:val="24"/>
          <w:u w:val="single"/>
        </w:rPr>
        <w:t xml:space="preserve">10)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warunkach świadczenia pracy obejmują strony internetowe, które dostarczają szczegółowych informacji o prawach pracowniczych, obowiązkach pracodawców, wynagrodzeniach, urlopach, warunkach zatrudnienia i innych aspektach związanych z wykonywaniem pracy:</w:t>
      </w:r>
    </w:p>
    <w:bookmarkEnd w:id="0"/>
    <w:p w14:paraId="500B021D" w14:textId="77777777" w:rsidR="004A16C2" w:rsidRPr="00A92594" w:rsidRDefault="004A16C2" w:rsidP="00A9259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2D0C6640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1. Strony rządowe i instytucje publiczne</w:t>
      </w:r>
    </w:p>
    <w:p w14:paraId="1A9D5364" w14:textId="77777777" w:rsidR="002C1ABA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lastRenderedPageBreak/>
        <w:t>Ministerstwo Rodziny i Polityki Społecznej (</w:t>
      </w:r>
      <w:proofErr w:type="spellStart"/>
      <w:r w:rsidRPr="009F3CE4">
        <w:rPr>
          <w:rFonts w:ascii="Arial" w:hAnsi="Arial" w:cs="Arial"/>
          <w:sz w:val="24"/>
          <w:szCs w:val="24"/>
        </w:rPr>
        <w:t>MRiPS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) – Strona rządowa zawierająca informacje o prawach i obowiązkach pracowników oraz pracodawców, warunkach pracy, wynagrodzeniach, urlopach, normach zatrudnienia i innych regulacjach prawnych w Polsce. </w:t>
      </w:r>
    </w:p>
    <w:p w14:paraId="4FBB62C4" w14:textId="159BF1F0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1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www.gov.pl/web/rodzina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62C8D7E9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4E0FF643" w14:textId="4EB4261A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Główny Inspektorat Pracy (GIP) – Portal, który oferuje porady dotyczące przestrzegania przepisów prawa pracy, w tym warunków pracy, BHP, wynagrodzeń, godzin pracy, zatrudnienia na umowach o pracę oraz umowach cywilnoprawnych. </w:t>
      </w:r>
      <w:hyperlink r:id="rId11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www.pip.gov.pl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5674267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756B4FFE" w14:textId="65F3A2A9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ZUS (Zakład Ubezpieczeń Społecznych) – Zawiera informacje o ubezpieczeniach społecznych, w tym składkach na ubezpieczenia zdrowotne, rentowe, emerytalne, a także informacje o świadczeniach, takich jak zasiłki chorobowe czy macierzyńskie. </w:t>
      </w:r>
      <w:hyperlink r:id="rId119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www.zus.pl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0E8B6AA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25E45E5D" w14:textId="6DFEE066" w:rsidR="00596C38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Centralna Ewidencja i Informacja o Działalności Gospodarczej (CEIDG) – Informacje o zasadach zatrudniania pracowników przez osoby prowadzące działalność gospodarczą, w tym przepisy dotyczące umów o pracę i cywilnoprawnych. </w:t>
      </w:r>
      <w:hyperlink r:id="rId120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www.ceidg.gov.pl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5796E62" w14:textId="77777777" w:rsidR="002C1ABA" w:rsidRPr="009F3CE4" w:rsidRDefault="002C1ABA" w:rsidP="00596C38">
      <w:pPr>
        <w:jc w:val="both"/>
        <w:rPr>
          <w:rFonts w:ascii="Arial" w:hAnsi="Arial" w:cs="Arial"/>
          <w:sz w:val="24"/>
          <w:szCs w:val="24"/>
        </w:rPr>
      </w:pPr>
    </w:p>
    <w:p w14:paraId="4504CA4F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2. Portale prawne i poradnikowe</w:t>
      </w:r>
    </w:p>
    <w:p w14:paraId="284B5B6B" w14:textId="77777777" w:rsidR="002C1ABA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Prawo Pracy – portal – Strona internetowa, która oferuje artykuły i analizy dotyczące przepisów prawa pracy, umów o pracę, wynagrodzeń, praw i obowiązków pracowników oraz pracodawców. </w:t>
      </w:r>
    </w:p>
    <w:p w14:paraId="0F03D3F4" w14:textId="2094D695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1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www.prawo-pracy.pl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B8CF855" w14:textId="77777777" w:rsidR="002C1ABA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Poradnik Pracownika – Portal zawierający kompleksowe informacje o prawach pracowniczych, urlopach, wynagrodzeniach, zasadach BHP, a także o procesach związanych z zatrudnieniem i zwolnieniem. </w:t>
      </w:r>
    </w:p>
    <w:p w14:paraId="20E6E4C0" w14:textId="6D3669FD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2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www.poradnikpracy.pl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4E25A90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5A33D55C" w14:textId="77777777" w:rsidR="002C1ABA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Bezpieczny Pracownik – Strona oferująca informacje na temat warunków pracy w kontekście bezpieczeństwa i higieny pracy, praw pracowników oraz zabezpieczeń w miejscu pracy. </w:t>
      </w:r>
    </w:p>
    <w:p w14:paraId="7BC2A1F3" w14:textId="7E31DE8D" w:rsidR="00596C38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3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www.bezpiecznypracownik.pl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0475D795" w14:textId="77777777" w:rsidR="002C1ABA" w:rsidRDefault="002C1ABA" w:rsidP="00596C38">
      <w:pPr>
        <w:jc w:val="both"/>
        <w:rPr>
          <w:rFonts w:ascii="Arial" w:hAnsi="Arial" w:cs="Arial"/>
          <w:sz w:val="24"/>
          <w:szCs w:val="24"/>
        </w:rPr>
      </w:pPr>
    </w:p>
    <w:p w14:paraId="01BDEFCE" w14:textId="77777777" w:rsidR="009048B2" w:rsidRPr="009F3CE4" w:rsidRDefault="009048B2" w:rsidP="00596C38">
      <w:pPr>
        <w:jc w:val="both"/>
        <w:rPr>
          <w:rFonts w:ascii="Arial" w:hAnsi="Arial" w:cs="Arial"/>
          <w:sz w:val="24"/>
          <w:szCs w:val="24"/>
        </w:rPr>
      </w:pPr>
    </w:p>
    <w:p w14:paraId="74CBD1D3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3. Portale z ofertami pracy i opiniami o firmach</w:t>
      </w:r>
    </w:p>
    <w:p w14:paraId="5AB9BB3F" w14:textId="77777777" w:rsidR="002C1ABA" w:rsidRDefault="00596C38" w:rsidP="00596C3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Glassdoor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zawierający informacje o warunkach pracy w firmach, w tym o wynagrodzeniach, godzinach pracy, atmosferze w firmach, benefitach i ogólnych warunkach zatrudnienia. Użytkownicy mogą dzielić się swoimi doświadczeniami i oceniać pracodawców. </w:t>
      </w:r>
    </w:p>
    <w:p w14:paraId="4A3D70E1" w14:textId="40D2314A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4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www.glassdoor.com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22050DD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1CCB020F" w14:textId="08F8CEE6" w:rsidR="00596C38" w:rsidRDefault="00596C38" w:rsidP="00596C3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Indeed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Strona z ogłoszeniami o pracy, która zawiera także recenzje firm, wynagrodzenia i informacje o warunkach zatrudnienia w różnych firmach: </w:t>
      </w:r>
      <w:hyperlink r:id="rId125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www.indeed.com</w:t>
        </w:r>
      </w:hyperlink>
    </w:p>
    <w:p w14:paraId="6ACB6D03" w14:textId="77777777" w:rsidR="002C1ABA" w:rsidRDefault="002C1ABA" w:rsidP="00596C38">
      <w:pPr>
        <w:jc w:val="both"/>
        <w:rPr>
          <w:rFonts w:ascii="Arial" w:hAnsi="Arial" w:cs="Arial"/>
          <w:sz w:val="24"/>
          <w:szCs w:val="24"/>
        </w:rPr>
      </w:pPr>
    </w:p>
    <w:p w14:paraId="21D60CDB" w14:textId="37DC2202" w:rsidR="00596C38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Pracuj.pl – Polski portal z ofertami pracy, który oferuje również informacje o warunkach pracy w ogłoszeniach, takich jak wynagrodzenie, rodzaj umowy, czas pracy, benefity i inne.</w:t>
      </w:r>
    </w:p>
    <w:p w14:paraId="1DA9D873" w14:textId="77777777" w:rsidR="002C1ABA" w:rsidRPr="009F3CE4" w:rsidRDefault="002C1ABA" w:rsidP="00596C38">
      <w:pPr>
        <w:jc w:val="both"/>
        <w:rPr>
          <w:rFonts w:ascii="Arial" w:hAnsi="Arial" w:cs="Arial"/>
          <w:sz w:val="24"/>
          <w:szCs w:val="24"/>
        </w:rPr>
      </w:pPr>
    </w:p>
    <w:p w14:paraId="2BB803CD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4. Portale dla przedsiębiorców i pracodawców</w:t>
      </w:r>
    </w:p>
    <w:p w14:paraId="16CA2C3D" w14:textId="77777777" w:rsidR="00760F11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6" w:history="1">
        <w:r w:rsidRPr="009F3CE4">
          <w:rPr>
            <w:rStyle w:val="Hipercze"/>
            <w:rFonts w:ascii="Arial" w:hAnsi="Arial" w:cs="Arial"/>
            <w:sz w:val="24"/>
            <w:szCs w:val="24"/>
          </w:rPr>
          <w:t>Business.gov.pl</w:t>
        </w:r>
      </w:hyperlink>
      <w:r w:rsidRPr="009F3CE4">
        <w:rPr>
          <w:rFonts w:ascii="Arial" w:hAnsi="Arial" w:cs="Arial"/>
          <w:sz w:val="24"/>
          <w:szCs w:val="24"/>
        </w:rPr>
        <w:t xml:space="preserve"> – Portal dla przedsiębiorców, który zawiera informacje na temat zatrudniania pracowników, obowiązków pracodawcy, składek ZUS, umów o pracę i cywilnoprawnych, zasad BHP oraz wielu innych kwestii związanych z organizowaniem pracy. </w:t>
      </w:r>
    </w:p>
    <w:p w14:paraId="4D76ABEF" w14:textId="2E65E9E1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7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www.business.gov.pl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5CAECF35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36284653" w14:textId="77777777" w:rsidR="00760F11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Rzeczpospolita Przedsiębiorcza – Portal, który dostarcza praktyczne informacje dla pracodawców dotyczące warunków zatrudnienia, obowiązków w zakresie BHP, prawa pracy oraz zmian w przepisach. </w:t>
      </w:r>
    </w:p>
    <w:p w14:paraId="395006DC" w14:textId="675B5712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8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www.rp.pl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F5B962B" w14:textId="77777777" w:rsidR="00760F11" w:rsidRPr="009F3CE4" w:rsidRDefault="00760F11" w:rsidP="00596C38">
      <w:pPr>
        <w:jc w:val="both"/>
        <w:rPr>
          <w:rFonts w:ascii="Arial" w:hAnsi="Arial" w:cs="Arial"/>
          <w:sz w:val="24"/>
          <w:szCs w:val="24"/>
        </w:rPr>
      </w:pPr>
    </w:p>
    <w:p w14:paraId="56512AED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>5. Strony edukacyjne i organizacje zawodowe</w:t>
      </w:r>
    </w:p>
    <w:p w14:paraId="1C1D1AEF" w14:textId="77777777" w:rsidR="00760F11" w:rsidRDefault="00596C38" w:rsidP="00596C3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3CE4">
        <w:rPr>
          <w:rFonts w:ascii="Arial" w:hAnsi="Arial" w:cs="Arial"/>
          <w:sz w:val="24"/>
          <w:szCs w:val="24"/>
        </w:rPr>
        <w:t>Europass</w:t>
      </w:r>
      <w:proofErr w:type="spellEnd"/>
      <w:r w:rsidRPr="009F3CE4">
        <w:rPr>
          <w:rFonts w:ascii="Arial" w:hAnsi="Arial" w:cs="Arial"/>
          <w:sz w:val="24"/>
          <w:szCs w:val="24"/>
        </w:rPr>
        <w:t xml:space="preserve"> – Portal stworzony przez Unię Europejską, oferujący zasoby i narzędzia umożliwiające tworzenie dokumentów aplikacyjnych oraz porady dotyczące warunków pracy w różnych krajach UE. </w:t>
      </w:r>
    </w:p>
    <w:p w14:paraId="02E899CC" w14:textId="012C509C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hyperlink r:id="rId129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www.europass.cedefop.europa.eu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3060D677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0E106548" w14:textId="239F0763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EURES – Europejski portal pracy, który nie tylko oferuje oferty zatrudnienia w Unii Europejskiej, ale także zawiera informacje o warunkach zatrudnienia, wynagrodzeniach, prawach pracowniczych oraz wymaganiach w różnych krajach. </w:t>
      </w:r>
      <w:hyperlink r:id="rId130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www.eures.europa.eu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260A41AA" w14:textId="77777777" w:rsidR="00596C38" w:rsidRPr="009F3CE4" w:rsidRDefault="00596C38" w:rsidP="00596C38">
      <w:pPr>
        <w:jc w:val="both"/>
        <w:rPr>
          <w:rFonts w:ascii="Arial" w:hAnsi="Arial" w:cs="Arial"/>
          <w:sz w:val="24"/>
          <w:szCs w:val="24"/>
        </w:rPr>
      </w:pPr>
    </w:p>
    <w:p w14:paraId="655B1F8D" w14:textId="77777777" w:rsidR="00760F11" w:rsidRDefault="00596C38" w:rsidP="00596C38">
      <w:pPr>
        <w:jc w:val="both"/>
        <w:rPr>
          <w:rFonts w:ascii="Arial" w:hAnsi="Arial" w:cs="Arial"/>
          <w:sz w:val="24"/>
          <w:szCs w:val="24"/>
        </w:rPr>
      </w:pPr>
      <w:r w:rsidRPr="009F3CE4">
        <w:rPr>
          <w:rFonts w:ascii="Arial" w:hAnsi="Arial" w:cs="Arial"/>
          <w:sz w:val="24"/>
          <w:szCs w:val="24"/>
        </w:rPr>
        <w:t xml:space="preserve">Polska Agencja Rozwoju Przedsiębiorczości (PARP) – Agencja oferująca zasoby dla pracodawców oraz informacje o warunkach pracy, inwestycjach w zasoby ludzkie oraz rozwoju przedsiębiorczości w Polsce. </w:t>
      </w:r>
    </w:p>
    <w:p w14:paraId="4BD9A5C8" w14:textId="6628D4EC" w:rsidR="00596C38" w:rsidRDefault="00596C38" w:rsidP="00760F11">
      <w:pPr>
        <w:jc w:val="both"/>
        <w:rPr>
          <w:rFonts w:ascii="Arial" w:hAnsi="Arial" w:cs="Arial"/>
          <w:sz w:val="24"/>
          <w:szCs w:val="24"/>
        </w:rPr>
      </w:pPr>
      <w:hyperlink r:id="rId131" w:history="1">
        <w:r w:rsidRPr="009F3CE4">
          <w:rPr>
            <w:rStyle w:val="Hipercze"/>
            <w:rFonts w:ascii="Arial" w:hAnsi="Arial" w:cs="Arial"/>
            <w:sz w:val="24"/>
            <w:szCs w:val="24"/>
          </w:rPr>
          <w:t>www.parp.gov.pl</w:t>
        </w:r>
      </w:hyperlink>
      <w:r w:rsidRPr="009F3CE4">
        <w:rPr>
          <w:rFonts w:ascii="Arial" w:hAnsi="Arial" w:cs="Arial"/>
          <w:sz w:val="24"/>
          <w:szCs w:val="24"/>
        </w:rPr>
        <w:t>.</w:t>
      </w:r>
    </w:p>
    <w:p w14:paraId="77B9D6C0" w14:textId="247F1386" w:rsidR="00596C38" w:rsidRPr="00596C38" w:rsidRDefault="00596C38" w:rsidP="00596C3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11) 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Zasoby informacji zawodowych o warunkach podejmowania działalności gospodarcze</w:t>
      </w:r>
      <w:r>
        <w:rPr>
          <w:rFonts w:ascii="Arial" w:hAnsi="Arial" w:cs="Arial"/>
          <w:b/>
          <w:bCs/>
          <w:sz w:val="24"/>
          <w:szCs w:val="24"/>
          <w:u w:val="single"/>
        </w:rPr>
        <w:t>j oraz działalności w obszarze ekonomii społecznej</w:t>
      </w:r>
      <w:r w:rsidRPr="009F3CE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D80D24E" w14:textId="77777777" w:rsidR="00227169" w:rsidRPr="00596C38" w:rsidRDefault="00227169" w:rsidP="00596C3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6D5DB7DC" w14:textId="64012ACE" w:rsidR="00752A2C" w:rsidRPr="00760F11" w:rsidRDefault="00752A2C" w:rsidP="00B2301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>Ogłoszenie o naborze wniosków</w:t>
      </w:r>
      <w:r w:rsidR="00AC765F" w:rsidRPr="00760F11">
        <w:rPr>
          <w:rFonts w:ascii="Arial" w:hAnsi="Arial" w:cs="Arial"/>
          <w:sz w:val="24"/>
          <w:szCs w:val="24"/>
        </w:rPr>
        <w:t xml:space="preserve"> o przyznanie jednorazowych środków na podjęcie działalności gospodarczej  </w:t>
      </w:r>
    </w:p>
    <w:p w14:paraId="3F636530" w14:textId="54DB3ADC" w:rsidR="00227169" w:rsidRPr="00760F11" w:rsidRDefault="00B23016" w:rsidP="00AC765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32" w:history="1">
        <w:r w:rsidRPr="00760F11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Nabór wniosków - Powiatowy Urząd Pracy w Lidzbarku Warmińskim - Administracja</w:t>
        </w:r>
      </w:hyperlink>
    </w:p>
    <w:p w14:paraId="76AC7964" w14:textId="77777777" w:rsidR="00B23016" w:rsidRPr="00760F11" w:rsidRDefault="00B23016" w:rsidP="00AC765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DBC6D" w14:textId="77777777" w:rsidR="00752A2C" w:rsidRPr="00760F11" w:rsidRDefault="00AC765F" w:rsidP="00752A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 xml:space="preserve">Wniosek o przyznanie jednorazowych środków na podjęcie działalności gospodarczej </w:t>
      </w:r>
    </w:p>
    <w:p w14:paraId="6CEB0B55" w14:textId="5DBD02F1" w:rsidR="00B23016" w:rsidRPr="00760F11" w:rsidRDefault="00B23016" w:rsidP="00B23016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1B1B1B"/>
          <w:sz w:val="24"/>
          <w:szCs w:val="24"/>
        </w:rPr>
      </w:pPr>
      <w:hyperlink r:id="rId133" w:history="1">
        <w:r w:rsidRPr="00760F11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przyznanie jednorazowo środków na podjęcie działalności gospodarczej</w:t>
        </w:r>
      </w:hyperlink>
    </w:p>
    <w:p w14:paraId="2F6F8312" w14:textId="77777777" w:rsidR="00B23016" w:rsidRPr="00760F11" w:rsidRDefault="00B23016" w:rsidP="00B2301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6AA4E" w14:textId="77777777" w:rsidR="00596C38" w:rsidRPr="00760F11" w:rsidRDefault="00596C38" w:rsidP="00596C3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439F67" w14:textId="77777777" w:rsidR="00AC765F" w:rsidRPr="00760F11" w:rsidRDefault="00AC765F" w:rsidP="00AC765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>Regulamin Powiatowego Urzędu Pracy w Lidzbarku Warmińskim w sprawie szczegółowych zasad przyznawania środków finansowych na organizacje poszczególnych form wsparcia</w:t>
      </w:r>
    </w:p>
    <w:p w14:paraId="5ABD0277" w14:textId="7FDEB4DA" w:rsidR="00596C38" w:rsidRPr="00760F11" w:rsidRDefault="00B23016" w:rsidP="00596C3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34" w:tgtFrame="_blank" w:tooltip="Otwiera w nowej karcie: Otwiera w nowej karcie" w:history="1">
        <w:r w:rsidRPr="00760F11">
          <w:rPr>
            <w:rStyle w:val="Hipercze"/>
            <w:rFonts w:ascii="Arial" w:hAnsi="Arial" w:cs="Arial"/>
            <w:b/>
            <w:bCs/>
            <w:sz w:val="24"/>
            <w:szCs w:val="24"/>
          </w:rPr>
          <w:t>REGULAMIN w sprawie zasad przyznawania środków finansowych.pdf </w:t>
        </w:r>
      </w:hyperlink>
    </w:p>
    <w:p w14:paraId="4B48FB1D" w14:textId="77777777" w:rsidR="00596C38" w:rsidRPr="00760F11" w:rsidRDefault="00596C38" w:rsidP="00596C3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02445" w14:textId="167D4452" w:rsidR="009F6603" w:rsidRPr="00760F11" w:rsidRDefault="009F6603" w:rsidP="009F66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>Informacja na temat uzyskania jednorazowych środków na rozpoczęcie działalności gospodarczej w tutejszym urzędzie</w:t>
      </w:r>
    </w:p>
    <w:p w14:paraId="434C5670" w14:textId="61AF3E80" w:rsidR="009F6603" w:rsidRPr="00760F11" w:rsidRDefault="009F6603" w:rsidP="009F6603">
      <w:pPr>
        <w:pStyle w:val="Akapitzlist"/>
        <w:rPr>
          <w:rFonts w:ascii="Arial" w:hAnsi="Arial" w:cs="Arial"/>
          <w:sz w:val="24"/>
          <w:szCs w:val="24"/>
        </w:rPr>
      </w:pPr>
      <w:r w:rsidRPr="00760F11">
        <w:rPr>
          <w:rFonts w:ascii="Arial" w:hAnsi="Arial" w:cs="Arial"/>
          <w:sz w:val="24"/>
          <w:szCs w:val="24"/>
        </w:rPr>
        <w:t xml:space="preserve">- szczegółowe informacje na temat uzyskania jednorazowych środków na rozpoczęcie działalności gospodarczych można uzyskać </w:t>
      </w:r>
      <w:r w:rsidR="00E8310F" w:rsidRPr="00760F11">
        <w:rPr>
          <w:rFonts w:ascii="Arial" w:hAnsi="Arial" w:cs="Arial"/>
          <w:sz w:val="24"/>
          <w:szCs w:val="24"/>
        </w:rPr>
        <w:t>osobiście</w:t>
      </w:r>
      <w:r w:rsidRPr="00760F11">
        <w:rPr>
          <w:rFonts w:ascii="Arial" w:hAnsi="Arial" w:cs="Arial"/>
          <w:sz w:val="24"/>
          <w:szCs w:val="24"/>
        </w:rPr>
        <w:br/>
        <w:t xml:space="preserve">oraz telefonicznie (89) 524 98 </w:t>
      </w:r>
      <w:r w:rsidR="00B23016" w:rsidRPr="00760F11">
        <w:rPr>
          <w:rFonts w:ascii="Arial" w:hAnsi="Arial" w:cs="Arial"/>
          <w:sz w:val="24"/>
          <w:szCs w:val="24"/>
        </w:rPr>
        <w:t>34</w:t>
      </w:r>
    </w:p>
    <w:p w14:paraId="629CEBB0" w14:textId="77777777" w:rsidR="00AC765F" w:rsidRDefault="00AC765F" w:rsidP="009F660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AB972" w14:textId="77777777" w:rsidR="009F6603" w:rsidRDefault="009F6603" w:rsidP="009F660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56C474" w14:textId="77777777" w:rsidR="009F6603" w:rsidRDefault="009F6603" w:rsidP="009F6603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8"/>
          <w:szCs w:val="28"/>
          <w:u w:val="single"/>
        </w:rPr>
      </w:pPr>
    </w:p>
    <w:p w14:paraId="0F0FE656" w14:textId="77777777" w:rsidR="009F6603" w:rsidRPr="00227169" w:rsidRDefault="009F6603" w:rsidP="00AC765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43739" w14:textId="77777777" w:rsidR="002B1C8C" w:rsidRPr="009F6603" w:rsidRDefault="002B1C8C" w:rsidP="009F6603">
      <w:pPr>
        <w:tabs>
          <w:tab w:val="left" w:pos="11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77892" w14:textId="77777777" w:rsidR="002B1C8C" w:rsidRDefault="002B1C8C" w:rsidP="002B1C8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696469" w14:textId="77777777" w:rsidR="002B1C8C" w:rsidRDefault="002B1C8C" w:rsidP="002B1C8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3DF539" w14:textId="77777777" w:rsidR="005D20B3" w:rsidRPr="005D20B3" w:rsidRDefault="005D20B3" w:rsidP="005D20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F566D2" w14:textId="77777777" w:rsidR="00B40935" w:rsidRPr="00E10B2C" w:rsidRDefault="00B40935" w:rsidP="00B4093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65B56" w14:textId="77777777" w:rsidR="001C0E5E" w:rsidRDefault="001C0E5E" w:rsidP="005E3A7C"/>
    <w:p w14:paraId="789AABEF" w14:textId="77777777" w:rsidR="005E3A7C" w:rsidRDefault="005E3A7C" w:rsidP="005E3A7C"/>
    <w:p w14:paraId="60C2EAC8" w14:textId="77777777" w:rsidR="005E3A7C" w:rsidRDefault="005E3A7C" w:rsidP="005E3A7C"/>
    <w:p w14:paraId="30B5D758" w14:textId="77777777" w:rsidR="00A3236A" w:rsidRDefault="00A3236A" w:rsidP="005E3A7C"/>
    <w:sectPr w:rsidR="00A3236A" w:rsidSect="002C1AB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D14"/>
    <w:multiLevelType w:val="hybridMultilevel"/>
    <w:tmpl w:val="28BC3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921AD"/>
    <w:multiLevelType w:val="hybridMultilevel"/>
    <w:tmpl w:val="285CB594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81168D"/>
    <w:multiLevelType w:val="multilevel"/>
    <w:tmpl w:val="917E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03ED5"/>
    <w:multiLevelType w:val="hybridMultilevel"/>
    <w:tmpl w:val="4FB2CC9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0C362A"/>
    <w:multiLevelType w:val="hybridMultilevel"/>
    <w:tmpl w:val="2DC448A4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579BF"/>
    <w:multiLevelType w:val="hybridMultilevel"/>
    <w:tmpl w:val="9D10E6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170C4"/>
    <w:multiLevelType w:val="hybridMultilevel"/>
    <w:tmpl w:val="3E8E60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E16CB"/>
    <w:multiLevelType w:val="hybridMultilevel"/>
    <w:tmpl w:val="E81C0A06"/>
    <w:lvl w:ilvl="0" w:tplc="5AC0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0359C"/>
    <w:multiLevelType w:val="hybridMultilevel"/>
    <w:tmpl w:val="A6941E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A55F7"/>
    <w:multiLevelType w:val="hybridMultilevel"/>
    <w:tmpl w:val="73B09C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F4A9D64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72C08"/>
    <w:multiLevelType w:val="hybridMultilevel"/>
    <w:tmpl w:val="FADED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3409308">
    <w:abstractNumId w:val="7"/>
  </w:num>
  <w:num w:numId="2" w16cid:durableId="956792310">
    <w:abstractNumId w:val="6"/>
  </w:num>
  <w:num w:numId="3" w16cid:durableId="233905065">
    <w:abstractNumId w:val="3"/>
  </w:num>
  <w:num w:numId="4" w16cid:durableId="1423796977">
    <w:abstractNumId w:val="4"/>
  </w:num>
  <w:num w:numId="5" w16cid:durableId="232200111">
    <w:abstractNumId w:val="8"/>
  </w:num>
  <w:num w:numId="6" w16cid:durableId="392658450">
    <w:abstractNumId w:val="0"/>
  </w:num>
  <w:num w:numId="7" w16cid:durableId="8340119">
    <w:abstractNumId w:val="1"/>
  </w:num>
  <w:num w:numId="8" w16cid:durableId="1489251305">
    <w:abstractNumId w:val="5"/>
  </w:num>
  <w:num w:numId="9" w16cid:durableId="2117095869">
    <w:abstractNumId w:val="10"/>
  </w:num>
  <w:num w:numId="10" w16cid:durableId="766198760">
    <w:abstractNumId w:val="9"/>
  </w:num>
  <w:num w:numId="11" w16cid:durableId="181367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7C"/>
    <w:rsid w:val="00084476"/>
    <w:rsid w:val="00110BD8"/>
    <w:rsid w:val="001C0E5E"/>
    <w:rsid w:val="00217D9B"/>
    <w:rsid w:val="00227169"/>
    <w:rsid w:val="00244F9B"/>
    <w:rsid w:val="00292E03"/>
    <w:rsid w:val="002B1C8C"/>
    <w:rsid w:val="002C1ABA"/>
    <w:rsid w:val="002E06A2"/>
    <w:rsid w:val="003112A2"/>
    <w:rsid w:val="004276B8"/>
    <w:rsid w:val="00431623"/>
    <w:rsid w:val="0047152E"/>
    <w:rsid w:val="004A16C2"/>
    <w:rsid w:val="00596C38"/>
    <w:rsid w:val="005D20B3"/>
    <w:rsid w:val="005E3A7C"/>
    <w:rsid w:val="006326D3"/>
    <w:rsid w:val="006543EC"/>
    <w:rsid w:val="006922EF"/>
    <w:rsid w:val="00740DF3"/>
    <w:rsid w:val="00752A2C"/>
    <w:rsid w:val="00760F11"/>
    <w:rsid w:val="008B75AE"/>
    <w:rsid w:val="008C2736"/>
    <w:rsid w:val="008E7CC8"/>
    <w:rsid w:val="009048B2"/>
    <w:rsid w:val="009164EE"/>
    <w:rsid w:val="00960771"/>
    <w:rsid w:val="009847BC"/>
    <w:rsid w:val="009F6603"/>
    <w:rsid w:val="00A3236A"/>
    <w:rsid w:val="00A64AA4"/>
    <w:rsid w:val="00A92594"/>
    <w:rsid w:val="00AA493B"/>
    <w:rsid w:val="00AC765F"/>
    <w:rsid w:val="00B23016"/>
    <w:rsid w:val="00B26CCE"/>
    <w:rsid w:val="00B40935"/>
    <w:rsid w:val="00BB33DB"/>
    <w:rsid w:val="00BF6854"/>
    <w:rsid w:val="00C12E5E"/>
    <w:rsid w:val="00C522B9"/>
    <w:rsid w:val="00CD1D47"/>
    <w:rsid w:val="00D97408"/>
    <w:rsid w:val="00DC0E20"/>
    <w:rsid w:val="00E10B2C"/>
    <w:rsid w:val="00E20FD6"/>
    <w:rsid w:val="00E51CCC"/>
    <w:rsid w:val="00E67605"/>
    <w:rsid w:val="00E74072"/>
    <w:rsid w:val="00E8310F"/>
    <w:rsid w:val="00E93F8E"/>
    <w:rsid w:val="00EA48E5"/>
    <w:rsid w:val="00F65423"/>
    <w:rsid w:val="00F72AB8"/>
    <w:rsid w:val="00FD6133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DB67"/>
  <w15:docId w15:val="{A8FE1E69-A79F-4AE8-8C87-29F93C83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0E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E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30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ov.pl/web/rodzina" TargetMode="External"/><Relationship Id="rId21" Type="http://schemas.openxmlformats.org/officeDocument/2006/relationships/hyperlink" Target="http://szkolypowiatlidzbarski.szkolnictwa.pl/" TargetMode="External"/><Relationship Id="rId42" Type="http://schemas.openxmlformats.org/officeDocument/2006/relationships/hyperlink" Target="https://www.praca.pl/" TargetMode="External"/><Relationship Id="rId63" Type="http://schemas.openxmlformats.org/officeDocument/2006/relationships/hyperlink" Target="https://www.careerjet.pl/" TargetMode="External"/><Relationship Id="rId84" Type="http://schemas.openxmlformats.org/officeDocument/2006/relationships/hyperlink" Target="https://www.opiekunki24.pl/oferty-pracy" TargetMode="External"/><Relationship Id="rId16" Type="http://schemas.openxmlformats.org/officeDocument/2006/relationships/hyperlink" Target="https://www.gov.pl/web/bip/urzad-marszalkowski-wojewodztwa-warminsko-mazurskiego-olsztyn-warminsko-mazurskie-olsztyn-olsztyn" TargetMode="External"/><Relationship Id="rId107" Type="http://schemas.openxmlformats.org/officeDocument/2006/relationships/hyperlink" Target="https://www.aplikuj.pl/cv/10-zasad-pisania-cv/" TargetMode="External"/><Relationship Id="rId11" Type="http://schemas.openxmlformats.org/officeDocument/2006/relationships/hyperlink" Target="https://lidzbarkwarminski.praca.gov.pl/statystyka-lokalnego-rynku-pracy" TargetMode="External"/><Relationship Id="rId32" Type="http://schemas.openxmlformats.org/officeDocument/2006/relationships/hyperlink" Target="https://eures.ec.europa.eu/index_pl" TargetMode="External"/><Relationship Id="rId37" Type="http://schemas.openxmlformats.org/officeDocument/2006/relationships/hyperlink" Target="https://pracaw.pl/" TargetMode="External"/><Relationship Id="rId53" Type="http://schemas.openxmlformats.org/officeDocument/2006/relationships/hyperlink" Target="https://www.aplikuj.pl/" TargetMode="External"/><Relationship Id="rId58" Type="http://schemas.openxmlformats.org/officeDocument/2006/relationships/hyperlink" Target="https://www.pracatobie.pl/" TargetMode="External"/><Relationship Id="rId74" Type="http://schemas.openxmlformats.org/officeDocument/2006/relationships/hyperlink" Target="https://fachpraca.pl/" TargetMode="External"/><Relationship Id="rId79" Type="http://schemas.openxmlformats.org/officeDocument/2006/relationships/hyperlink" Target="https://pracawita.pl/" TargetMode="External"/><Relationship Id="rId102" Type="http://schemas.openxmlformats.org/officeDocument/2006/relationships/hyperlink" Target="https://www.canva.com/pl_pl/tworzyc/cover-letters/" TargetMode="External"/><Relationship Id="rId123" Type="http://schemas.openxmlformats.org/officeDocument/2006/relationships/hyperlink" Target="http://www.bezpiecznypracownik.pl" TargetMode="External"/><Relationship Id="rId128" Type="http://schemas.openxmlformats.org/officeDocument/2006/relationships/hyperlink" Target="http://www.rp.pl" TargetMode="External"/><Relationship Id="rId5" Type="http://schemas.openxmlformats.org/officeDocument/2006/relationships/hyperlink" Target="https://psz.praca.gov.pl/rynek-pracy/bazy-danych/klasyfikacja-zawodow-i-specjalnosci" TargetMode="External"/><Relationship Id="rId90" Type="http://schemas.openxmlformats.org/officeDocument/2006/relationships/hyperlink" Target="https://ansl.edu.pl/biuro-karier/student-absolwent/twoja-kariera/20-pytania-na-rozmowie-kwalifikacyjnej" TargetMode="External"/><Relationship Id="rId95" Type="http://schemas.openxmlformats.org/officeDocument/2006/relationships/hyperlink" Target="https://www.canva.com/pl_pl/tworzyc/cv/" TargetMode="External"/><Relationship Id="rId22" Type="http://schemas.openxmlformats.org/officeDocument/2006/relationships/hyperlink" Target="https://www.ko.olsztyn.pl/" TargetMode="External"/><Relationship Id="rId27" Type="http://schemas.openxmlformats.org/officeDocument/2006/relationships/hyperlink" Target="https://www.solidarnosc.org.pl/" TargetMode="External"/><Relationship Id="rId43" Type="http://schemas.openxmlformats.org/officeDocument/2006/relationships/hyperlink" Target="https://praca.money.pl/oferty-pracy/" TargetMode="External"/><Relationship Id="rId48" Type="http://schemas.openxmlformats.org/officeDocument/2006/relationships/hyperlink" Target="http://www.praca.egospodarka.pl/oferty-pracy" TargetMode="External"/><Relationship Id="rId64" Type="http://schemas.openxmlformats.org/officeDocument/2006/relationships/hyperlink" Target="https://megapraca.pl/" TargetMode="External"/><Relationship Id="rId69" Type="http://schemas.openxmlformats.org/officeDocument/2006/relationships/hyperlink" Target="https://www.jobdesk.pl/" TargetMode="External"/><Relationship Id="rId113" Type="http://schemas.openxmlformats.org/officeDocument/2006/relationships/hyperlink" Target="https://www.pracuj.pl/?msockid=37ec9545eb236aa207688383ea3c6b6a" TargetMode="External"/><Relationship Id="rId118" Type="http://schemas.openxmlformats.org/officeDocument/2006/relationships/hyperlink" Target="http://www.pip.gov.pl" TargetMode="External"/><Relationship Id="rId134" Type="http://schemas.openxmlformats.org/officeDocument/2006/relationships/hyperlink" Target="https://lidzbarkwarminski.praca.gov.pl/documents/5359005/55808262/REGULAMIN+w+sprawie+zasad+przyznawania+%C5%9Brodk%C3%B3w+finansowych.pdf/8986fed4-c54d-1def-ac3e-fcb2d666627b?t=1765883512461" TargetMode="External"/><Relationship Id="rId80" Type="http://schemas.openxmlformats.org/officeDocument/2006/relationships/hyperlink" Target="https://www.abc.pl/" TargetMode="External"/><Relationship Id="rId85" Type="http://schemas.openxmlformats.org/officeDocument/2006/relationships/hyperlink" Target="https://www.poloniusz.pl/" TargetMode="External"/><Relationship Id="rId12" Type="http://schemas.openxmlformats.org/officeDocument/2006/relationships/hyperlink" Target="https://lidzbarkwarminski.praca.gov.pl/barometr-zawodow" TargetMode="External"/><Relationship Id="rId17" Type="http://schemas.openxmlformats.org/officeDocument/2006/relationships/hyperlink" Target="https://wupolsztyn.praca.gov.pl/" TargetMode="External"/><Relationship Id="rId33" Type="http://schemas.openxmlformats.org/officeDocument/2006/relationships/hyperlink" Target="https://oferty.praca.gov.pl/portal/index.cbop" TargetMode="External"/><Relationship Id="rId38" Type="http://schemas.openxmlformats.org/officeDocument/2006/relationships/hyperlink" Target="https://gratka.pl/praca" TargetMode="External"/><Relationship Id="rId59" Type="http://schemas.openxmlformats.org/officeDocument/2006/relationships/hyperlink" Target="https://www.jobs.pl/" TargetMode="External"/><Relationship Id="rId103" Type="http://schemas.openxmlformats.org/officeDocument/2006/relationships/hyperlink" Target="https://cv.pracuj.pl/" TargetMode="External"/><Relationship Id="rId108" Type="http://schemas.openxmlformats.org/officeDocument/2006/relationships/hyperlink" Target="https://www.livecareer.pl/cv/zasady-pisania-cv" TargetMode="External"/><Relationship Id="rId124" Type="http://schemas.openxmlformats.org/officeDocument/2006/relationships/hyperlink" Target="http://www.glassdoor.com" TargetMode="External"/><Relationship Id="rId129" Type="http://schemas.openxmlformats.org/officeDocument/2006/relationships/hyperlink" Target="http://www.europass.cedefop.europa.eu" TargetMode="External"/><Relationship Id="rId54" Type="http://schemas.openxmlformats.org/officeDocument/2006/relationships/hyperlink" Target="https://www.infopraca.pl/" TargetMode="External"/><Relationship Id="rId70" Type="http://schemas.openxmlformats.org/officeDocument/2006/relationships/hyperlink" Target="https://www.careersinpoland.com/" TargetMode="External"/><Relationship Id="rId75" Type="http://schemas.openxmlformats.org/officeDocument/2006/relationships/hyperlink" Target="https://www.nuzle.pl/" TargetMode="External"/><Relationship Id="rId91" Type="http://schemas.openxmlformats.org/officeDocument/2006/relationships/hyperlink" Target="https://porady.pracuj.pl/rozmowa-kwalifikacyjna/najczestsze-pytania-rekrutacyjne-sprawdz-liste-i-przygotuj-sie-do-rozmowy/" TargetMode="External"/><Relationship Id="rId96" Type="http://schemas.openxmlformats.org/officeDocument/2006/relationships/hyperlink" Target="https://www.livecareer.pl/kreator-c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z.praca.gov.pl/rynek-pracy/bazy-danych/infodoradca" TargetMode="External"/><Relationship Id="rId23" Type="http://schemas.openxmlformats.org/officeDocument/2006/relationships/hyperlink" Target="https://pl.wikipedia.org/wiki/Kategoria:Stowarzyszenia_zawodowe" TargetMode="External"/><Relationship Id="rId28" Type="http://schemas.openxmlformats.org/officeDocument/2006/relationships/hyperlink" Target="https://www.opzz.org.pl/" TargetMode="External"/><Relationship Id="rId49" Type="http://schemas.openxmlformats.org/officeDocument/2006/relationships/hyperlink" Target="https://www.linkedin.com/jobs/search/" TargetMode="External"/><Relationship Id="rId114" Type="http://schemas.openxmlformats.org/officeDocument/2006/relationships/hyperlink" Target="https://pl.linkedin.com/" TargetMode="External"/><Relationship Id="rId119" Type="http://schemas.openxmlformats.org/officeDocument/2006/relationships/hyperlink" Target="http://www.zus.pl" TargetMode="External"/><Relationship Id="rId44" Type="http://schemas.openxmlformats.org/officeDocument/2006/relationships/hyperlink" Target="https://www.careerjet.pl/" TargetMode="External"/><Relationship Id="rId60" Type="http://schemas.openxmlformats.org/officeDocument/2006/relationships/hyperlink" Target="https://rocketjobs.pl/" TargetMode="External"/><Relationship Id="rId65" Type="http://schemas.openxmlformats.org/officeDocument/2006/relationships/hyperlink" Target="https://oferty.praca.gov.pl/portal/index.cbop" TargetMode="External"/><Relationship Id="rId81" Type="http://schemas.openxmlformats.org/officeDocument/2006/relationships/hyperlink" Target="https://allget.pl/kategoria/27/-praca/" TargetMode="External"/><Relationship Id="rId86" Type="http://schemas.openxmlformats.org/officeDocument/2006/relationships/hyperlink" Target="https://eures.praca.gov.pl/" TargetMode="External"/><Relationship Id="rId130" Type="http://schemas.openxmlformats.org/officeDocument/2006/relationships/hyperlink" Target="http://www.eures.europa.eu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barometrzawodow.pl/" TargetMode="External"/><Relationship Id="rId18" Type="http://schemas.openxmlformats.org/officeDocument/2006/relationships/hyperlink" Target="https://lidzbarkwarminski.praca.gov.pl/" TargetMode="External"/><Relationship Id="rId39" Type="http://schemas.openxmlformats.org/officeDocument/2006/relationships/hyperlink" Target="https://www.olx.pl/praca/" TargetMode="External"/><Relationship Id="rId109" Type="http://schemas.openxmlformats.org/officeDocument/2006/relationships/hyperlink" Target="https://www.livecareer.pl/cv/zasady-pisania-cv" TargetMode="External"/><Relationship Id="rId34" Type="http://schemas.openxmlformats.org/officeDocument/2006/relationships/hyperlink" Target="https://psz.praca.gov.pl/rynek-pracy/bazy-danych/centralna-baza-ofert-pracy-cbop" TargetMode="External"/><Relationship Id="rId50" Type="http://schemas.openxmlformats.org/officeDocument/2006/relationships/hyperlink" Target="https://pl.jobrapido.com/" TargetMode="External"/><Relationship Id="rId55" Type="http://schemas.openxmlformats.org/officeDocument/2006/relationships/hyperlink" Target="https://www.jober.pl/" TargetMode="External"/><Relationship Id="rId76" Type="http://schemas.openxmlformats.org/officeDocument/2006/relationships/hyperlink" Target="https://dryg.pl/" TargetMode="External"/><Relationship Id="rId97" Type="http://schemas.openxmlformats.org/officeDocument/2006/relationships/hyperlink" Target="https://www.aplikuj.pl/cv/10-zasad-pisania-cv/" TargetMode="External"/><Relationship Id="rId104" Type="http://schemas.openxmlformats.org/officeDocument/2006/relationships/hyperlink" Target="https://interviewme.pl/kreator-cv" TargetMode="External"/><Relationship Id="rId120" Type="http://schemas.openxmlformats.org/officeDocument/2006/relationships/hyperlink" Target="http://www.ceidg.gov.pl" TargetMode="External"/><Relationship Id="rId125" Type="http://schemas.openxmlformats.org/officeDocument/2006/relationships/hyperlink" Target="http://www.indeed.com" TargetMode="External"/><Relationship Id="rId7" Type="http://schemas.openxmlformats.org/officeDocument/2006/relationships/hyperlink" Target="https://infozawodowe.men.gov.pl/" TargetMode="External"/><Relationship Id="rId71" Type="http://schemas.openxmlformats.org/officeDocument/2006/relationships/hyperlink" Target="https://www.lento.pl/" TargetMode="External"/><Relationship Id="rId92" Type="http://schemas.openxmlformats.org/officeDocument/2006/relationships/hyperlink" Target="https://porady.pracuj.pl/rozmowa-kwalifikacyjna/10-pytan-ktore-warto-zadac-na-koniec-kazdej-rozmowy-prac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wiatan.org/" TargetMode="External"/><Relationship Id="rId24" Type="http://schemas.openxmlformats.org/officeDocument/2006/relationships/hyperlink" Target="http://www.opzz.org.pl" TargetMode="External"/><Relationship Id="rId40" Type="http://schemas.openxmlformats.org/officeDocument/2006/relationships/hyperlink" Target="https://www.gowork.pl/" TargetMode="External"/><Relationship Id="rId45" Type="http://schemas.openxmlformats.org/officeDocument/2006/relationships/hyperlink" Target="https://nofluffjobs.com/p" TargetMode="External"/><Relationship Id="rId66" Type="http://schemas.openxmlformats.org/officeDocument/2006/relationships/hyperlink" Target="https://szukampracy.pl/" TargetMode="External"/><Relationship Id="rId87" Type="http://schemas.openxmlformats.org/officeDocument/2006/relationships/hyperlink" Target="https://pracahandlowiec.pl/" TargetMode="External"/><Relationship Id="rId110" Type="http://schemas.openxmlformats.org/officeDocument/2006/relationships/hyperlink" Target="https://interviewme.pl/kreator-listu-motywacyjnego" TargetMode="External"/><Relationship Id="rId115" Type="http://schemas.openxmlformats.org/officeDocument/2006/relationships/hyperlink" Target="https://pl.indeed.com/" TargetMode="External"/><Relationship Id="rId131" Type="http://schemas.openxmlformats.org/officeDocument/2006/relationships/hyperlink" Target="http://www.parp.gov.pl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www.linguajob.pl/" TargetMode="External"/><Relationship Id="rId82" Type="http://schemas.openxmlformats.org/officeDocument/2006/relationships/hyperlink" Target="https://www.absolvent.pl/" TargetMode="External"/><Relationship Id="rId19" Type="http://schemas.openxmlformats.org/officeDocument/2006/relationships/hyperlink" Target="https://stor.praca.gov.pl/portal/" TargetMode="External"/><Relationship Id="rId14" Type="http://schemas.openxmlformats.org/officeDocument/2006/relationships/hyperlink" Target="mailto:info@mrips.gov.pl" TargetMode="External"/><Relationship Id="rId30" Type="http://schemas.openxmlformats.org/officeDocument/2006/relationships/hyperlink" Target="https://zrp.pl/" TargetMode="External"/><Relationship Id="rId35" Type="http://schemas.openxmlformats.org/officeDocument/2006/relationships/hyperlink" Target="https://oferty.praca.gov.pl/portal/index.cbop" TargetMode="External"/><Relationship Id="rId56" Type="http://schemas.openxmlformats.org/officeDocument/2006/relationships/hyperlink" Target="https://pl.indeed.com/" TargetMode="External"/><Relationship Id="rId77" Type="http://schemas.openxmlformats.org/officeDocument/2006/relationships/hyperlink" Target="https://www.zarabiaj.pl/" TargetMode="External"/><Relationship Id="rId100" Type="http://schemas.openxmlformats.org/officeDocument/2006/relationships/hyperlink" Target="https://interviewme.pl/kreator-listu-motywacyjnego" TargetMode="External"/><Relationship Id="rId105" Type="http://schemas.openxmlformats.org/officeDocument/2006/relationships/hyperlink" Target="https://www.canva.com/pl_pl/tworzyc/cv/" TargetMode="External"/><Relationship Id="rId126" Type="http://schemas.openxmlformats.org/officeDocument/2006/relationships/hyperlink" Target="http://Business.gov.pl" TargetMode="External"/><Relationship Id="rId8" Type="http://schemas.openxmlformats.org/officeDocument/2006/relationships/hyperlink" Target="https://kwalifikacje.edu.pl/" TargetMode="External"/><Relationship Id="rId51" Type="http://schemas.openxmlformats.org/officeDocument/2006/relationships/hyperlink" Target="https://pl.europa.jobs/" TargetMode="External"/><Relationship Id="rId72" Type="http://schemas.openxmlformats.org/officeDocument/2006/relationships/hyperlink" Target="https://bulldogjob.pl/companies/jobs" TargetMode="External"/><Relationship Id="rId93" Type="http://schemas.openxmlformats.org/officeDocument/2006/relationships/hyperlink" Target="https://cv.pracuj.pl/" TargetMode="External"/><Relationship Id="rId98" Type="http://schemas.openxmlformats.org/officeDocument/2006/relationships/hyperlink" Target="https://www.livecareer.pl/cv/zasady-pisania-cv" TargetMode="External"/><Relationship Id="rId121" Type="http://schemas.openxmlformats.org/officeDocument/2006/relationships/hyperlink" Target="http://www.prawo-pracy.p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olidarnosc.org.pl" TargetMode="External"/><Relationship Id="rId46" Type="http://schemas.openxmlformats.org/officeDocument/2006/relationships/hyperlink" Target="https://recbot.pl/" TargetMode="External"/><Relationship Id="rId67" Type="http://schemas.openxmlformats.org/officeDocument/2006/relationships/hyperlink" Target="https://pl.jobsora.com/" TargetMode="External"/><Relationship Id="rId116" Type="http://schemas.openxmlformats.org/officeDocument/2006/relationships/hyperlink" Target="https://wynagrodzenia.pl/" TargetMode="External"/><Relationship Id="rId20" Type="http://schemas.openxmlformats.org/officeDocument/2006/relationships/hyperlink" Target="https://perspektywyzawodowe.pnwm.org/informacje-o-ksztalceniu/systemy-edukacji/system-edukacji-polsce/" TargetMode="External"/><Relationship Id="rId41" Type="http://schemas.openxmlformats.org/officeDocument/2006/relationships/hyperlink" Target="https://pl.jooble.org/" TargetMode="External"/><Relationship Id="rId62" Type="http://schemas.openxmlformats.org/officeDocument/2006/relationships/hyperlink" Target="https://praca.trovit.pl/" TargetMode="External"/><Relationship Id="rId83" Type="http://schemas.openxmlformats.org/officeDocument/2006/relationships/hyperlink" Target="https://www.adzuna.pl/search" TargetMode="External"/><Relationship Id="rId88" Type="http://schemas.openxmlformats.org/officeDocument/2006/relationships/hyperlink" Target="https://ogloszenia.ngo.pl/praca-staz/dam-prace" TargetMode="External"/><Relationship Id="rId111" Type="http://schemas.openxmlformats.org/officeDocument/2006/relationships/hyperlink" Target="https://www.livecareer.pl/kreator-listu-motywacyjnego" TargetMode="External"/><Relationship Id="rId132" Type="http://schemas.openxmlformats.org/officeDocument/2006/relationships/hyperlink" Target="https://lidzbarkwarminski.praca.gov.pl/nabor-wnioskow" TargetMode="External"/><Relationship Id="rId15" Type="http://schemas.openxmlformats.org/officeDocument/2006/relationships/hyperlink" Target="https://www.gov.pl/web/rodzina" TargetMode="External"/><Relationship Id="rId36" Type="http://schemas.openxmlformats.org/officeDocument/2006/relationships/hyperlink" Target="https://www.pracuj.pl/" TargetMode="External"/><Relationship Id="rId57" Type="http://schemas.openxmlformats.org/officeDocument/2006/relationships/hyperlink" Target="https://zielonalinia.gov.pl/wyszukiwarka2017" TargetMode="External"/><Relationship Id="rId106" Type="http://schemas.openxmlformats.org/officeDocument/2006/relationships/hyperlink" Target="https://www.livecareer.pl/kreator-cv" TargetMode="External"/><Relationship Id="rId127" Type="http://schemas.openxmlformats.org/officeDocument/2006/relationships/hyperlink" Target="http://www.business.gov.pl" TargetMode="External"/><Relationship Id="rId10" Type="http://schemas.openxmlformats.org/officeDocument/2006/relationships/hyperlink" Target="https://lidzbarkwarminski.praca.gov.pl/rynek-pracy/statystyki-i-analizy" TargetMode="External"/><Relationship Id="rId31" Type="http://schemas.openxmlformats.org/officeDocument/2006/relationships/hyperlink" Target="https://fzz.org.pl/" TargetMode="External"/><Relationship Id="rId52" Type="http://schemas.openxmlformats.org/officeDocument/2006/relationships/hyperlink" Target="https://justjoin.it/" TargetMode="External"/><Relationship Id="rId73" Type="http://schemas.openxmlformats.org/officeDocument/2006/relationships/hyperlink" Target="https://impactjob.es-candidate.com/pl/jobs/offers/0/0/0/1,20/" TargetMode="External"/><Relationship Id="rId78" Type="http://schemas.openxmlformats.org/officeDocument/2006/relationships/hyperlink" Target="https://jobesto.com/pl" TargetMode="External"/><Relationship Id="rId94" Type="http://schemas.openxmlformats.org/officeDocument/2006/relationships/hyperlink" Target="https://interviewme.pl/kreator-cv" TargetMode="External"/><Relationship Id="rId99" Type="http://schemas.openxmlformats.org/officeDocument/2006/relationships/hyperlink" Target="https://www.livecareer.pl/cv/zasady-pisania-cv" TargetMode="External"/><Relationship Id="rId101" Type="http://schemas.openxmlformats.org/officeDocument/2006/relationships/hyperlink" Target="https://www.livecareer.pl/kreator-listu-motywacyjnego" TargetMode="External"/><Relationship Id="rId122" Type="http://schemas.openxmlformats.org/officeDocument/2006/relationships/hyperlink" Target="http://www.poradnikprac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ja.ceidg.gov.pl/ceidg/ceidg.public.ui/search.aspx" TargetMode="External"/><Relationship Id="rId26" Type="http://schemas.openxmlformats.org/officeDocument/2006/relationships/hyperlink" Target="https://pracodawcyrp.pl/" TargetMode="External"/><Relationship Id="rId47" Type="http://schemas.openxmlformats.org/officeDocument/2006/relationships/hyperlink" Target="https://nabory.kprm.gov.pl/" TargetMode="External"/><Relationship Id="rId68" Type="http://schemas.openxmlformats.org/officeDocument/2006/relationships/hyperlink" Target="https://www.karierawfinansach.pl/" TargetMode="External"/><Relationship Id="rId89" Type="http://schemas.openxmlformats.org/officeDocument/2006/relationships/hyperlink" Target="https://interviewme.pl/blog-kategoria/rozmowa-kwalifikacyjna" TargetMode="External"/><Relationship Id="rId112" Type="http://schemas.openxmlformats.org/officeDocument/2006/relationships/hyperlink" Target="https://www.canva.com/pl_pl/tworzyc/cover-letters/" TargetMode="External"/><Relationship Id="rId133" Type="http://schemas.openxmlformats.org/officeDocument/2006/relationships/hyperlink" Target="https://lidzbarkwarminski.praca.gov.pl/documents/d/powiatowy-urzad-pracy-w-lidzbarku-warminskim/wniosek-o-przyznanie-srodkow-na-podjecie-dzialalnosci-gospodarczej-2025-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3451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Powiatowy Urząd Pracy w Lidzbarku Warmińskim</cp:lastModifiedBy>
  <cp:revision>26</cp:revision>
  <dcterms:created xsi:type="dcterms:W3CDTF">2023-07-22T14:14:00Z</dcterms:created>
  <dcterms:modified xsi:type="dcterms:W3CDTF">2025-12-30T09:30:00Z</dcterms:modified>
</cp:coreProperties>
</file>