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E50513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2017/05</w:t>
      </w:r>
      <w:bookmarkStart w:id="0" w:name="_GoBack"/>
      <w:bookmarkEnd w:id="0"/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Pr="00A9107D">
        <w:rPr>
          <w:sz w:val="22"/>
          <w:szCs w:val="22"/>
        </w:rPr>
        <w:t>2017-01-01 do 2018-06-30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22"/>
        <w:gridCol w:w="522"/>
        <w:gridCol w:w="1320"/>
        <w:gridCol w:w="1282"/>
        <w:gridCol w:w="950"/>
        <w:gridCol w:w="1290"/>
        <w:gridCol w:w="970"/>
        <w:gridCol w:w="1350"/>
      </w:tblGrid>
      <w:tr w:rsidR="00A9107D" w:rsidRPr="00A9107D" w:rsidTr="00A47685">
        <w:trPr>
          <w:trHeight w:val="315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A47685">
        <w:trPr>
          <w:trHeight w:val="63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522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2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95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12-05-2017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8:00-18:30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Olsztyńskie Centrum Kszt</w:t>
            </w:r>
            <w:r w:rsidR="00D97918">
              <w:rPr>
                <w:color w:val="000000"/>
                <w:sz w:val="18"/>
                <w:szCs w:val="18"/>
              </w:rPr>
              <w:t>ałcenia</w:t>
            </w:r>
            <w:r w:rsidR="00031B78">
              <w:rPr>
                <w:color w:val="000000"/>
                <w:sz w:val="18"/>
                <w:szCs w:val="18"/>
              </w:rPr>
              <w:t>,</w:t>
            </w:r>
            <w:r w:rsidR="00D97918">
              <w:rPr>
                <w:color w:val="000000"/>
                <w:sz w:val="18"/>
                <w:szCs w:val="18"/>
              </w:rPr>
              <w:t xml:space="preserve">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 w:rsidR="00D97918"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Operator koparko-ładowarki kl. III 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20-06-2017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Centrum Motoryzacyjne sp. zoo ul. Składowa 5 10-421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89-533-30-50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Kurs diagnosty samochodowego 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  <w:r w:rsidR="00A9107D" w:rsidRPr="007E7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kat. C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25-04-2017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08-06-2017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Olsztyńskie Centrum </w:t>
            </w:r>
            <w:r w:rsidRPr="007E7C81">
              <w:rPr>
                <w:color w:val="000000"/>
                <w:sz w:val="18"/>
                <w:szCs w:val="18"/>
              </w:rPr>
              <w:lastRenderedPageBreak/>
              <w:t xml:space="preserve">Szkolenia Spawaczy DOSZ ul. Stalowa 4 10-420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607-076-961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Jarosław </w:t>
            </w:r>
            <w:proofErr w:type="spellStart"/>
            <w:r w:rsidRPr="007E7C81">
              <w:rPr>
                <w:color w:val="000000"/>
                <w:sz w:val="18"/>
                <w:szCs w:val="18"/>
                <w:lang w:eastAsia="en-US"/>
              </w:rPr>
              <w:t>Zwierzchlewski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Spawacz blach i rur spoinami pachwinowymi 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metodą MAG 135,TIG 131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07D" w:rsidRPr="007E7C81" w:rsidRDefault="009F595E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C-Prawo jazdy C+E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22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82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Warmińsko-Mazurski Zakład Doskonalenia Zawodowego w Olsztynie, Centrum Szkoleń Budowlanych, ul. Lubelska 33, 10-408 Olsztyn</w:t>
            </w:r>
          </w:p>
        </w:tc>
        <w:tc>
          <w:tcPr>
            <w:tcW w:w="9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895268462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Bogusław Tański</w:t>
            </w:r>
          </w:p>
        </w:tc>
        <w:tc>
          <w:tcPr>
            <w:tcW w:w="97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Pr="007E7C81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8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82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82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12/2, 11-100 Lidzbark Warmiński </w:t>
            </w:r>
          </w:p>
        </w:tc>
        <w:tc>
          <w:tcPr>
            <w:tcW w:w="9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Prawo jazdy kat. C, kwalifikacja wstępna przyspieszona </w:t>
            </w:r>
            <w:r>
              <w:rPr>
                <w:color w:val="000000"/>
                <w:sz w:val="18"/>
                <w:szCs w:val="18"/>
              </w:rPr>
              <w:lastRenderedPageBreak/>
              <w:t>dla prawa jazdy kat. C</w:t>
            </w:r>
          </w:p>
        </w:tc>
      </w:tr>
      <w:tr w:rsidR="00DB6271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DB6271" w:rsidRDefault="00DB627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22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20-07-2017</w:t>
            </w:r>
          </w:p>
        </w:tc>
        <w:tc>
          <w:tcPr>
            <w:tcW w:w="522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17-08-2017</w:t>
            </w:r>
          </w:p>
        </w:tc>
        <w:tc>
          <w:tcPr>
            <w:tcW w:w="132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282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 Obrony Kraju Ośrodek Szkolenia Zawodowego Kierowców, ul. Westerplatte 1, 10-446 Olsztyn</w:t>
            </w:r>
          </w:p>
        </w:tc>
        <w:tc>
          <w:tcPr>
            <w:tcW w:w="95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895331798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Wiesław Baczyński</w:t>
            </w:r>
          </w:p>
        </w:tc>
        <w:tc>
          <w:tcPr>
            <w:tcW w:w="97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T, prawo jazdy kat B+E</w:t>
            </w:r>
          </w:p>
        </w:tc>
      </w:tr>
      <w:tr w:rsidR="002D5BE7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2D5BE7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282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 SOLUTION Piotr Nowik, ul. Sprzętowa 3, 10-467 Olsztyn</w:t>
            </w:r>
          </w:p>
        </w:tc>
        <w:tc>
          <w:tcPr>
            <w:tcW w:w="95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668441022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Piotr Nowik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135, MIG 131</w:t>
            </w:r>
          </w:p>
        </w:tc>
      </w:tr>
      <w:tr w:rsidR="00826135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826135" w:rsidRDefault="0082613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06-09-2017</w:t>
            </w:r>
          </w:p>
        </w:tc>
        <w:tc>
          <w:tcPr>
            <w:tcW w:w="522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26-09-2017</w:t>
            </w:r>
          </w:p>
        </w:tc>
        <w:tc>
          <w:tcPr>
            <w:tcW w:w="132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</w:tcPr>
          <w:p w:rsidR="00826135" w:rsidRDefault="00826135" w:rsidP="0082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Centrum Motoryzacyjne Sp. </w:t>
            </w:r>
            <w:proofErr w:type="spellStart"/>
            <w:r>
              <w:rPr>
                <w:color w:val="000000"/>
                <w:sz w:val="18"/>
                <w:szCs w:val="18"/>
              </w:rPr>
              <w:t>zo.o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ul. Składowa 5 10-421 Olsztyn </w:t>
            </w:r>
          </w:p>
        </w:tc>
        <w:tc>
          <w:tcPr>
            <w:tcW w:w="95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895333050</w:t>
            </w:r>
          </w:p>
        </w:tc>
        <w:tc>
          <w:tcPr>
            <w:tcW w:w="12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Align w:val="center"/>
          </w:tcPr>
          <w:p w:rsidR="00826135" w:rsidRDefault="0082613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 diagnosty samochodowego</w:t>
            </w:r>
          </w:p>
        </w:tc>
      </w:tr>
      <w:tr w:rsidR="00621682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621682" w:rsidRDefault="00621682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2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09-09-2017</w:t>
            </w:r>
          </w:p>
        </w:tc>
        <w:tc>
          <w:tcPr>
            <w:tcW w:w="522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24-09-2017</w:t>
            </w:r>
          </w:p>
        </w:tc>
        <w:tc>
          <w:tcPr>
            <w:tcW w:w="132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82" w:type="dxa"/>
            <w:vAlign w:val="center"/>
          </w:tcPr>
          <w:p w:rsidR="00621682" w:rsidRDefault="00621682" w:rsidP="00621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95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621682" w:rsidRDefault="00621682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A47685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A47685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52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8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95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</w:p>
        </w:tc>
        <w:tc>
          <w:tcPr>
            <w:tcW w:w="97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vAlign w:val="center"/>
          </w:tcPr>
          <w:p w:rsidR="00A47685" w:rsidRDefault="00A47685" w:rsidP="00A476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9F595E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9F595E" w:rsidRDefault="009F595E" w:rsidP="009F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2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22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vAlign w:val="center"/>
          </w:tcPr>
          <w:p w:rsidR="009F595E" w:rsidRDefault="009F595E" w:rsidP="009F59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9F595E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9F595E" w:rsidRDefault="009F595E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2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22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11-10-2017</w:t>
            </w:r>
          </w:p>
        </w:tc>
        <w:tc>
          <w:tcPr>
            <w:tcW w:w="132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82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95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Witold Prokopowicz </w:t>
            </w:r>
          </w:p>
        </w:tc>
        <w:tc>
          <w:tcPr>
            <w:tcW w:w="970" w:type="dxa"/>
            <w:vAlign w:val="center"/>
          </w:tcPr>
          <w:p w:rsidR="009F595E" w:rsidRDefault="001B5D76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vAlign w:val="center"/>
          </w:tcPr>
          <w:p w:rsidR="009F595E" w:rsidRDefault="001B5D76" w:rsidP="00A47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przyśpieszona dla prawa jazdy kat. C</w:t>
            </w:r>
          </w:p>
        </w:tc>
      </w:tr>
      <w:tr w:rsidR="00351623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2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07-10-2017</w:t>
            </w:r>
          </w:p>
        </w:tc>
        <w:tc>
          <w:tcPr>
            <w:tcW w:w="522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82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95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05C3C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22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10-10-2017</w:t>
            </w:r>
          </w:p>
        </w:tc>
        <w:tc>
          <w:tcPr>
            <w:tcW w:w="522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132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82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950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2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17-10-2017</w:t>
            </w:r>
          </w:p>
        </w:tc>
        <w:tc>
          <w:tcPr>
            <w:tcW w:w="522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13-11-2017</w:t>
            </w:r>
          </w:p>
        </w:tc>
        <w:tc>
          <w:tcPr>
            <w:tcW w:w="132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82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950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422E5B">
        <w:trPr>
          <w:trHeight w:val="922"/>
          <w:jc w:val="center"/>
        </w:trPr>
        <w:tc>
          <w:tcPr>
            <w:tcW w:w="434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2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20-10-2017</w:t>
            </w:r>
          </w:p>
        </w:tc>
        <w:tc>
          <w:tcPr>
            <w:tcW w:w="522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4132" w:rsidRPr="00975754" w:rsidRDefault="007A4132" w:rsidP="00670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>perator wózków jezdniowych</w:t>
            </w:r>
          </w:p>
        </w:tc>
      </w:tr>
      <w:tr w:rsidR="00A47685" w:rsidRPr="00A9107D" w:rsidTr="00A9107D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DC3339">
        <w:rPr>
          <w:b/>
          <w:sz w:val="22"/>
          <w:szCs w:val="22"/>
        </w:rPr>
        <w:t xml:space="preserve"> 89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Pr="00A9107D">
        <w:rPr>
          <w:b/>
          <w:sz w:val="22"/>
          <w:szCs w:val="22"/>
        </w:rPr>
        <w:t>od 10 lutego 2017r. do stycznia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>rac interwencyjnych skorzysta</w:t>
      </w:r>
      <w:r w:rsidR="00DC3339">
        <w:rPr>
          <w:sz w:val="22"/>
          <w:szCs w:val="22"/>
        </w:rPr>
        <w:t>ją</w:t>
      </w:r>
      <w:r w:rsidR="007835D9">
        <w:rPr>
          <w:sz w:val="22"/>
          <w:szCs w:val="22"/>
        </w:rPr>
        <w:t xml:space="preserve"> </w:t>
      </w:r>
      <w:r w:rsidR="00DC3339">
        <w:rPr>
          <w:b/>
          <w:sz w:val="22"/>
          <w:szCs w:val="22"/>
        </w:rPr>
        <w:t>24 osoby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Pr="00A9107D">
        <w:rPr>
          <w:b/>
          <w:sz w:val="22"/>
          <w:szCs w:val="22"/>
        </w:rPr>
        <w:t>od 22 marca 2017 r. do stycznia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DC3339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DC3339">
        <w:rPr>
          <w:b/>
          <w:sz w:val="22"/>
          <w:szCs w:val="22"/>
        </w:rPr>
        <w:t>9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DC3339">
        <w:rPr>
          <w:b/>
          <w:sz w:val="22"/>
          <w:szCs w:val="22"/>
        </w:rPr>
        <w:t>40</w:t>
      </w:r>
      <w:r w:rsidRPr="00A9107D">
        <w:rPr>
          <w:b/>
          <w:sz w:val="22"/>
          <w:szCs w:val="22"/>
        </w:rPr>
        <w:t xml:space="preserve"> osób.  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p w:rsidR="00D3005F" w:rsidRPr="00A9107D" w:rsidRDefault="00D3005F" w:rsidP="00D3005F">
      <w:pPr>
        <w:rPr>
          <w:sz w:val="22"/>
          <w:szCs w:val="22"/>
        </w:rPr>
      </w:pPr>
    </w:p>
    <w:p w:rsidR="00D3005F" w:rsidRPr="00A9107D" w:rsidRDefault="00D3005F" w:rsidP="00D3005F">
      <w:pPr>
        <w:pStyle w:val="Tekstpodstawowy"/>
        <w:rPr>
          <w:sz w:val="22"/>
          <w:szCs w:val="22"/>
        </w:rPr>
      </w:pPr>
    </w:p>
    <w:p w:rsidR="00393F5D" w:rsidRPr="00A9107D" w:rsidRDefault="00393F5D">
      <w:pPr>
        <w:rPr>
          <w:sz w:val="22"/>
          <w:szCs w:val="22"/>
        </w:rPr>
      </w:pPr>
    </w:p>
    <w:sectPr w:rsidR="00393F5D" w:rsidRPr="00A9107D" w:rsidSect="00A9107D">
      <w:headerReference w:type="default" r:id="rId6"/>
      <w:footerReference w:type="default" r:id="rId7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E50513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1B5D76"/>
    <w:rsid w:val="002437CC"/>
    <w:rsid w:val="00286230"/>
    <w:rsid w:val="002D5BE7"/>
    <w:rsid w:val="00351623"/>
    <w:rsid w:val="00393F5D"/>
    <w:rsid w:val="003C2375"/>
    <w:rsid w:val="005564C1"/>
    <w:rsid w:val="00603B8F"/>
    <w:rsid w:val="00621682"/>
    <w:rsid w:val="006709EF"/>
    <w:rsid w:val="006D3DE5"/>
    <w:rsid w:val="007835D9"/>
    <w:rsid w:val="007A4132"/>
    <w:rsid w:val="007E7C81"/>
    <w:rsid w:val="00826135"/>
    <w:rsid w:val="008326A9"/>
    <w:rsid w:val="008610AF"/>
    <w:rsid w:val="00904548"/>
    <w:rsid w:val="00995499"/>
    <w:rsid w:val="009F595E"/>
    <w:rsid w:val="00A356F1"/>
    <w:rsid w:val="00A47685"/>
    <w:rsid w:val="00A9107D"/>
    <w:rsid w:val="00AE6873"/>
    <w:rsid w:val="00BE156E"/>
    <w:rsid w:val="00D05C3C"/>
    <w:rsid w:val="00D3005F"/>
    <w:rsid w:val="00D634E4"/>
    <w:rsid w:val="00D97918"/>
    <w:rsid w:val="00DB6271"/>
    <w:rsid w:val="00DC3339"/>
    <w:rsid w:val="00E50513"/>
    <w:rsid w:val="00E8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17</cp:revision>
  <dcterms:created xsi:type="dcterms:W3CDTF">2017-09-12T09:02:00Z</dcterms:created>
  <dcterms:modified xsi:type="dcterms:W3CDTF">2017-10-27T06:57:00Z</dcterms:modified>
</cp:coreProperties>
</file>