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EBF" w:rsidRPr="000943D8" w:rsidRDefault="000D3EBF" w:rsidP="000943D8">
      <w:pPr>
        <w:jc w:val="center"/>
        <w:rPr>
          <w:sz w:val="22"/>
        </w:rPr>
      </w:pPr>
    </w:p>
    <w:p w:rsidR="000D3EBF" w:rsidRPr="000943D8" w:rsidRDefault="000D3EBF" w:rsidP="000943D8">
      <w:pPr>
        <w:jc w:val="center"/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SZCZEGÓŁOWY HARMONOGRAM UDZIELANIA WSPARCIA W PROJEKCIE</w:t>
      </w:r>
    </w:p>
    <w:p w:rsidR="000D3EBF" w:rsidRPr="000943D8" w:rsidRDefault="000D3EBF" w:rsidP="000943D8">
      <w:pPr>
        <w:jc w:val="center"/>
        <w:rPr>
          <w:b/>
          <w:sz w:val="22"/>
          <w:szCs w:val="22"/>
        </w:rPr>
      </w:pPr>
    </w:p>
    <w:p w:rsidR="000D3EBF" w:rsidRPr="000943D8" w:rsidRDefault="008E4FC1" w:rsidP="000943D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Nr SHW 2018/06</w:t>
      </w:r>
    </w:p>
    <w:p w:rsidR="000D3EBF" w:rsidRPr="000943D8" w:rsidRDefault="000D3EBF" w:rsidP="00FE6642">
      <w:pPr>
        <w:rPr>
          <w:sz w:val="22"/>
          <w:szCs w:val="22"/>
        </w:rPr>
      </w:pPr>
    </w:p>
    <w:p w:rsidR="000D3EBF" w:rsidRPr="000943D8" w:rsidRDefault="000D3EBF" w:rsidP="000D3EBF">
      <w:pPr>
        <w:jc w:val="center"/>
        <w:rPr>
          <w:b/>
          <w:sz w:val="22"/>
          <w:szCs w:val="22"/>
        </w:rPr>
      </w:pP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Rodzaj wsparcia: </w:t>
      </w:r>
      <w:r w:rsidRPr="000943D8">
        <w:rPr>
          <w:sz w:val="22"/>
          <w:szCs w:val="22"/>
        </w:rPr>
        <w:t>szkolenia, staże, prace interwencyjne, jednorazowe środki na podjęcie działalności gospodarczej, refundacja kosztów wyposażenia lub doposażenia stanowiska pracy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Nazwa Beneficjenta: </w:t>
      </w:r>
      <w:r w:rsidRPr="000943D8">
        <w:rPr>
          <w:sz w:val="22"/>
          <w:szCs w:val="22"/>
        </w:rPr>
        <w:t>Powiat Lidzbarski/ Powiatowy Urząd Pracy w Lidzbarku Warmińskim</w:t>
      </w:r>
      <w:r w:rsidRPr="000943D8">
        <w:rPr>
          <w:sz w:val="22"/>
          <w:szCs w:val="22"/>
        </w:rPr>
        <w:br/>
      </w:r>
      <w:r w:rsidRPr="000943D8">
        <w:rPr>
          <w:b/>
          <w:sz w:val="22"/>
          <w:szCs w:val="22"/>
        </w:rPr>
        <w:t xml:space="preserve">Numer Projektu: </w:t>
      </w:r>
      <w:r w:rsidR="00FE6642">
        <w:rPr>
          <w:sz w:val="22"/>
          <w:szCs w:val="22"/>
        </w:rPr>
        <w:t>RPWM 10.01.00-28-0017/18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Tytuł Projektu: </w:t>
      </w:r>
      <w:r w:rsidR="008A6436">
        <w:rPr>
          <w:sz w:val="22"/>
          <w:szCs w:val="22"/>
        </w:rPr>
        <w:t>,,</w:t>
      </w:r>
      <w:r w:rsidRPr="000943D8">
        <w:rPr>
          <w:sz w:val="22"/>
          <w:szCs w:val="22"/>
        </w:rPr>
        <w:t>Aktywizacja zawodowa osób w wieku powyżej 29 roku ż</w:t>
      </w:r>
      <w:r w:rsidR="00FE6642">
        <w:rPr>
          <w:sz w:val="22"/>
          <w:szCs w:val="22"/>
        </w:rPr>
        <w:t>ycia w powiecie lidzbarskim (IV</w:t>
      </w:r>
      <w:r w:rsidRPr="000943D8">
        <w:rPr>
          <w:sz w:val="22"/>
          <w:szCs w:val="22"/>
        </w:rPr>
        <w:t>)”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Okres realizacji projektu: </w:t>
      </w:r>
      <w:r w:rsidRPr="000943D8">
        <w:rPr>
          <w:sz w:val="22"/>
          <w:szCs w:val="22"/>
        </w:rPr>
        <w:t>od</w:t>
      </w:r>
      <w:r w:rsidRPr="000943D8">
        <w:rPr>
          <w:b/>
          <w:sz w:val="22"/>
          <w:szCs w:val="22"/>
        </w:rPr>
        <w:t xml:space="preserve"> </w:t>
      </w:r>
      <w:r w:rsidR="00D3284C">
        <w:rPr>
          <w:sz w:val="22"/>
          <w:szCs w:val="22"/>
        </w:rPr>
        <w:t>2018-01-01 do 2019</w:t>
      </w:r>
      <w:r w:rsidR="00FE6642">
        <w:rPr>
          <w:sz w:val="22"/>
          <w:szCs w:val="22"/>
        </w:rPr>
        <w:t>-03-31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</w:p>
    <w:p w:rsidR="000D3EBF" w:rsidRPr="000943D8" w:rsidRDefault="000D3EBF" w:rsidP="000D3EBF">
      <w:pPr>
        <w:jc w:val="both"/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Formy wsparcia:</w:t>
      </w:r>
    </w:p>
    <w:p w:rsidR="000D3EBF" w:rsidRPr="000943D8" w:rsidRDefault="000D3EBF" w:rsidP="000D3EBF">
      <w:pPr>
        <w:jc w:val="both"/>
        <w:rPr>
          <w:b/>
          <w:sz w:val="22"/>
          <w:szCs w:val="22"/>
        </w:rPr>
      </w:pPr>
    </w:p>
    <w:p w:rsidR="000D3EBF" w:rsidRPr="006F1644" w:rsidRDefault="000D3EBF" w:rsidP="000D3EBF">
      <w:pPr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I Szkolenia:</w:t>
      </w:r>
    </w:p>
    <w:p w:rsidR="000D3EBF" w:rsidRDefault="000D3EBF" w:rsidP="000D3EBF">
      <w:pPr>
        <w:rPr>
          <w:b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30"/>
        <w:gridCol w:w="500"/>
        <w:gridCol w:w="1320"/>
        <w:gridCol w:w="1200"/>
        <w:gridCol w:w="1040"/>
        <w:gridCol w:w="1090"/>
        <w:gridCol w:w="970"/>
        <w:gridCol w:w="2006"/>
      </w:tblGrid>
      <w:tr w:rsidR="00324B40" w:rsidRPr="00975754" w:rsidTr="00324B40">
        <w:trPr>
          <w:trHeight w:val="315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3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4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5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6</w:t>
            </w:r>
          </w:p>
        </w:tc>
      </w:tr>
      <w:tr w:rsidR="00324B40" w:rsidRPr="00975754" w:rsidTr="00324B40">
        <w:trPr>
          <w:trHeight w:val="63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Lp.</w:t>
            </w:r>
          </w:p>
        </w:tc>
        <w:tc>
          <w:tcPr>
            <w:tcW w:w="1030" w:type="dxa"/>
            <w:gridSpan w:val="2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Terminy realizacji (od-do)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Godziny realizacji poszczególnych form wsparcia (od-do)</w:t>
            </w:r>
          </w:p>
        </w:tc>
        <w:tc>
          <w:tcPr>
            <w:tcW w:w="3330" w:type="dxa"/>
            <w:gridSpan w:val="3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 xml:space="preserve">Miejsce realizacji szkolenia  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Liczba osób objętych wsparciem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Nazwa kierunku szkolenia</w:t>
            </w:r>
          </w:p>
        </w:tc>
      </w:tr>
      <w:tr w:rsidR="00324B40" w:rsidRPr="00975754" w:rsidTr="00324B40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gridSpan w:val="3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4B40" w:rsidRPr="00975754" w:rsidTr="00324B40">
        <w:trPr>
          <w:trHeight w:val="495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Adres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Tel.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Osoba do kontaktu</w:t>
            </w: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4B40" w:rsidRPr="00975754" w:rsidTr="00324B40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07-02-2018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28-02-2018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153AE" w:rsidRPr="00975754" w:rsidRDefault="0085662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14:00-19:00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Liga Obrony Kraju Ośrodek Szkolenia Zawodowego Kierowców </w:t>
            </w:r>
            <w:r>
              <w:rPr>
                <w:color w:val="000000"/>
                <w:sz w:val="18"/>
                <w:szCs w:val="18"/>
              </w:rPr>
              <w:br/>
              <w:t xml:space="preserve">ul Westerplatte 1, 10-446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153AE" w:rsidRPr="00975754" w:rsidRDefault="0085662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89 5331798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E153AE" w:rsidRPr="00975754" w:rsidRDefault="0085662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Wiesław Baczyński 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E153AE" w:rsidRPr="00975754" w:rsidRDefault="00E153AE" w:rsidP="00E153AE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Prawo jazdy kat. T</w:t>
            </w:r>
          </w:p>
        </w:tc>
      </w:tr>
      <w:tr w:rsidR="00324B40" w:rsidRPr="00975754" w:rsidTr="00324B40">
        <w:trPr>
          <w:cantSplit/>
          <w:trHeight w:val="1134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16-02-2018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08:00-16:00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W-M ZDZ w Olsztynie, Centrum Edukacji w Lidzbarku Warmińskim ul. Orła Białego 7, 11-100 Lidzbark Warmiński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0897674588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Maria Żylińska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CF2F3C" w:rsidRDefault="00CF2F3C" w:rsidP="00CF2F3C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Eksploatacja urządzeń</w:t>
            </w:r>
          </w:p>
          <w:p w:rsidR="00CF2F3C" w:rsidRDefault="00CF2F3C" w:rsidP="00CF2F3C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elektroenergetycznych SEP</w:t>
            </w:r>
          </w:p>
          <w:p w:rsidR="00CF2F3C" w:rsidRDefault="00CF2F3C" w:rsidP="00CF2F3C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do 1 </w:t>
            </w:r>
            <w:proofErr w:type="spellStart"/>
            <w:r>
              <w:rPr>
                <w:color w:val="000000"/>
                <w:sz w:val="18"/>
                <w:szCs w:val="19"/>
              </w:rPr>
              <w:t>kV</w:t>
            </w:r>
            <w:proofErr w:type="spellEnd"/>
          </w:p>
        </w:tc>
      </w:tr>
      <w:tr w:rsidR="00324B40" w:rsidRPr="00975754" w:rsidTr="00324B40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0A4C27" w:rsidRPr="00975754" w:rsidRDefault="00CF2F3C" w:rsidP="000A4C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04-03-2018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08:00-20:00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A4C27" w:rsidRPr="007E7C81" w:rsidRDefault="000A4C27" w:rsidP="000A4C2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0A4C27" w:rsidRPr="007E7C81" w:rsidRDefault="000A4C27" w:rsidP="000A4C2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A4C27" w:rsidRPr="00975754" w:rsidRDefault="00CF2F3C" w:rsidP="000A4C27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Operator koparki jednonaczyniowej </w:t>
            </w:r>
            <w:proofErr w:type="spellStart"/>
            <w:r>
              <w:rPr>
                <w:color w:val="000000"/>
                <w:sz w:val="18"/>
                <w:szCs w:val="19"/>
              </w:rPr>
              <w:t>kl.III</w:t>
            </w:r>
            <w:proofErr w:type="spellEnd"/>
          </w:p>
        </w:tc>
      </w:tr>
      <w:tr w:rsidR="00324B40" w:rsidRPr="00975754" w:rsidTr="00324B40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27-02-2018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22-03-2018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91EA7" w:rsidRPr="00975754" w:rsidRDefault="00584E50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08:00-21:00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 xml:space="preserve">ul. </w:t>
            </w:r>
            <w:r w:rsidRPr="000A4C27">
              <w:rPr>
                <w:color w:val="000000"/>
                <w:sz w:val="18"/>
                <w:szCs w:val="18"/>
              </w:rPr>
              <w:lastRenderedPageBreak/>
              <w:t>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lastRenderedPageBreak/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91EA7" w:rsidRPr="00975754" w:rsidRDefault="00091EA7" w:rsidP="00091EA7">
            <w:pPr>
              <w:rPr>
                <w:color w:val="000000"/>
                <w:sz w:val="18"/>
                <w:szCs w:val="19"/>
              </w:rPr>
            </w:pPr>
            <w:r w:rsidRPr="00091EA7">
              <w:rPr>
                <w:color w:val="000000"/>
                <w:sz w:val="18"/>
                <w:szCs w:val="19"/>
              </w:rPr>
              <w:t>Prawo jazdy kat. C, kwalifikacja wstępna przyspieszona dla prawa jazdy kat. C</w:t>
            </w:r>
          </w:p>
        </w:tc>
      </w:tr>
      <w:tr w:rsidR="00324B40" w:rsidRPr="00975754" w:rsidTr="00324B40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27-02-2018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18-03-2018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08:00-17:00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91EA7" w:rsidRPr="00975754" w:rsidRDefault="005304BA" w:rsidP="00091EA7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K</w:t>
            </w:r>
            <w:r w:rsidR="00091EA7" w:rsidRPr="00091EA7">
              <w:rPr>
                <w:color w:val="000000"/>
                <w:sz w:val="18"/>
                <w:szCs w:val="19"/>
              </w:rPr>
              <w:t>walifikacja wstępna przyspieszona dla prawa jazdy kat. C</w:t>
            </w:r>
          </w:p>
        </w:tc>
      </w:tr>
      <w:tr w:rsidR="00324B40" w:rsidRPr="00975754" w:rsidTr="00324B40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6. 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10-03-2018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22-04-2018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08:00- 17:30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01973" w:rsidRPr="00975754" w:rsidRDefault="00901973" w:rsidP="00901973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901973" w:rsidRPr="007E7C81" w:rsidRDefault="00901973" w:rsidP="00901973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901973" w:rsidRPr="007E7C81" w:rsidRDefault="00901973" w:rsidP="00901973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Operator koparki jednonaczyniowej kl. III</w:t>
            </w:r>
          </w:p>
        </w:tc>
      </w:tr>
      <w:tr w:rsidR="00324B40" w:rsidRPr="00975754" w:rsidTr="00324B40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E20B3" w:rsidRDefault="00AE20B3" w:rsidP="00AE20B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AE20B3" w:rsidRDefault="00AE20B3" w:rsidP="00AE20B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12-03-2018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E20B3" w:rsidRDefault="00AE20B3" w:rsidP="00AE20B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16-04-2018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E20B3" w:rsidRDefault="00AE20B3" w:rsidP="00AE20B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08:00-19:00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E20B3" w:rsidRPr="007E7C81" w:rsidRDefault="00AE20B3" w:rsidP="00AE20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Ośrodek Szkolenia Kierowców „AUTO- MOTOR” S.C. Dorota Kowalczyk, Jerzy Kowalczyk </w:t>
            </w:r>
            <w:r>
              <w:rPr>
                <w:color w:val="000000"/>
                <w:sz w:val="18"/>
                <w:szCs w:val="18"/>
              </w:rPr>
              <w:br/>
              <w:t xml:space="preserve">ul. Grota Roweckiego 2, 11-200 Bartoszyce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E20B3" w:rsidRPr="007E7C81" w:rsidRDefault="00AE20B3" w:rsidP="00AE20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89 76326</w:t>
            </w:r>
            <w:r w:rsidRPr="00A40E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AE20B3" w:rsidRPr="007E7C81" w:rsidRDefault="00AE20B3" w:rsidP="00AE20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Dorota Kowalczyk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E20B3" w:rsidRPr="007E7C81" w:rsidRDefault="00AE20B3" w:rsidP="00AE20B3">
            <w:pPr>
              <w:jc w:val="center"/>
              <w:rPr>
                <w:color w:val="000000"/>
                <w:sz w:val="18"/>
                <w:szCs w:val="18"/>
              </w:rPr>
            </w:pPr>
            <w:r w:rsidRPr="007E7C81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E20B3" w:rsidRPr="007E7C81" w:rsidRDefault="00AE20B3" w:rsidP="00AE20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Prawo jazdy kat. D, k</w:t>
            </w:r>
            <w:r w:rsidRPr="007E7C81">
              <w:rPr>
                <w:color w:val="000000"/>
                <w:sz w:val="18"/>
                <w:szCs w:val="18"/>
                <w:lang w:eastAsia="en-US"/>
              </w:rPr>
              <w:t>walifikacja wstępna prz</w:t>
            </w:r>
            <w:r>
              <w:rPr>
                <w:color w:val="000000"/>
                <w:sz w:val="18"/>
                <w:szCs w:val="18"/>
                <w:lang w:eastAsia="en-US"/>
              </w:rPr>
              <w:t>yspieszona dla prawa jazdy kat D</w:t>
            </w:r>
          </w:p>
        </w:tc>
      </w:tr>
      <w:tr w:rsidR="00324B40" w:rsidRPr="00975754" w:rsidTr="00324B40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94353F" w:rsidRDefault="0094353F" w:rsidP="009435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94353F" w:rsidRPr="00975754" w:rsidRDefault="0094353F" w:rsidP="0094353F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13-03-2018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4353F" w:rsidRPr="00975754" w:rsidRDefault="0094353F" w:rsidP="0094353F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10-04-2018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94353F" w:rsidRPr="00975754" w:rsidRDefault="0094353F" w:rsidP="0094353F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08:00-21:00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4353F" w:rsidRPr="00975754" w:rsidRDefault="0094353F" w:rsidP="0094353F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94353F" w:rsidRPr="007E7C81" w:rsidRDefault="0094353F" w:rsidP="0094353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94353F" w:rsidRPr="007E7C81" w:rsidRDefault="0094353F" w:rsidP="0094353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94353F" w:rsidRPr="00975754" w:rsidRDefault="0094353F" w:rsidP="0094353F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4353F" w:rsidRPr="00975754" w:rsidRDefault="0094353F" w:rsidP="0094353F">
            <w:pPr>
              <w:rPr>
                <w:color w:val="000000"/>
                <w:sz w:val="18"/>
                <w:szCs w:val="19"/>
              </w:rPr>
            </w:pPr>
            <w:r w:rsidRPr="00091EA7">
              <w:rPr>
                <w:color w:val="000000"/>
                <w:sz w:val="18"/>
                <w:szCs w:val="19"/>
              </w:rPr>
              <w:t>Prawo jazdy kat. C, kwalifikacja wstępna przyspieszona dla prawa jazdy kat. C</w:t>
            </w:r>
          </w:p>
        </w:tc>
      </w:tr>
      <w:tr w:rsidR="00324B40" w:rsidRPr="00975754" w:rsidTr="00324B40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597578" w:rsidRDefault="00597578" w:rsidP="00597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597578" w:rsidRDefault="00597578" w:rsidP="0059757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24-03-2018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597578" w:rsidRDefault="00597578" w:rsidP="0059757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22-04-2018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97578" w:rsidRPr="00975754" w:rsidRDefault="00597578" w:rsidP="0059757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08:00-17.30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7578" w:rsidRPr="00975754" w:rsidRDefault="00597578" w:rsidP="00597578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597578" w:rsidRPr="007E7C81" w:rsidRDefault="00597578" w:rsidP="0059757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597578" w:rsidRPr="007E7C81" w:rsidRDefault="00597578" w:rsidP="0059757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597578" w:rsidRPr="00975754" w:rsidRDefault="00597578" w:rsidP="0059757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597578" w:rsidRPr="00975754" w:rsidRDefault="00A93D2E" w:rsidP="00597578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Operator koparki jednonaczyniowej kl. III.</w:t>
            </w:r>
          </w:p>
        </w:tc>
      </w:tr>
      <w:tr w:rsidR="00324B40" w:rsidRPr="00975754" w:rsidTr="00324B40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052E01" w:rsidRDefault="00052E01" w:rsidP="00052E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052E01" w:rsidRDefault="000617E5" w:rsidP="00052E01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03-04-2018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52E01" w:rsidRDefault="000617E5" w:rsidP="00052E01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17-05-2018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52E01" w:rsidRPr="00975754" w:rsidRDefault="000617E5" w:rsidP="000617E5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08:00-16.00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617E5" w:rsidRDefault="000617E5" w:rsidP="00052E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Techpal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052E01" w:rsidRDefault="000617E5" w:rsidP="00052E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Sp. z o.o.</w:t>
            </w:r>
          </w:p>
          <w:p w:rsidR="000617E5" w:rsidRDefault="000617E5" w:rsidP="00052E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ul. Barcza 16</w:t>
            </w:r>
          </w:p>
          <w:p w:rsidR="000617E5" w:rsidRDefault="000617E5" w:rsidP="00052E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10-685 Olsztyn</w:t>
            </w:r>
          </w:p>
          <w:p w:rsidR="000617E5" w:rsidRPr="00975754" w:rsidRDefault="000617E5" w:rsidP="00052E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052E01" w:rsidRPr="007E7C81" w:rsidRDefault="000617E5" w:rsidP="00052E0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695 422 460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052E01" w:rsidRPr="007E7C81" w:rsidRDefault="000617E5" w:rsidP="00052E0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Marta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Perczyńska</w:t>
            </w:r>
            <w:proofErr w:type="spellEnd"/>
          </w:p>
        </w:tc>
        <w:tc>
          <w:tcPr>
            <w:tcW w:w="970" w:type="dxa"/>
            <w:shd w:val="clear" w:color="auto" w:fill="auto"/>
            <w:vAlign w:val="center"/>
          </w:tcPr>
          <w:p w:rsidR="00052E01" w:rsidRPr="00975754" w:rsidRDefault="000617E5" w:rsidP="00052E01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52E01" w:rsidRPr="00975754" w:rsidRDefault="000617E5" w:rsidP="00052E01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Spawacz blach i rur spoinami</w:t>
            </w:r>
            <w:r w:rsidR="00550BDC">
              <w:rPr>
                <w:color w:val="000000"/>
                <w:sz w:val="18"/>
                <w:szCs w:val="19"/>
              </w:rPr>
              <w:t xml:space="preserve"> pachwinowymi metodą TIG 141, MAG 135</w:t>
            </w:r>
            <w:r w:rsidR="007B414D">
              <w:rPr>
                <w:color w:val="000000"/>
                <w:sz w:val="18"/>
                <w:szCs w:val="19"/>
              </w:rPr>
              <w:t>.</w:t>
            </w:r>
          </w:p>
        </w:tc>
      </w:tr>
      <w:tr w:rsidR="00324B40" w:rsidRPr="00975754" w:rsidTr="00324B40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712BA2" w:rsidRDefault="00712BA2" w:rsidP="00052E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712BA2" w:rsidRDefault="00712BA2" w:rsidP="00712BA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09-04-2018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712BA2" w:rsidRDefault="00712BA2" w:rsidP="00052E01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04-05-2018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12BA2" w:rsidRDefault="00324B40" w:rsidP="000617E5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</w:t>
            </w:r>
            <w:r w:rsidR="00712BA2">
              <w:rPr>
                <w:color w:val="000000"/>
                <w:sz w:val="18"/>
                <w:szCs w:val="19"/>
              </w:rPr>
              <w:t>:00-18:00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12BA2" w:rsidRDefault="00712BA2" w:rsidP="00052E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Nauka Jazdy Witold Prokopowicz ul. Piękna 4 11-100 Lidzbark Warmiński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712BA2" w:rsidRDefault="00712BA2" w:rsidP="00052E0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606689271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712BA2" w:rsidRDefault="00712BA2" w:rsidP="00052E0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Witold Prokopowicz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712BA2" w:rsidRDefault="00712BA2" w:rsidP="00052E01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712BA2" w:rsidRDefault="00712BA2" w:rsidP="00052E01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P</w:t>
            </w:r>
            <w:r w:rsidRPr="00091EA7">
              <w:rPr>
                <w:color w:val="000000"/>
                <w:sz w:val="18"/>
                <w:szCs w:val="19"/>
              </w:rPr>
              <w:t>rawo jazdy kat. C, kwalifikacja wstępna przyspieszona dla prawa jazdy kat. C</w:t>
            </w:r>
          </w:p>
        </w:tc>
      </w:tr>
      <w:tr w:rsidR="00324B40" w:rsidRPr="00975754" w:rsidTr="00324B40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324B40" w:rsidRDefault="00324B40" w:rsidP="00324B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324B40" w:rsidRDefault="00324B40" w:rsidP="00324B40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24-04-2018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324B40" w:rsidRDefault="00324B40" w:rsidP="00324B40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21-05-2018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24B40" w:rsidRDefault="00324B40" w:rsidP="00324B40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08:00-20:00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24B40" w:rsidRDefault="00324B40" w:rsidP="00324B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Nauka Jazdy Witold Prokopowicz ul. Piękna 4 11-100 Lidzbark Warmiński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324B40" w:rsidRDefault="00324B40" w:rsidP="00324B4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606689271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324B40" w:rsidRDefault="00324B40" w:rsidP="00324B4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Witold Prokopowicz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24B40" w:rsidRDefault="00324B40" w:rsidP="00324B40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324B40" w:rsidRDefault="00324B40" w:rsidP="00324B40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P</w:t>
            </w:r>
            <w:r w:rsidRPr="00091EA7">
              <w:rPr>
                <w:color w:val="000000"/>
                <w:sz w:val="18"/>
                <w:szCs w:val="19"/>
              </w:rPr>
              <w:t>rawo jazdy kat. C, kwalifikacja wstępna przyspieszona dla prawa jazdy kat. C</w:t>
            </w:r>
          </w:p>
        </w:tc>
      </w:tr>
      <w:tr w:rsidR="00091EA7" w:rsidRPr="00975754" w:rsidTr="00CF2F3C">
        <w:trPr>
          <w:trHeight w:val="315"/>
          <w:jc w:val="center"/>
        </w:trPr>
        <w:tc>
          <w:tcPr>
            <w:tcW w:w="9062" w:type="dxa"/>
            <w:gridSpan w:val="9"/>
            <w:shd w:val="clear" w:color="auto" w:fill="auto"/>
            <w:vAlign w:val="center"/>
            <w:hideMark/>
          </w:tcPr>
          <w:p w:rsidR="00091EA7" w:rsidRPr="00975754" w:rsidRDefault="00091EA7" w:rsidP="00091E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 xml:space="preserve">Materiały dla uczestników projektu: </w:t>
            </w:r>
            <w:r w:rsidRPr="00975754">
              <w:rPr>
                <w:color w:val="000000"/>
                <w:sz w:val="18"/>
                <w:szCs w:val="18"/>
              </w:rPr>
              <w:t>podręczniki zgodne z tematyką szkolenia, ołówek, zeszyt ,teczka.</w:t>
            </w:r>
          </w:p>
        </w:tc>
      </w:tr>
    </w:tbl>
    <w:p w:rsidR="000D3EBF" w:rsidRPr="000943D8" w:rsidRDefault="000D3EBF" w:rsidP="000D3EBF">
      <w:pPr>
        <w:jc w:val="both"/>
        <w:rPr>
          <w:sz w:val="28"/>
        </w:rPr>
      </w:pPr>
      <w:bookmarkStart w:id="0" w:name="_Toc34703401"/>
    </w:p>
    <w:bookmarkEnd w:id="0"/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II Staże:</w:t>
      </w:r>
    </w:p>
    <w:p w:rsidR="00603E83" w:rsidRDefault="00603E83" w:rsidP="00603E83">
      <w:pPr>
        <w:jc w:val="both"/>
        <w:rPr>
          <w:sz w:val="22"/>
        </w:rPr>
      </w:pPr>
      <w:r>
        <w:rPr>
          <w:sz w:val="22"/>
        </w:rPr>
        <w:t xml:space="preserve">Stażem będzie objętych </w:t>
      </w:r>
      <w:r w:rsidR="00FE6642">
        <w:rPr>
          <w:b/>
          <w:sz w:val="22"/>
        </w:rPr>
        <w:t>8</w:t>
      </w:r>
      <w:r w:rsidR="001E4A2F">
        <w:rPr>
          <w:b/>
          <w:sz w:val="22"/>
        </w:rPr>
        <w:t>0</w:t>
      </w:r>
      <w:r>
        <w:rPr>
          <w:b/>
          <w:sz w:val="22"/>
        </w:rPr>
        <w:t xml:space="preserve"> osób</w:t>
      </w:r>
      <w:r>
        <w:rPr>
          <w:sz w:val="22"/>
        </w:rPr>
        <w:t xml:space="preserve">, staże będą organizowane na okres 6 miesięcy </w:t>
      </w:r>
      <w:r w:rsidR="00F5230F">
        <w:rPr>
          <w:b/>
          <w:sz w:val="22"/>
        </w:rPr>
        <w:t>od 5</w:t>
      </w:r>
      <w:r w:rsidR="00FE6642">
        <w:rPr>
          <w:b/>
          <w:sz w:val="22"/>
        </w:rPr>
        <w:t xml:space="preserve"> </w:t>
      </w:r>
      <w:r w:rsidR="00F5230F">
        <w:rPr>
          <w:b/>
          <w:sz w:val="22"/>
        </w:rPr>
        <w:t xml:space="preserve">lutego </w:t>
      </w:r>
      <w:r w:rsidR="00FE6642">
        <w:rPr>
          <w:b/>
          <w:sz w:val="22"/>
        </w:rPr>
        <w:t>2018r. do 31 grudnia</w:t>
      </w:r>
      <w:r>
        <w:rPr>
          <w:b/>
          <w:sz w:val="22"/>
        </w:rPr>
        <w:t xml:space="preserve"> 2018r.,</w:t>
      </w:r>
      <w:r>
        <w:rPr>
          <w:sz w:val="22"/>
        </w:rPr>
        <w:t xml:space="preserve"> staże będą realizowane zgodnie z programem stażu w godzinach pomiędzy </w:t>
      </w:r>
      <w:r>
        <w:rPr>
          <w:b/>
          <w:sz w:val="22"/>
        </w:rPr>
        <w:t>7.00 a 20.00</w:t>
      </w:r>
      <w:r>
        <w:rPr>
          <w:sz w:val="22"/>
        </w:rPr>
        <w:t xml:space="preserve">. </w:t>
      </w:r>
    </w:p>
    <w:p w:rsidR="00E1390C" w:rsidRDefault="00E1390C" w:rsidP="00603E83">
      <w:pPr>
        <w:jc w:val="both"/>
        <w:rPr>
          <w:sz w:val="22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30"/>
        <w:gridCol w:w="500"/>
        <w:gridCol w:w="1320"/>
        <w:gridCol w:w="1200"/>
        <w:gridCol w:w="1040"/>
        <w:gridCol w:w="960"/>
        <w:gridCol w:w="1100"/>
        <w:gridCol w:w="2006"/>
      </w:tblGrid>
      <w:tr w:rsidR="00E1390C" w:rsidRPr="00975754" w:rsidTr="00E1390C">
        <w:trPr>
          <w:trHeight w:val="315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3</w:t>
            </w:r>
          </w:p>
        </w:tc>
        <w:tc>
          <w:tcPr>
            <w:tcW w:w="3200" w:type="dxa"/>
            <w:gridSpan w:val="3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5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6</w:t>
            </w:r>
          </w:p>
        </w:tc>
      </w:tr>
      <w:tr w:rsidR="00E1390C" w:rsidRPr="00975754" w:rsidTr="00E1390C">
        <w:trPr>
          <w:trHeight w:val="63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Lp.</w:t>
            </w:r>
          </w:p>
        </w:tc>
        <w:tc>
          <w:tcPr>
            <w:tcW w:w="1030" w:type="dxa"/>
            <w:gridSpan w:val="2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Terminy realizacji (od-do)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Godziny realizacji poszczególnych form wsparcia (od-do)</w:t>
            </w:r>
          </w:p>
        </w:tc>
        <w:tc>
          <w:tcPr>
            <w:tcW w:w="3200" w:type="dxa"/>
            <w:gridSpan w:val="3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9"/>
              </w:rPr>
              <w:t>Miejsce realizacji stażu</w:t>
            </w:r>
            <w:r w:rsidRPr="00975754">
              <w:rPr>
                <w:b/>
                <w:bCs/>
                <w:color w:val="000000"/>
                <w:sz w:val="18"/>
                <w:szCs w:val="19"/>
              </w:rPr>
              <w:t xml:space="preserve"> 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Liczba osób objętych wsparciem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Nazwa stanowiska</w:t>
            </w:r>
          </w:p>
        </w:tc>
      </w:tr>
      <w:tr w:rsidR="00E1390C" w:rsidRPr="00975754" w:rsidTr="00E1390C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gridSpan w:val="3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1390C" w:rsidRPr="00975754" w:rsidTr="00E1390C">
        <w:trPr>
          <w:trHeight w:val="495"/>
          <w:jc w:val="center"/>
        </w:trPr>
        <w:tc>
          <w:tcPr>
            <w:tcW w:w="406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1320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Adres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Tel.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Osoba do kontaktu</w:t>
            </w:r>
          </w:p>
        </w:tc>
        <w:tc>
          <w:tcPr>
            <w:tcW w:w="1100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1390C" w:rsidRPr="00975754" w:rsidTr="00E1390C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ind w:left="708" w:hanging="708"/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E1390C">
        <w:trPr>
          <w:cantSplit/>
          <w:trHeight w:val="437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E1390C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E1390C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Default="00E1390C" w:rsidP="00E1390C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Default="00E1390C" w:rsidP="00E139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Default="00E1390C" w:rsidP="00E1390C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Default="00E1390C" w:rsidP="00E1390C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Default="00E1390C" w:rsidP="00E1390C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Default="00E1390C" w:rsidP="00E1390C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E1390C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E1390C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Pr="00975754" w:rsidRDefault="00E1390C" w:rsidP="00E1390C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E1390C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Pr="00975754" w:rsidRDefault="00E1390C" w:rsidP="00E1390C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E1390C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E1390C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6. 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E1390C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E1390C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E139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7E7C81" w:rsidRDefault="00E1390C" w:rsidP="00250AC1">
            <w:pPr>
              <w:rPr>
                <w:color w:val="000000"/>
                <w:sz w:val="18"/>
                <w:szCs w:val="18"/>
              </w:rPr>
            </w:pPr>
          </w:p>
        </w:tc>
      </w:tr>
      <w:tr w:rsidR="00E1390C" w:rsidRPr="00975754" w:rsidTr="00E1390C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E1390C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E1390C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E1390C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E1390C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E139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E1390C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E1390C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E1390C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E1390C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E139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E1390C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E1390C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E1390C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Default="00E1390C" w:rsidP="00E1390C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Default="00E1390C" w:rsidP="00E139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Default="00E1390C" w:rsidP="00E1390C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Default="00E1390C" w:rsidP="00E1390C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E1390C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E1390C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E1390C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Default="00E1390C" w:rsidP="00E1390C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Default="00E1390C" w:rsidP="00E139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Default="00E1390C" w:rsidP="00E1390C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Default="00E1390C" w:rsidP="00E1390C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</w:tbl>
    <w:p w:rsidR="00E1390C" w:rsidRDefault="00E1390C" w:rsidP="00603E83">
      <w:pPr>
        <w:jc w:val="both"/>
        <w:rPr>
          <w:sz w:val="22"/>
        </w:rPr>
      </w:pPr>
    </w:p>
    <w:p w:rsidR="00E1390C" w:rsidRDefault="00E1390C" w:rsidP="00603E83">
      <w:pPr>
        <w:jc w:val="both"/>
        <w:rPr>
          <w:sz w:val="22"/>
        </w:rPr>
      </w:pPr>
    </w:p>
    <w:p w:rsidR="00E1390C" w:rsidRDefault="00E1390C" w:rsidP="00603E83">
      <w:pPr>
        <w:jc w:val="both"/>
        <w:rPr>
          <w:sz w:val="22"/>
        </w:rPr>
      </w:pPr>
    </w:p>
    <w:p w:rsidR="00E1390C" w:rsidRDefault="00E1390C" w:rsidP="00603E83">
      <w:pPr>
        <w:jc w:val="both"/>
        <w:rPr>
          <w:b/>
          <w:sz w:val="22"/>
        </w:rPr>
      </w:pPr>
    </w:p>
    <w:p w:rsidR="00603E83" w:rsidRDefault="00603E83" w:rsidP="00603E83">
      <w:pPr>
        <w:jc w:val="both"/>
        <w:rPr>
          <w:sz w:val="22"/>
        </w:rPr>
      </w:pP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III Prace interwencyjne:</w:t>
      </w:r>
    </w:p>
    <w:p w:rsidR="00603E83" w:rsidRDefault="00603E83" w:rsidP="00603E83">
      <w:pPr>
        <w:jc w:val="both"/>
        <w:rPr>
          <w:b/>
          <w:sz w:val="22"/>
        </w:rPr>
      </w:pPr>
      <w:r>
        <w:rPr>
          <w:sz w:val="22"/>
        </w:rPr>
        <w:t xml:space="preserve">Z </w:t>
      </w:r>
      <w:r w:rsidR="001E4A2F">
        <w:rPr>
          <w:sz w:val="22"/>
        </w:rPr>
        <w:t>prac interwencyjnych skorzysta</w:t>
      </w:r>
      <w:r>
        <w:rPr>
          <w:sz w:val="22"/>
        </w:rPr>
        <w:t xml:space="preserve"> </w:t>
      </w:r>
      <w:r w:rsidR="00FE6642">
        <w:rPr>
          <w:b/>
          <w:sz w:val="22"/>
        </w:rPr>
        <w:t>110</w:t>
      </w:r>
      <w:r w:rsidR="001E4A2F">
        <w:rPr>
          <w:b/>
          <w:sz w:val="22"/>
        </w:rPr>
        <w:t xml:space="preserve"> osób</w:t>
      </w:r>
      <w:r>
        <w:rPr>
          <w:sz w:val="22"/>
        </w:rPr>
        <w:t xml:space="preserve">, prace interwencyjne będą organizowane </w:t>
      </w:r>
      <w:r>
        <w:rPr>
          <w:sz w:val="22"/>
        </w:rPr>
        <w:br/>
        <w:t xml:space="preserve">na okres 6 miesięcy </w:t>
      </w:r>
      <w:r w:rsidR="00F5230F">
        <w:rPr>
          <w:b/>
          <w:sz w:val="22"/>
        </w:rPr>
        <w:t>od  23</w:t>
      </w:r>
      <w:r w:rsidR="00FE6642">
        <w:rPr>
          <w:b/>
          <w:sz w:val="22"/>
        </w:rPr>
        <w:t xml:space="preserve"> stycznia 2018</w:t>
      </w:r>
      <w:r>
        <w:rPr>
          <w:b/>
          <w:sz w:val="22"/>
        </w:rPr>
        <w:t xml:space="preserve"> r. do </w:t>
      </w:r>
      <w:r w:rsidR="00FE6642">
        <w:rPr>
          <w:b/>
          <w:sz w:val="22"/>
        </w:rPr>
        <w:t>31 grudnia</w:t>
      </w:r>
      <w:r>
        <w:rPr>
          <w:b/>
          <w:sz w:val="22"/>
        </w:rPr>
        <w:t xml:space="preserve"> 2018 r.</w:t>
      </w:r>
    </w:p>
    <w:p w:rsidR="00E1390C" w:rsidRDefault="00E1390C" w:rsidP="00603E83">
      <w:pPr>
        <w:jc w:val="both"/>
        <w:rPr>
          <w:b/>
          <w:sz w:val="22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30"/>
        <w:gridCol w:w="500"/>
        <w:gridCol w:w="1320"/>
        <w:gridCol w:w="1200"/>
        <w:gridCol w:w="1040"/>
        <w:gridCol w:w="960"/>
        <w:gridCol w:w="1100"/>
        <w:gridCol w:w="2006"/>
      </w:tblGrid>
      <w:tr w:rsidR="00E1390C" w:rsidRPr="00975754" w:rsidTr="00250AC1">
        <w:trPr>
          <w:trHeight w:val="315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3</w:t>
            </w:r>
          </w:p>
        </w:tc>
        <w:tc>
          <w:tcPr>
            <w:tcW w:w="3200" w:type="dxa"/>
            <w:gridSpan w:val="3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5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6</w:t>
            </w:r>
          </w:p>
        </w:tc>
      </w:tr>
      <w:tr w:rsidR="00E1390C" w:rsidRPr="00975754" w:rsidTr="00250AC1">
        <w:trPr>
          <w:trHeight w:val="63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lastRenderedPageBreak/>
              <w:t>Lp.</w:t>
            </w:r>
          </w:p>
        </w:tc>
        <w:tc>
          <w:tcPr>
            <w:tcW w:w="1030" w:type="dxa"/>
            <w:gridSpan w:val="2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Terminy realizacji (od-do)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Godziny realizacji poszczególnych form wsparcia (od-do)</w:t>
            </w:r>
          </w:p>
        </w:tc>
        <w:tc>
          <w:tcPr>
            <w:tcW w:w="3200" w:type="dxa"/>
            <w:gridSpan w:val="3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9"/>
              </w:rPr>
              <w:t>Miejsce realizacji stażu</w:t>
            </w:r>
            <w:r w:rsidRPr="00975754">
              <w:rPr>
                <w:b/>
                <w:bCs/>
                <w:color w:val="000000"/>
                <w:sz w:val="18"/>
                <w:szCs w:val="19"/>
              </w:rPr>
              <w:t xml:space="preserve"> 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Liczba osób objętych wsparciem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Nazwa stanowisk</w:t>
            </w:r>
            <w:r>
              <w:rPr>
                <w:b/>
                <w:bCs/>
                <w:color w:val="000000"/>
                <w:sz w:val="18"/>
                <w:szCs w:val="18"/>
              </w:rPr>
              <w:t>a</w:t>
            </w:r>
          </w:p>
        </w:tc>
      </w:tr>
      <w:tr w:rsidR="00E1390C" w:rsidRPr="00975754" w:rsidTr="00250AC1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gridSpan w:val="3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1390C" w:rsidRPr="00975754" w:rsidTr="00250AC1">
        <w:trPr>
          <w:trHeight w:val="495"/>
          <w:jc w:val="center"/>
        </w:trPr>
        <w:tc>
          <w:tcPr>
            <w:tcW w:w="406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1320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Adres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Tel.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Osoba do kontaktu</w:t>
            </w:r>
          </w:p>
        </w:tc>
        <w:tc>
          <w:tcPr>
            <w:tcW w:w="1100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ind w:left="708" w:hanging="708"/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cantSplit/>
          <w:trHeight w:val="437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6. 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7E7C81" w:rsidRDefault="00E1390C" w:rsidP="00250AC1">
            <w:pPr>
              <w:rPr>
                <w:color w:val="000000"/>
                <w:sz w:val="18"/>
                <w:szCs w:val="18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</w:tbl>
    <w:p w:rsidR="00E1390C" w:rsidRDefault="00E1390C" w:rsidP="00603E83">
      <w:pPr>
        <w:jc w:val="both"/>
        <w:rPr>
          <w:b/>
          <w:sz w:val="22"/>
        </w:rPr>
      </w:pPr>
    </w:p>
    <w:p w:rsidR="00E1390C" w:rsidRDefault="00E1390C" w:rsidP="00603E83">
      <w:pPr>
        <w:jc w:val="both"/>
        <w:rPr>
          <w:b/>
          <w:sz w:val="22"/>
        </w:rPr>
      </w:pPr>
    </w:p>
    <w:p w:rsidR="00E1390C" w:rsidRDefault="00E1390C" w:rsidP="00603E83">
      <w:pPr>
        <w:jc w:val="both"/>
        <w:rPr>
          <w:b/>
          <w:sz w:val="22"/>
        </w:rPr>
      </w:pP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br/>
        <w:t>IV Jednorazowe środki na podjęcie działalności gospodarczej:</w:t>
      </w:r>
    </w:p>
    <w:p w:rsidR="00603E83" w:rsidRDefault="00603E83" w:rsidP="00603E83">
      <w:pPr>
        <w:jc w:val="both"/>
        <w:rPr>
          <w:sz w:val="22"/>
        </w:rPr>
      </w:pPr>
      <w:r>
        <w:rPr>
          <w:sz w:val="22"/>
        </w:rPr>
        <w:t xml:space="preserve">Jednorazowymi środkami na podjęcie działalności gospodarczej będzie objętych </w:t>
      </w:r>
      <w:r w:rsidR="00FE6642">
        <w:rPr>
          <w:b/>
          <w:sz w:val="22"/>
        </w:rPr>
        <w:t>14</w:t>
      </w:r>
      <w:r>
        <w:rPr>
          <w:b/>
          <w:sz w:val="22"/>
        </w:rPr>
        <w:t xml:space="preserve"> osób</w:t>
      </w:r>
      <w:r>
        <w:rPr>
          <w:sz w:val="22"/>
        </w:rPr>
        <w:t>.</w:t>
      </w:r>
    </w:p>
    <w:p w:rsidR="00603E83" w:rsidRDefault="00603E83" w:rsidP="00603E83">
      <w:pPr>
        <w:jc w:val="both"/>
        <w:rPr>
          <w:sz w:val="22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30"/>
        <w:gridCol w:w="500"/>
        <w:gridCol w:w="1320"/>
        <w:gridCol w:w="1200"/>
        <w:gridCol w:w="1040"/>
        <w:gridCol w:w="960"/>
        <w:gridCol w:w="1100"/>
        <w:gridCol w:w="2006"/>
      </w:tblGrid>
      <w:tr w:rsidR="00E1390C" w:rsidRPr="00975754" w:rsidTr="00250AC1">
        <w:trPr>
          <w:trHeight w:val="315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3</w:t>
            </w:r>
          </w:p>
        </w:tc>
        <w:tc>
          <w:tcPr>
            <w:tcW w:w="3200" w:type="dxa"/>
            <w:gridSpan w:val="3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5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6</w:t>
            </w:r>
          </w:p>
        </w:tc>
      </w:tr>
      <w:tr w:rsidR="00E1390C" w:rsidRPr="00975754" w:rsidTr="00250AC1">
        <w:trPr>
          <w:trHeight w:val="63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Lp.</w:t>
            </w:r>
          </w:p>
        </w:tc>
        <w:tc>
          <w:tcPr>
            <w:tcW w:w="1030" w:type="dxa"/>
            <w:gridSpan w:val="2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Terminy realizacji (od-do)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Godziny realizacji poszczególnych form wsparcia (od-do)</w:t>
            </w:r>
          </w:p>
        </w:tc>
        <w:tc>
          <w:tcPr>
            <w:tcW w:w="3200" w:type="dxa"/>
            <w:gridSpan w:val="3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9"/>
              </w:rPr>
              <w:t>Miejsce realizacji stażu</w:t>
            </w:r>
            <w:r w:rsidRPr="00975754">
              <w:rPr>
                <w:b/>
                <w:bCs/>
                <w:color w:val="000000"/>
                <w:sz w:val="18"/>
                <w:szCs w:val="19"/>
              </w:rPr>
              <w:t xml:space="preserve"> 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Liczba osób objętych wsparciem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Nazwa stanowiska</w:t>
            </w:r>
          </w:p>
        </w:tc>
      </w:tr>
      <w:tr w:rsidR="00E1390C" w:rsidRPr="00975754" w:rsidTr="00250AC1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gridSpan w:val="3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1390C" w:rsidRPr="00975754" w:rsidTr="00250AC1">
        <w:trPr>
          <w:trHeight w:val="495"/>
          <w:jc w:val="center"/>
        </w:trPr>
        <w:tc>
          <w:tcPr>
            <w:tcW w:w="406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1320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Adres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Tel.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Osoba do kontaktu</w:t>
            </w:r>
          </w:p>
        </w:tc>
        <w:tc>
          <w:tcPr>
            <w:tcW w:w="1100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ind w:left="708" w:hanging="708"/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cantSplit/>
          <w:trHeight w:val="437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6. 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7E7C81" w:rsidRDefault="00E1390C" w:rsidP="00250AC1">
            <w:pPr>
              <w:rPr>
                <w:color w:val="000000"/>
                <w:sz w:val="18"/>
                <w:szCs w:val="18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</w:tbl>
    <w:p w:rsidR="00E1390C" w:rsidRDefault="00E1390C" w:rsidP="00603E83">
      <w:pPr>
        <w:jc w:val="both"/>
        <w:rPr>
          <w:sz w:val="22"/>
        </w:rPr>
      </w:pP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V Refundacja kosztów wyposażenia lub doposażenia stanowiska pracy:</w:t>
      </w:r>
    </w:p>
    <w:p w:rsidR="006F1644" w:rsidRDefault="00603E83" w:rsidP="006F1644">
      <w:pPr>
        <w:jc w:val="both"/>
        <w:rPr>
          <w:sz w:val="22"/>
        </w:rPr>
      </w:pPr>
      <w:r>
        <w:rPr>
          <w:sz w:val="22"/>
        </w:rPr>
        <w:t>Z refundacji kosztów wyposażenia lub doposaże</w:t>
      </w:r>
      <w:r w:rsidR="001E4A2F">
        <w:rPr>
          <w:sz w:val="22"/>
        </w:rPr>
        <w:t>nia stanowiska pracy skorzysta</w:t>
      </w:r>
      <w:r>
        <w:rPr>
          <w:sz w:val="22"/>
        </w:rPr>
        <w:t xml:space="preserve"> </w:t>
      </w:r>
      <w:r w:rsidR="00FE6642">
        <w:rPr>
          <w:b/>
          <w:sz w:val="22"/>
        </w:rPr>
        <w:t>18 osób</w:t>
      </w:r>
      <w:r w:rsidR="006F1644">
        <w:rPr>
          <w:sz w:val="22"/>
        </w:rPr>
        <w:t>.</w:t>
      </w:r>
    </w:p>
    <w:p w:rsidR="00E1390C" w:rsidRDefault="00E1390C" w:rsidP="006F1644">
      <w:pPr>
        <w:jc w:val="both"/>
        <w:rPr>
          <w:sz w:val="22"/>
        </w:rPr>
      </w:pPr>
      <w:bookmarkStart w:id="1" w:name="_GoBack"/>
      <w:bookmarkEnd w:id="1"/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30"/>
        <w:gridCol w:w="500"/>
        <w:gridCol w:w="1320"/>
        <w:gridCol w:w="1200"/>
        <w:gridCol w:w="1040"/>
        <w:gridCol w:w="960"/>
        <w:gridCol w:w="1100"/>
        <w:gridCol w:w="2006"/>
      </w:tblGrid>
      <w:tr w:rsidR="00E1390C" w:rsidRPr="00975754" w:rsidTr="00250AC1">
        <w:trPr>
          <w:trHeight w:val="315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3</w:t>
            </w:r>
          </w:p>
        </w:tc>
        <w:tc>
          <w:tcPr>
            <w:tcW w:w="3200" w:type="dxa"/>
            <w:gridSpan w:val="3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5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6</w:t>
            </w:r>
          </w:p>
        </w:tc>
      </w:tr>
      <w:tr w:rsidR="00E1390C" w:rsidRPr="00975754" w:rsidTr="00250AC1">
        <w:trPr>
          <w:trHeight w:val="63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Lp.</w:t>
            </w:r>
          </w:p>
        </w:tc>
        <w:tc>
          <w:tcPr>
            <w:tcW w:w="1030" w:type="dxa"/>
            <w:gridSpan w:val="2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Terminy realizacji (od-do)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Godziny realizacji poszczególnych form wsparcia (od-do)</w:t>
            </w:r>
          </w:p>
        </w:tc>
        <w:tc>
          <w:tcPr>
            <w:tcW w:w="3200" w:type="dxa"/>
            <w:gridSpan w:val="3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9"/>
              </w:rPr>
              <w:t>Miejsce realizacji stażu</w:t>
            </w:r>
            <w:r w:rsidRPr="00975754">
              <w:rPr>
                <w:b/>
                <w:bCs/>
                <w:color w:val="000000"/>
                <w:sz w:val="18"/>
                <w:szCs w:val="19"/>
              </w:rPr>
              <w:t xml:space="preserve"> 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Liczba osób objętych wsparciem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Nazwa stanowiska</w:t>
            </w:r>
          </w:p>
        </w:tc>
      </w:tr>
      <w:tr w:rsidR="00E1390C" w:rsidRPr="00975754" w:rsidTr="00250AC1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gridSpan w:val="3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1390C" w:rsidRPr="00975754" w:rsidTr="00250AC1">
        <w:trPr>
          <w:trHeight w:val="495"/>
          <w:jc w:val="center"/>
        </w:trPr>
        <w:tc>
          <w:tcPr>
            <w:tcW w:w="406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1320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Adres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Tel.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Osoba do kontaktu</w:t>
            </w:r>
          </w:p>
        </w:tc>
        <w:tc>
          <w:tcPr>
            <w:tcW w:w="1100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:rsidR="00E1390C" w:rsidRPr="00975754" w:rsidRDefault="00E1390C" w:rsidP="00250A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ind w:left="708" w:hanging="708"/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cantSplit/>
          <w:trHeight w:val="437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6. 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7E7C81" w:rsidRDefault="00E1390C" w:rsidP="00250AC1">
            <w:pPr>
              <w:rPr>
                <w:color w:val="000000"/>
                <w:sz w:val="18"/>
                <w:szCs w:val="18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E1390C" w:rsidP="00250AC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Pr="00975754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Pr="00975754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  <w:tr w:rsidR="00E1390C" w:rsidRPr="00975754" w:rsidTr="00250AC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390C" w:rsidRDefault="00E1390C" w:rsidP="00250AC1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E1390C" w:rsidRDefault="00E1390C" w:rsidP="00250AC1">
            <w:pPr>
              <w:rPr>
                <w:color w:val="000000"/>
                <w:sz w:val="18"/>
                <w:szCs w:val="19"/>
              </w:rPr>
            </w:pPr>
          </w:p>
        </w:tc>
      </w:tr>
    </w:tbl>
    <w:p w:rsidR="00E1390C" w:rsidRDefault="00E1390C" w:rsidP="006F1644">
      <w:pPr>
        <w:jc w:val="both"/>
        <w:rPr>
          <w:sz w:val="22"/>
        </w:rPr>
      </w:pPr>
    </w:p>
    <w:p w:rsidR="006F1644" w:rsidRDefault="006F1644" w:rsidP="006F1644">
      <w:pPr>
        <w:jc w:val="both"/>
        <w:rPr>
          <w:sz w:val="20"/>
        </w:rPr>
      </w:pPr>
    </w:p>
    <w:p w:rsidR="00447CF6" w:rsidRPr="006F1644" w:rsidRDefault="00603E83" w:rsidP="006F1644">
      <w:pPr>
        <w:jc w:val="both"/>
        <w:rPr>
          <w:sz w:val="22"/>
        </w:rPr>
      </w:pPr>
      <w:r>
        <w:rPr>
          <w:sz w:val="20"/>
        </w:rPr>
        <w:t xml:space="preserve">Imię i nazwisko osoby sporządzającej: </w:t>
      </w:r>
      <w:r w:rsidR="00447CF6">
        <w:rPr>
          <w:sz w:val="20"/>
        </w:rPr>
        <w:t>Agnieszka Borucka</w:t>
      </w:r>
    </w:p>
    <w:p w:rsidR="00393F5D" w:rsidRPr="000943D8" w:rsidRDefault="00603E83" w:rsidP="006F1644">
      <w:pPr>
        <w:rPr>
          <w:sz w:val="20"/>
        </w:rPr>
      </w:pPr>
      <w:r>
        <w:rPr>
          <w:sz w:val="20"/>
        </w:rPr>
        <w:t>Nr telefonu do kontaktu: 89 524 98 39</w:t>
      </w:r>
    </w:p>
    <w:sectPr w:rsidR="00393F5D" w:rsidRPr="000943D8" w:rsidSect="00183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BF"/>
    <w:rsid w:val="00005865"/>
    <w:rsid w:val="00052E01"/>
    <w:rsid w:val="000617E5"/>
    <w:rsid w:val="00087477"/>
    <w:rsid w:val="00091EA7"/>
    <w:rsid w:val="000943D8"/>
    <w:rsid w:val="0009583D"/>
    <w:rsid w:val="000A4C27"/>
    <w:rsid w:val="000D3EBF"/>
    <w:rsid w:val="000F3AA0"/>
    <w:rsid w:val="001454BD"/>
    <w:rsid w:val="00162957"/>
    <w:rsid w:val="00183CC0"/>
    <w:rsid w:val="001E4A2F"/>
    <w:rsid w:val="002920E0"/>
    <w:rsid w:val="00304EBF"/>
    <w:rsid w:val="003127C8"/>
    <w:rsid w:val="00324B40"/>
    <w:rsid w:val="003908FF"/>
    <w:rsid w:val="00393F5D"/>
    <w:rsid w:val="003F053A"/>
    <w:rsid w:val="0044549D"/>
    <w:rsid w:val="00447CF6"/>
    <w:rsid w:val="004C55C7"/>
    <w:rsid w:val="005304BA"/>
    <w:rsid w:val="00550BDC"/>
    <w:rsid w:val="005602E4"/>
    <w:rsid w:val="00563020"/>
    <w:rsid w:val="00584E50"/>
    <w:rsid w:val="00597578"/>
    <w:rsid w:val="005D665D"/>
    <w:rsid w:val="00603E83"/>
    <w:rsid w:val="00664F62"/>
    <w:rsid w:val="006E63B0"/>
    <w:rsid w:val="006F1644"/>
    <w:rsid w:val="00712BA2"/>
    <w:rsid w:val="00753CEF"/>
    <w:rsid w:val="00793615"/>
    <w:rsid w:val="007B414D"/>
    <w:rsid w:val="007D78BA"/>
    <w:rsid w:val="007E456B"/>
    <w:rsid w:val="00826A45"/>
    <w:rsid w:val="0085662C"/>
    <w:rsid w:val="008965DE"/>
    <w:rsid w:val="008A4AED"/>
    <w:rsid w:val="008A6436"/>
    <w:rsid w:val="008E4FC1"/>
    <w:rsid w:val="00901973"/>
    <w:rsid w:val="009052C9"/>
    <w:rsid w:val="0094353F"/>
    <w:rsid w:val="009856B8"/>
    <w:rsid w:val="009870A7"/>
    <w:rsid w:val="00A4488C"/>
    <w:rsid w:val="00A4587B"/>
    <w:rsid w:val="00A53709"/>
    <w:rsid w:val="00A93D2E"/>
    <w:rsid w:val="00AA1808"/>
    <w:rsid w:val="00AD2221"/>
    <w:rsid w:val="00AD403C"/>
    <w:rsid w:val="00AE20B3"/>
    <w:rsid w:val="00B232D4"/>
    <w:rsid w:val="00BD1C08"/>
    <w:rsid w:val="00C13237"/>
    <w:rsid w:val="00CF2F3C"/>
    <w:rsid w:val="00D3284C"/>
    <w:rsid w:val="00D4161E"/>
    <w:rsid w:val="00D65126"/>
    <w:rsid w:val="00DC286A"/>
    <w:rsid w:val="00DD1BDE"/>
    <w:rsid w:val="00DF3E58"/>
    <w:rsid w:val="00E04E1B"/>
    <w:rsid w:val="00E1390C"/>
    <w:rsid w:val="00E153AE"/>
    <w:rsid w:val="00E44C3D"/>
    <w:rsid w:val="00E46346"/>
    <w:rsid w:val="00E5125E"/>
    <w:rsid w:val="00E57949"/>
    <w:rsid w:val="00E757E1"/>
    <w:rsid w:val="00EA74D0"/>
    <w:rsid w:val="00F11987"/>
    <w:rsid w:val="00F5230F"/>
    <w:rsid w:val="00FE6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DCC57-5747-446E-81CD-79674F2F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D3EBF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D3EBF"/>
    <w:rPr>
      <w:rFonts w:ascii="Arial" w:eastAsia="Times New Roman" w:hAnsi="Arial" w:cs="Times New Roman"/>
      <w:b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832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Wyszomirski</dc:creator>
  <cp:lastModifiedBy>Agnieszka AB. Borucka</cp:lastModifiedBy>
  <cp:revision>202</cp:revision>
  <dcterms:created xsi:type="dcterms:W3CDTF">2017-09-12T09:02:00Z</dcterms:created>
  <dcterms:modified xsi:type="dcterms:W3CDTF">2018-05-07T06:11:00Z</dcterms:modified>
</cp:coreProperties>
</file>