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09" w:rsidRDefault="00512E1D" w:rsidP="004B79AA">
      <w:pPr>
        <w:pStyle w:val="Akapitzlist"/>
        <w:tabs>
          <w:tab w:val="left" w:pos="284"/>
          <w:tab w:val="left" w:pos="8789"/>
        </w:tabs>
        <w:ind w:left="0" w:right="-283"/>
        <w:jc w:val="right"/>
        <w:rPr>
          <w:rFonts w:ascii="Times New Roman" w:hAnsi="Times New Roman"/>
          <w:sz w:val="24"/>
          <w:szCs w:val="24"/>
        </w:rPr>
      </w:pPr>
      <w:r>
        <w:tab/>
      </w:r>
      <w:r w:rsidR="004B79AA">
        <w:rPr>
          <w:rFonts w:ascii="Times New Roman" w:hAnsi="Times New Roman"/>
          <w:sz w:val="24"/>
          <w:szCs w:val="24"/>
        </w:rPr>
        <w:t xml:space="preserve">            </w:t>
      </w:r>
    </w:p>
    <w:p w:rsidR="00863518" w:rsidRDefault="00863518" w:rsidP="007F27C4">
      <w:pPr>
        <w:pStyle w:val="Akapitzlist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F69E7" w:rsidRDefault="00FD1014" w:rsidP="007F27C4">
      <w:pPr>
        <w:pStyle w:val="Akapitzlist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717D">
        <w:rPr>
          <w:rFonts w:ascii="Times New Roman" w:hAnsi="Times New Roman"/>
          <w:b/>
          <w:sz w:val="24"/>
          <w:szCs w:val="24"/>
        </w:rPr>
        <w:t xml:space="preserve">KARTA OCENY </w:t>
      </w:r>
      <w:r w:rsidR="00783C2E">
        <w:rPr>
          <w:rFonts w:ascii="Times New Roman" w:hAnsi="Times New Roman"/>
          <w:b/>
          <w:sz w:val="24"/>
          <w:szCs w:val="24"/>
        </w:rPr>
        <w:t xml:space="preserve">FORMALNEJ </w:t>
      </w:r>
      <w:r w:rsidRPr="0007717D">
        <w:rPr>
          <w:rFonts w:ascii="Times New Roman" w:hAnsi="Times New Roman"/>
          <w:b/>
          <w:sz w:val="24"/>
          <w:szCs w:val="24"/>
        </w:rPr>
        <w:t xml:space="preserve">WNIOSKU O </w:t>
      </w:r>
      <w:r>
        <w:rPr>
          <w:rFonts w:ascii="Times New Roman" w:hAnsi="Times New Roman"/>
          <w:b/>
          <w:sz w:val="24"/>
          <w:szCs w:val="24"/>
        </w:rPr>
        <w:t xml:space="preserve">SKIEROWANIE </w:t>
      </w:r>
    </w:p>
    <w:p w:rsidR="00FD1014" w:rsidRPr="0007717D" w:rsidRDefault="00FD1014" w:rsidP="007F27C4">
      <w:pPr>
        <w:pStyle w:val="Akapitzlist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SZKOLENIE INDYWIDUALNE</w:t>
      </w:r>
      <w:r w:rsidR="00213F08">
        <w:rPr>
          <w:rFonts w:ascii="Times New Roman" w:hAnsi="Times New Roman"/>
          <w:b/>
          <w:sz w:val="24"/>
          <w:szCs w:val="24"/>
        </w:rPr>
        <w:t xml:space="preserve">/ </w:t>
      </w:r>
      <w:r w:rsidR="00213F08" w:rsidRPr="004F5BA9">
        <w:rPr>
          <w:rFonts w:ascii="Times New Roman" w:hAnsi="Times New Roman"/>
          <w:b/>
          <w:sz w:val="24"/>
          <w:szCs w:val="24"/>
        </w:rPr>
        <w:t>WNIOSKU O SFINANSOWANIE KOSZTÓW EGZ</w:t>
      </w:r>
      <w:bookmarkStart w:id="0" w:name="_GoBack"/>
      <w:bookmarkEnd w:id="0"/>
      <w:r w:rsidR="00213F08" w:rsidRPr="004F5BA9">
        <w:rPr>
          <w:rFonts w:ascii="Times New Roman" w:hAnsi="Times New Roman"/>
          <w:b/>
          <w:sz w:val="24"/>
          <w:szCs w:val="24"/>
        </w:rPr>
        <w:t>AMINU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87"/>
        <w:gridCol w:w="992"/>
        <w:gridCol w:w="888"/>
        <w:gridCol w:w="1380"/>
      </w:tblGrid>
      <w:tr w:rsidR="005F69E7" w:rsidRPr="00DC6336" w:rsidTr="005F69E7">
        <w:trPr>
          <w:trHeight w:val="1073"/>
        </w:trPr>
        <w:tc>
          <w:tcPr>
            <w:tcW w:w="10456" w:type="dxa"/>
            <w:gridSpan w:val="5"/>
          </w:tcPr>
          <w:p w:rsidR="005F69E7" w:rsidRDefault="005F69E7" w:rsidP="005F69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2"/>
                <w:szCs w:val="12"/>
              </w:rPr>
            </w:pPr>
          </w:p>
          <w:p w:rsidR="005F69E7" w:rsidRDefault="005F69E7" w:rsidP="005F69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 wnioskodawcy:…………………………………………………………………………….…</w:t>
            </w:r>
            <w:r w:rsidR="00E270F9">
              <w:rPr>
                <w:b/>
                <w:bCs/>
                <w:sz w:val="22"/>
                <w:szCs w:val="22"/>
              </w:rPr>
              <w:t>…</w:t>
            </w:r>
          </w:p>
          <w:p w:rsidR="005F69E7" w:rsidRDefault="005F69E7" w:rsidP="005F69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złożenia wniosku: …………………………………………………………………………………….......</w:t>
            </w:r>
            <w:r w:rsidR="00E270F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E270F9">
              <w:rPr>
                <w:b/>
                <w:bCs/>
                <w:sz w:val="22"/>
                <w:szCs w:val="22"/>
              </w:rPr>
              <w:t>.</w:t>
            </w:r>
          </w:p>
          <w:p w:rsidR="005F69E7" w:rsidRDefault="005F69E7" w:rsidP="005F69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Numer identyfikacyjny wniosku: ………………………………………………………………………….……</w:t>
            </w:r>
            <w:r w:rsidR="00E270F9">
              <w:rPr>
                <w:b/>
                <w:bCs/>
                <w:sz w:val="22"/>
                <w:szCs w:val="22"/>
              </w:rPr>
              <w:t>.</w:t>
            </w:r>
          </w:p>
          <w:p w:rsidR="005F69E7" w:rsidRPr="00E524B8" w:rsidRDefault="005F69E7" w:rsidP="00E524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Znak sprawy: ………………………………………………………………..……………………………..……</w:t>
            </w:r>
            <w:r w:rsidR="00E270F9">
              <w:rPr>
                <w:b/>
                <w:bCs/>
                <w:sz w:val="22"/>
                <w:szCs w:val="22"/>
              </w:rPr>
              <w:t>..</w:t>
            </w:r>
          </w:p>
        </w:tc>
      </w:tr>
      <w:tr w:rsidR="005F69E7" w:rsidRPr="00DC6336" w:rsidTr="007F27C4">
        <w:trPr>
          <w:trHeight w:val="75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F69E7" w:rsidRPr="00DC6336" w:rsidRDefault="005F69E7" w:rsidP="005F69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bCs/>
              </w:rPr>
              <w:t>Lp.</w:t>
            </w:r>
          </w:p>
        </w:tc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5F69E7" w:rsidRPr="00DC6336" w:rsidRDefault="005F69E7" w:rsidP="005F69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bCs/>
              </w:rPr>
              <w:t>Nazwa kryterium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69E7" w:rsidRPr="00DC6336" w:rsidRDefault="005F69E7" w:rsidP="005F69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bCs/>
              </w:rPr>
              <w:t>Tak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:rsidR="005F69E7" w:rsidRPr="00DC6336" w:rsidRDefault="005F69E7" w:rsidP="005F69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bCs/>
              </w:rPr>
              <w:t>Nie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:rsidR="005F69E7" w:rsidRPr="00DC6336" w:rsidRDefault="005F69E7" w:rsidP="005F69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512E1D" w:rsidRPr="00DC6336" w:rsidTr="00335EE8"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1.</w:t>
            </w:r>
          </w:p>
        </w:tc>
        <w:tc>
          <w:tcPr>
            <w:tcW w:w="6487" w:type="dxa"/>
          </w:tcPr>
          <w:p w:rsidR="0040177F" w:rsidRPr="00DC6336" w:rsidRDefault="00512E1D" w:rsidP="005973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C6336">
              <w:rPr>
                <w:bCs/>
              </w:rPr>
              <w:t>Wniosek został złożony w siedzibie PUP na właściwym formularzu</w:t>
            </w:r>
          </w:p>
        </w:tc>
        <w:tc>
          <w:tcPr>
            <w:tcW w:w="992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DC6336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512E1D" w:rsidRPr="00DC6336" w:rsidTr="00335EE8"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2.</w:t>
            </w:r>
          </w:p>
        </w:tc>
        <w:tc>
          <w:tcPr>
            <w:tcW w:w="6487" w:type="dxa"/>
          </w:tcPr>
          <w:p w:rsidR="0040177F" w:rsidRPr="00DC6336" w:rsidRDefault="00512E1D" w:rsidP="005973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C6336">
              <w:rPr>
                <w:bCs/>
              </w:rPr>
              <w:t>Wszystkie wymagane pola we wniosku są wypełnione</w:t>
            </w:r>
            <w:r w:rsidR="005F69E7">
              <w:rPr>
                <w:bCs/>
              </w:rPr>
              <w:br/>
              <w:t xml:space="preserve">i </w:t>
            </w:r>
            <w:r>
              <w:rPr>
                <w:bCs/>
              </w:rPr>
              <w:t>czytelne</w:t>
            </w:r>
          </w:p>
        </w:tc>
        <w:tc>
          <w:tcPr>
            <w:tcW w:w="992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DC6336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512E1D" w:rsidRPr="00DC6336" w:rsidTr="00335EE8"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3.</w:t>
            </w:r>
          </w:p>
        </w:tc>
        <w:tc>
          <w:tcPr>
            <w:tcW w:w="6487" w:type="dxa"/>
          </w:tcPr>
          <w:p w:rsidR="0040177F" w:rsidRPr="00DC6336" w:rsidRDefault="00512E1D" w:rsidP="005973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C6336">
              <w:rPr>
                <w:bCs/>
              </w:rPr>
              <w:t>Wniosek jest kompletny (zawiera wymagan</w:t>
            </w:r>
            <w:r>
              <w:rPr>
                <w:bCs/>
              </w:rPr>
              <w:t>e</w:t>
            </w:r>
            <w:r w:rsidRPr="00DC6336">
              <w:rPr>
                <w:bCs/>
              </w:rPr>
              <w:t xml:space="preserve"> załącznik</w:t>
            </w:r>
            <w:r>
              <w:rPr>
                <w:bCs/>
              </w:rPr>
              <w:t>i</w:t>
            </w:r>
            <w:r w:rsidRPr="00DC6336">
              <w:rPr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DC6336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512E1D" w:rsidRPr="00DC6336" w:rsidTr="00335EE8"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4.</w:t>
            </w:r>
          </w:p>
        </w:tc>
        <w:tc>
          <w:tcPr>
            <w:tcW w:w="6487" w:type="dxa"/>
          </w:tcPr>
          <w:p w:rsidR="00512E1D" w:rsidRPr="005F4CB6" w:rsidRDefault="00512E1D" w:rsidP="0068787A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5F4CB6">
              <w:rPr>
                <w:bCs/>
              </w:rPr>
              <w:t xml:space="preserve">Wnioskodawca wnioskuje o skierowanie na jeden kierunek szkolenia </w:t>
            </w:r>
            <w:r w:rsidR="006851F2" w:rsidRPr="005F4CB6">
              <w:rPr>
                <w:bCs/>
              </w:rPr>
              <w:t xml:space="preserve">lub </w:t>
            </w:r>
            <w:r w:rsidR="00A21F6B" w:rsidRPr="005F4CB6">
              <w:rPr>
                <w:bCs/>
              </w:rPr>
              <w:t>na więcej kierun</w:t>
            </w:r>
            <w:r w:rsidR="00516949" w:rsidRPr="005F4CB6">
              <w:rPr>
                <w:bCs/>
              </w:rPr>
              <w:t>ków</w:t>
            </w:r>
            <w:r w:rsidR="00A21F6B" w:rsidRPr="005F4CB6">
              <w:rPr>
                <w:bCs/>
              </w:rPr>
              <w:t xml:space="preserve"> szkole</w:t>
            </w:r>
            <w:r w:rsidR="00516949" w:rsidRPr="005F4CB6">
              <w:rPr>
                <w:bCs/>
              </w:rPr>
              <w:t>ń</w:t>
            </w:r>
            <w:r w:rsidR="006851F2" w:rsidRPr="005F4CB6">
              <w:rPr>
                <w:bCs/>
              </w:rPr>
              <w:t xml:space="preserve">, które są </w:t>
            </w:r>
            <w:r w:rsidR="00982020" w:rsidRPr="005F4CB6">
              <w:rPr>
                <w:bCs/>
              </w:rPr>
              <w:t>powiąz</w:t>
            </w:r>
            <w:r w:rsidR="00DB4D90" w:rsidRPr="005F4CB6">
              <w:rPr>
                <w:bCs/>
              </w:rPr>
              <w:t>ane</w:t>
            </w:r>
            <w:r w:rsidR="006851F2" w:rsidRPr="005F4CB6">
              <w:rPr>
                <w:bCs/>
              </w:rPr>
              <w:t xml:space="preserve"> ze sobą </w:t>
            </w:r>
            <w:r w:rsidRPr="005F4CB6">
              <w:rPr>
                <w:bCs/>
                <w:i/>
              </w:rPr>
              <w:t>(jeśli wnioskodawca wn</w:t>
            </w:r>
            <w:r w:rsidR="00D821BC" w:rsidRPr="005F4CB6">
              <w:rPr>
                <w:bCs/>
                <w:i/>
              </w:rPr>
              <w:t xml:space="preserve">ioskuje </w:t>
            </w:r>
            <w:r w:rsidR="00420B88" w:rsidRPr="005F4CB6">
              <w:rPr>
                <w:bCs/>
                <w:i/>
              </w:rPr>
              <w:t>o skierowanie na więcej kierun</w:t>
            </w:r>
            <w:r w:rsidR="004F151B" w:rsidRPr="005F4CB6">
              <w:rPr>
                <w:bCs/>
                <w:i/>
              </w:rPr>
              <w:t>k</w:t>
            </w:r>
            <w:r w:rsidR="0068787A" w:rsidRPr="005F4CB6">
              <w:rPr>
                <w:bCs/>
                <w:i/>
              </w:rPr>
              <w:t>ów</w:t>
            </w:r>
            <w:r w:rsidR="00420B88" w:rsidRPr="005F4CB6">
              <w:rPr>
                <w:bCs/>
                <w:i/>
              </w:rPr>
              <w:t xml:space="preserve"> szkole</w:t>
            </w:r>
            <w:r w:rsidR="0068787A" w:rsidRPr="005F4CB6">
              <w:rPr>
                <w:bCs/>
                <w:i/>
              </w:rPr>
              <w:t>ń</w:t>
            </w:r>
            <w:r w:rsidR="004F151B" w:rsidRPr="005F4CB6">
              <w:rPr>
                <w:bCs/>
                <w:i/>
              </w:rPr>
              <w:t xml:space="preserve"> </w:t>
            </w:r>
            <w:r w:rsidR="00A24C7D" w:rsidRPr="005F4CB6">
              <w:rPr>
                <w:bCs/>
                <w:i/>
              </w:rPr>
              <w:t>i</w:t>
            </w:r>
            <w:r w:rsidR="0068787A" w:rsidRPr="005F4CB6">
              <w:rPr>
                <w:bCs/>
                <w:i/>
              </w:rPr>
              <w:t xml:space="preserve"> </w:t>
            </w:r>
            <w:r w:rsidR="00E90474" w:rsidRPr="005F4CB6">
              <w:rPr>
                <w:bCs/>
                <w:i/>
              </w:rPr>
              <w:t>kierunki</w:t>
            </w:r>
            <w:r w:rsidR="004F151B" w:rsidRPr="005F4CB6">
              <w:rPr>
                <w:bCs/>
                <w:i/>
              </w:rPr>
              <w:t xml:space="preserve"> te</w:t>
            </w:r>
            <w:r w:rsidR="00E90474" w:rsidRPr="005F4CB6">
              <w:rPr>
                <w:bCs/>
                <w:i/>
              </w:rPr>
              <w:t xml:space="preserve"> </w:t>
            </w:r>
            <w:r w:rsidR="0035494F" w:rsidRPr="005F4CB6">
              <w:rPr>
                <w:bCs/>
                <w:i/>
              </w:rPr>
              <w:t xml:space="preserve">nie będą </w:t>
            </w:r>
            <w:r w:rsidR="0055268D" w:rsidRPr="005F4CB6">
              <w:rPr>
                <w:bCs/>
                <w:i/>
              </w:rPr>
              <w:t>ze sobą powiązane</w:t>
            </w:r>
            <w:r w:rsidRPr="005F4CB6">
              <w:rPr>
                <w:bCs/>
                <w:i/>
              </w:rPr>
              <w:t xml:space="preserve">, </w:t>
            </w:r>
            <w:r w:rsidRPr="005F4CB6">
              <w:rPr>
                <w:i/>
              </w:rPr>
              <w:t>to wniosek będzie rozpatrzony negatywnie)</w:t>
            </w:r>
            <w:r w:rsidR="00155C53" w:rsidRPr="005F4CB6">
              <w:rPr>
                <w:i/>
              </w:rPr>
              <w:t>.</w:t>
            </w:r>
          </w:p>
        </w:tc>
        <w:tc>
          <w:tcPr>
            <w:tcW w:w="992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C54613" w:rsidRDefault="00512E1D" w:rsidP="00C546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12E1D" w:rsidRPr="00DC6336" w:rsidTr="00335EE8"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5.</w:t>
            </w:r>
          </w:p>
        </w:tc>
        <w:tc>
          <w:tcPr>
            <w:tcW w:w="6487" w:type="dxa"/>
          </w:tcPr>
          <w:p w:rsidR="0040177F" w:rsidRPr="005F69E7" w:rsidRDefault="00512E1D" w:rsidP="0059738B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  <w:r w:rsidRPr="00DC6336">
              <w:rPr>
                <w:bCs/>
                <w:color w:val="000000"/>
              </w:rPr>
              <w:t>Wnioskodawca spełnia warunek okr</w:t>
            </w:r>
            <w:r w:rsidR="005F69E7">
              <w:rPr>
                <w:bCs/>
                <w:color w:val="000000"/>
              </w:rPr>
              <w:t xml:space="preserve">eślony w art. 40 ust. 3 ustawy </w:t>
            </w:r>
            <w:r w:rsidRPr="00DC6336">
              <w:rPr>
                <w:bCs/>
                <w:color w:val="000000"/>
              </w:rPr>
              <w:t xml:space="preserve">o promocji zatrudnienia i instytucjach rynku pracy, </w:t>
            </w:r>
            <w:r w:rsidR="005F69E7">
              <w:rPr>
                <w:bCs/>
                <w:color w:val="000000"/>
              </w:rPr>
              <w:br/>
            </w:r>
            <w:r w:rsidRPr="00DC6336">
              <w:rPr>
                <w:bCs/>
                <w:color w:val="000000"/>
              </w:rPr>
              <w:t xml:space="preserve">a mianowicie </w:t>
            </w:r>
            <w:r w:rsidRPr="00DC6336">
              <w:rPr>
                <w:bCs/>
                <w:i/>
                <w:color w:val="000000"/>
              </w:rPr>
              <w:t>„Starosta może skierować  bezrobotnego na wskazane przez niego szkolenie, jeżeli uzasadni on celowoś</w:t>
            </w:r>
            <w:r w:rsidR="005F69E7">
              <w:rPr>
                <w:bCs/>
                <w:i/>
                <w:color w:val="000000"/>
              </w:rPr>
              <w:t xml:space="preserve">ć tego szkolenia, a jego koszt </w:t>
            </w:r>
            <w:r w:rsidRPr="00DC6336">
              <w:rPr>
                <w:bCs/>
                <w:i/>
                <w:color w:val="000000"/>
              </w:rPr>
              <w:t>w części finansowanej z Funduszu Pr</w:t>
            </w:r>
            <w:r w:rsidR="001335F8">
              <w:rPr>
                <w:bCs/>
                <w:i/>
                <w:color w:val="000000"/>
              </w:rPr>
              <w:t>acy w danym roku nie przekroczy</w:t>
            </w:r>
            <w:r w:rsidR="0018215B">
              <w:rPr>
                <w:bCs/>
                <w:i/>
                <w:color w:val="000000"/>
              </w:rPr>
              <w:t xml:space="preserve"> </w:t>
            </w:r>
            <w:r w:rsidRPr="00DC6336">
              <w:rPr>
                <w:bCs/>
                <w:i/>
                <w:color w:val="000000"/>
              </w:rPr>
              <w:t>300% przeciętnego wynagrodzenia”</w:t>
            </w:r>
            <w:r w:rsidR="00B83084">
              <w:rPr>
                <w:bCs/>
                <w:i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DC6336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633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DC633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DC633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DC6336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512E1D" w:rsidRPr="00950202" w:rsidTr="00335EE8">
        <w:trPr>
          <w:trHeight w:val="855"/>
        </w:trPr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6.</w:t>
            </w:r>
          </w:p>
        </w:tc>
        <w:tc>
          <w:tcPr>
            <w:tcW w:w="6487" w:type="dxa"/>
          </w:tcPr>
          <w:p w:rsidR="00D41A40" w:rsidRPr="0040177F" w:rsidRDefault="00512E1D" w:rsidP="0059738B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  <w:r w:rsidRPr="00950202">
              <w:rPr>
                <w:bCs/>
                <w:color w:val="000000"/>
              </w:rPr>
              <w:t>Wnioskodawca spełnia warunek okreś</w:t>
            </w:r>
            <w:r w:rsidR="0040177F">
              <w:rPr>
                <w:bCs/>
                <w:color w:val="000000"/>
              </w:rPr>
              <w:t xml:space="preserve">lony w art. 109a ust. 1 ustawy </w:t>
            </w:r>
            <w:r w:rsidRPr="00950202">
              <w:rPr>
                <w:bCs/>
                <w:color w:val="000000"/>
              </w:rPr>
              <w:t xml:space="preserve">o promocji zatrudnienia i instytucjach rynku pracy, </w:t>
            </w:r>
            <w:r w:rsidR="00B83084">
              <w:rPr>
                <w:bCs/>
                <w:color w:val="000000"/>
              </w:rPr>
              <w:br/>
            </w:r>
            <w:r w:rsidRPr="00950202">
              <w:rPr>
                <w:bCs/>
                <w:color w:val="000000"/>
              </w:rPr>
              <w:t xml:space="preserve">a mianowicie </w:t>
            </w:r>
            <w:r w:rsidRPr="00950202">
              <w:rPr>
                <w:bCs/>
                <w:i/>
                <w:color w:val="000000"/>
              </w:rPr>
              <w:t>„Koszty szkoleń, o których mowa w art. 108 ust.1 pkt 9, nie mogą przekroczyć dziesięciokrotności minimalnego wynagrodzenia za pracę na jedną osobę w okresie kolejnych trzech lat”</w:t>
            </w:r>
            <w:r w:rsidR="00B83084">
              <w:rPr>
                <w:bCs/>
                <w:i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12E1D" w:rsidRPr="00950202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0202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950202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950202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950202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0202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950202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950202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950202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512E1D" w:rsidRPr="00950202" w:rsidTr="00335EE8">
        <w:trPr>
          <w:trHeight w:val="286"/>
        </w:trPr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7.</w:t>
            </w:r>
          </w:p>
          <w:p w:rsidR="00512E1D" w:rsidRPr="005F69E7" w:rsidRDefault="00512E1D" w:rsidP="00335EE8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</w:p>
        </w:tc>
        <w:tc>
          <w:tcPr>
            <w:tcW w:w="6487" w:type="dxa"/>
          </w:tcPr>
          <w:p w:rsidR="00512E1D" w:rsidRPr="008B29D9" w:rsidRDefault="00512E1D" w:rsidP="0059738B">
            <w:pPr>
              <w:autoSpaceDE w:val="0"/>
              <w:autoSpaceDN w:val="0"/>
              <w:adjustRightInd w:val="0"/>
              <w:jc w:val="both"/>
            </w:pPr>
            <w:r w:rsidRPr="008B29D9">
              <w:t>Wnioskowany kierunek szkolenia jest zgodny:</w:t>
            </w:r>
          </w:p>
          <w:p w:rsidR="00512E1D" w:rsidRPr="008B29D9" w:rsidRDefault="00512E1D" w:rsidP="0059738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317"/>
              <w:jc w:val="both"/>
            </w:pPr>
            <w:r w:rsidRPr="008B29D9">
              <w:t>ze stanowiskie</w:t>
            </w:r>
            <w:r w:rsidR="005F69E7" w:rsidRPr="008B29D9">
              <w:t xml:space="preserve">m pracy określonym w deklaracji </w:t>
            </w:r>
            <w:r w:rsidRPr="008B29D9">
              <w:t>pracodawcy (uprawdopodobnieniu zatrudnienia)</w:t>
            </w:r>
            <w:r w:rsidR="005F69E7" w:rsidRPr="008B29D9">
              <w:t>,</w:t>
            </w:r>
          </w:p>
          <w:p w:rsidR="005F69E7" w:rsidRPr="008B29D9" w:rsidRDefault="005F69E7" w:rsidP="0059738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317"/>
              <w:jc w:val="both"/>
            </w:pPr>
            <w:r w:rsidRPr="008B29D9">
              <w:t>z profilem planowanej działalności gospodarczej.</w:t>
            </w:r>
          </w:p>
        </w:tc>
        <w:tc>
          <w:tcPr>
            <w:tcW w:w="992" w:type="dxa"/>
            <w:vAlign w:val="center"/>
          </w:tcPr>
          <w:p w:rsidR="00512E1D" w:rsidRPr="00AC1259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AC1259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950202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512E1D" w:rsidRPr="00950202" w:rsidTr="00335EE8">
        <w:tc>
          <w:tcPr>
            <w:tcW w:w="709" w:type="dxa"/>
          </w:tcPr>
          <w:p w:rsidR="00512E1D" w:rsidRPr="005F69E7" w:rsidRDefault="00512E1D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9E7">
              <w:rPr>
                <w:bCs/>
              </w:rPr>
              <w:t>8.</w:t>
            </w:r>
          </w:p>
        </w:tc>
        <w:tc>
          <w:tcPr>
            <w:tcW w:w="6487" w:type="dxa"/>
          </w:tcPr>
          <w:p w:rsidR="00B83084" w:rsidRPr="008B29D9" w:rsidRDefault="00B83084" w:rsidP="0059738B">
            <w:pPr>
              <w:autoSpaceDE w:val="0"/>
              <w:autoSpaceDN w:val="0"/>
              <w:adjustRightInd w:val="0"/>
              <w:jc w:val="both"/>
            </w:pPr>
            <w:r w:rsidRPr="008B29D9">
              <w:t>Z</w:t>
            </w:r>
            <w:r w:rsidR="00512E1D" w:rsidRPr="008B29D9">
              <w:t xml:space="preserve">ostała sporządzona opinia doradcy zawodowego PUP na temat celowości szkolenia </w:t>
            </w:r>
            <w:r w:rsidRPr="008B29D9">
              <w:t>wnioskodawcy</w:t>
            </w:r>
          </w:p>
        </w:tc>
        <w:tc>
          <w:tcPr>
            <w:tcW w:w="992" w:type="dxa"/>
            <w:vAlign w:val="center"/>
          </w:tcPr>
          <w:p w:rsidR="00512E1D" w:rsidRPr="00AC1259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512E1D" w:rsidRPr="00AC1259" w:rsidRDefault="00D023ED" w:rsidP="005973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512E1D" w:rsidRPr="00950202" w:rsidRDefault="00512E1D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D92658" w:rsidRPr="00950202" w:rsidTr="00335EE8">
        <w:tc>
          <w:tcPr>
            <w:tcW w:w="709" w:type="dxa"/>
          </w:tcPr>
          <w:p w:rsidR="00D92658" w:rsidRPr="005F69E7" w:rsidRDefault="00D92658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6487" w:type="dxa"/>
            <w:vAlign w:val="center"/>
          </w:tcPr>
          <w:p w:rsidR="00D92658" w:rsidRPr="008B29D9" w:rsidRDefault="00D92658" w:rsidP="00D92658">
            <w:pPr>
              <w:autoSpaceDE w:val="0"/>
              <w:autoSpaceDN w:val="0"/>
              <w:adjustRightInd w:val="0"/>
            </w:pPr>
            <w:r w:rsidRPr="008B29D9">
              <w:t>Wniosek spełnia pozostałe warunki określone w ogłoszeniu</w:t>
            </w:r>
            <w:r w:rsidRPr="008B29D9">
              <w:br/>
              <w:t xml:space="preserve"> o naborze wniosków w trybie konkursowym  </w:t>
            </w:r>
          </w:p>
        </w:tc>
        <w:tc>
          <w:tcPr>
            <w:tcW w:w="992" w:type="dxa"/>
            <w:vAlign w:val="center"/>
          </w:tcPr>
          <w:p w:rsidR="00D92658" w:rsidRPr="00AC1259" w:rsidRDefault="00D023ED" w:rsidP="00AE6338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2658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D92658" w:rsidRPr="00AC1259" w:rsidRDefault="00D023ED" w:rsidP="00AE6338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2658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D92658" w:rsidRPr="00950202" w:rsidRDefault="00D92658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  <w:tr w:rsidR="00D92658" w:rsidRPr="00950202" w:rsidTr="00335EE8">
        <w:tc>
          <w:tcPr>
            <w:tcW w:w="709" w:type="dxa"/>
          </w:tcPr>
          <w:p w:rsidR="00D92658" w:rsidRPr="005F69E7" w:rsidRDefault="00D92658" w:rsidP="00335E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6487" w:type="dxa"/>
            <w:vAlign w:val="center"/>
          </w:tcPr>
          <w:p w:rsidR="00D92658" w:rsidRPr="008B29D9" w:rsidRDefault="00D92658" w:rsidP="00AE6338">
            <w:r w:rsidRPr="008B29D9">
              <w:t>Wniosek spełnia pozostałe warunki określone w regulaminie</w:t>
            </w:r>
          </w:p>
        </w:tc>
        <w:tc>
          <w:tcPr>
            <w:tcW w:w="992" w:type="dxa"/>
            <w:vAlign w:val="center"/>
          </w:tcPr>
          <w:p w:rsidR="00D92658" w:rsidRPr="00AC1259" w:rsidRDefault="00D023ED" w:rsidP="00AE6338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2658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D92658" w:rsidRPr="00AC1259" w:rsidRDefault="00D023ED" w:rsidP="00AE6338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AC1259">
              <w:rPr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2658" w:rsidRPr="00AC1259">
              <w:rPr>
                <w:b/>
                <w:u w:val="single"/>
              </w:rPr>
              <w:instrText xml:space="preserve"> FORMCHECKBOX </w:instrText>
            </w:r>
            <w:r w:rsidR="004F5BA9">
              <w:rPr>
                <w:b/>
                <w:u w:val="single"/>
              </w:rPr>
            </w:r>
            <w:r w:rsidR="004F5BA9">
              <w:rPr>
                <w:b/>
                <w:u w:val="single"/>
              </w:rPr>
              <w:fldChar w:fldCharType="separate"/>
            </w:r>
            <w:r w:rsidRPr="00AC1259">
              <w:rPr>
                <w:b/>
                <w:u w:val="single"/>
              </w:rPr>
              <w:fldChar w:fldCharType="end"/>
            </w:r>
          </w:p>
        </w:tc>
        <w:tc>
          <w:tcPr>
            <w:tcW w:w="1380" w:type="dxa"/>
          </w:tcPr>
          <w:p w:rsidR="00D92658" w:rsidRPr="00950202" w:rsidRDefault="00D92658" w:rsidP="005973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val="single"/>
              </w:rPr>
            </w:pPr>
          </w:p>
        </w:tc>
      </w:tr>
    </w:tbl>
    <w:p w:rsidR="00512E1D" w:rsidRPr="00950202" w:rsidRDefault="00512E1D" w:rsidP="00512E1D">
      <w:pPr>
        <w:autoSpaceDE w:val="0"/>
        <w:autoSpaceDN w:val="0"/>
        <w:adjustRightInd w:val="0"/>
        <w:jc w:val="both"/>
        <w:rPr>
          <w:b/>
          <w:bCs/>
        </w:rPr>
      </w:pPr>
    </w:p>
    <w:p w:rsidR="00512E1D" w:rsidRDefault="005F69E7" w:rsidP="005F69E7">
      <w:pPr>
        <w:autoSpaceDE w:val="0"/>
        <w:autoSpaceDN w:val="0"/>
        <w:adjustRightInd w:val="0"/>
        <w:ind w:left="-142" w:right="-992"/>
        <w:jc w:val="both"/>
        <w:rPr>
          <w:b/>
          <w:bCs/>
        </w:rPr>
      </w:pPr>
      <w:r>
        <w:rPr>
          <w:b/>
          <w:bCs/>
        </w:rPr>
        <w:t xml:space="preserve">Wniosek nie spełniający co najmniej jednego z ww. kryteriów będzie rozpatrzony </w:t>
      </w:r>
      <w:r w:rsidR="00512E1D" w:rsidRPr="00950202">
        <w:rPr>
          <w:b/>
          <w:bCs/>
        </w:rPr>
        <w:t>negatywnie.</w:t>
      </w:r>
    </w:p>
    <w:p w:rsidR="005F69E7" w:rsidRPr="00950202" w:rsidRDefault="005F69E7" w:rsidP="005F69E7">
      <w:pPr>
        <w:autoSpaceDE w:val="0"/>
        <w:autoSpaceDN w:val="0"/>
        <w:adjustRightInd w:val="0"/>
        <w:ind w:left="-142" w:right="-992"/>
        <w:jc w:val="both"/>
        <w:rPr>
          <w:b/>
          <w:bCs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559"/>
        <w:gridCol w:w="1701"/>
      </w:tblGrid>
      <w:tr w:rsidR="00512E1D" w:rsidRPr="00A07876" w:rsidTr="00387215">
        <w:tc>
          <w:tcPr>
            <w:tcW w:w="7196" w:type="dxa"/>
            <w:vAlign w:val="center"/>
          </w:tcPr>
          <w:p w:rsidR="00512E1D" w:rsidRPr="00A07876" w:rsidRDefault="00512E1D" w:rsidP="005F69E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07876">
              <w:rPr>
                <w:b/>
                <w:color w:val="000000"/>
              </w:rPr>
              <w:t>Czy wniosek spełnia wszystkie kryteria formalne?</w:t>
            </w:r>
          </w:p>
        </w:tc>
        <w:tc>
          <w:tcPr>
            <w:tcW w:w="1559" w:type="dxa"/>
            <w:vAlign w:val="center"/>
          </w:tcPr>
          <w:p w:rsidR="00512E1D" w:rsidRPr="00A07876" w:rsidRDefault="00512E1D" w:rsidP="005F69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7876">
              <w:rPr>
                <w:b/>
                <w:color w:val="000000"/>
              </w:rPr>
              <w:t>TAK</w:t>
            </w:r>
          </w:p>
          <w:p w:rsidR="00512E1D" w:rsidRPr="00A07876" w:rsidRDefault="00D023ED" w:rsidP="005F69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787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A0787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A07876">
              <w:rPr>
                <w:b/>
                <w:color w:val="000000"/>
                <w:u w:val="single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12E1D" w:rsidRPr="00A07876" w:rsidRDefault="00512E1D" w:rsidP="005F69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7876">
              <w:rPr>
                <w:b/>
                <w:color w:val="000000"/>
              </w:rPr>
              <w:t>NIE</w:t>
            </w:r>
          </w:p>
          <w:p w:rsidR="00512E1D" w:rsidRPr="00A07876" w:rsidRDefault="00D023ED" w:rsidP="005F69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7876">
              <w:rPr>
                <w:b/>
                <w:color w:val="000000"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E1D" w:rsidRPr="00A07876">
              <w:rPr>
                <w:b/>
                <w:color w:val="000000"/>
                <w:u w:val="single"/>
              </w:rPr>
              <w:instrText xml:space="preserve"> FORMCHECKBOX </w:instrText>
            </w:r>
            <w:r w:rsidR="004F5BA9">
              <w:rPr>
                <w:b/>
                <w:color w:val="000000"/>
                <w:u w:val="single"/>
              </w:rPr>
            </w:r>
            <w:r w:rsidR="004F5BA9">
              <w:rPr>
                <w:b/>
                <w:color w:val="000000"/>
                <w:u w:val="single"/>
              </w:rPr>
              <w:fldChar w:fldCharType="separate"/>
            </w:r>
            <w:r w:rsidRPr="00A07876">
              <w:rPr>
                <w:b/>
                <w:color w:val="000000"/>
                <w:u w:val="single"/>
              </w:rPr>
              <w:fldChar w:fldCharType="end"/>
            </w:r>
          </w:p>
        </w:tc>
      </w:tr>
    </w:tbl>
    <w:p w:rsidR="00512E1D" w:rsidRPr="00A07876" w:rsidRDefault="00512E1D" w:rsidP="00512E1D">
      <w:pPr>
        <w:autoSpaceDE w:val="0"/>
        <w:autoSpaceDN w:val="0"/>
        <w:adjustRightInd w:val="0"/>
        <w:rPr>
          <w:color w:val="000000"/>
        </w:rPr>
      </w:pPr>
    </w:p>
    <w:p w:rsidR="00984DFA" w:rsidRDefault="00984DFA" w:rsidP="001355D8">
      <w:pPr>
        <w:autoSpaceDE w:val="0"/>
        <w:autoSpaceDN w:val="0"/>
        <w:adjustRightInd w:val="0"/>
        <w:rPr>
          <w:b/>
          <w:color w:val="002060"/>
        </w:rPr>
      </w:pPr>
    </w:p>
    <w:p w:rsidR="00984DFA" w:rsidRDefault="00984DFA" w:rsidP="001355D8">
      <w:pPr>
        <w:autoSpaceDE w:val="0"/>
        <w:autoSpaceDN w:val="0"/>
        <w:adjustRightInd w:val="0"/>
        <w:rPr>
          <w:b/>
          <w:color w:val="002060"/>
        </w:rPr>
      </w:pPr>
    </w:p>
    <w:p w:rsidR="00512E1D" w:rsidRPr="008E7F02" w:rsidRDefault="00512E1D" w:rsidP="001355D8">
      <w:pPr>
        <w:autoSpaceDE w:val="0"/>
        <w:autoSpaceDN w:val="0"/>
        <w:adjustRightInd w:val="0"/>
        <w:rPr>
          <w:b/>
        </w:rPr>
      </w:pPr>
      <w:r w:rsidRPr="008E7F02">
        <w:rPr>
          <w:b/>
        </w:rPr>
        <w:t>……………………………………..</w:t>
      </w:r>
      <w:r w:rsidR="000F0F5D" w:rsidRPr="008E7F02">
        <w:rPr>
          <w:b/>
        </w:rPr>
        <w:t xml:space="preserve">                                           …..…………………………..    </w:t>
      </w:r>
    </w:p>
    <w:p w:rsidR="007F27C4" w:rsidRPr="008E7F02" w:rsidRDefault="00651F6C" w:rsidP="00E270F9">
      <w:pPr>
        <w:autoSpaceDE w:val="0"/>
        <w:autoSpaceDN w:val="0"/>
        <w:adjustRightInd w:val="0"/>
        <w:rPr>
          <w:b/>
          <w:i/>
          <w:iCs/>
          <w:vertAlign w:val="superscript"/>
        </w:rPr>
      </w:pPr>
      <w:r w:rsidRPr="008E7F02">
        <w:rPr>
          <w:b/>
          <w:i/>
          <w:iCs/>
          <w:vertAlign w:val="superscript"/>
        </w:rPr>
        <w:t>(</w:t>
      </w:r>
      <w:r w:rsidR="00512E1D" w:rsidRPr="008E7F02">
        <w:rPr>
          <w:b/>
          <w:i/>
          <w:iCs/>
          <w:vertAlign w:val="superscript"/>
        </w:rPr>
        <w:t xml:space="preserve">data i podpis specjalisty ds. </w:t>
      </w:r>
      <w:r w:rsidRPr="008E7F02">
        <w:rPr>
          <w:b/>
          <w:i/>
          <w:iCs/>
          <w:vertAlign w:val="superscript"/>
        </w:rPr>
        <w:t>rozwoju zawodowego)</w:t>
      </w:r>
      <w:r w:rsidR="00512E1D" w:rsidRPr="008E7F02">
        <w:rPr>
          <w:b/>
          <w:i/>
          <w:iCs/>
          <w:vertAlign w:val="superscript"/>
        </w:rPr>
        <w:t xml:space="preserve">                                                                   </w:t>
      </w:r>
      <w:r w:rsidRPr="008E7F02">
        <w:rPr>
          <w:b/>
          <w:i/>
          <w:iCs/>
          <w:vertAlign w:val="superscript"/>
        </w:rPr>
        <w:t xml:space="preserve">       </w:t>
      </w:r>
      <w:r w:rsidR="00512E1D" w:rsidRPr="008E7F02">
        <w:rPr>
          <w:b/>
          <w:i/>
          <w:iCs/>
          <w:vertAlign w:val="superscript"/>
        </w:rPr>
        <w:t xml:space="preserve"> </w:t>
      </w:r>
      <w:r w:rsidRPr="008E7F02">
        <w:rPr>
          <w:b/>
          <w:i/>
          <w:iCs/>
          <w:vertAlign w:val="superscript"/>
        </w:rPr>
        <w:t>(</w:t>
      </w:r>
      <w:r w:rsidR="00512E1D" w:rsidRPr="008E7F02">
        <w:rPr>
          <w:b/>
          <w:i/>
          <w:iCs/>
          <w:vertAlign w:val="superscript"/>
        </w:rPr>
        <w:t>da</w:t>
      </w:r>
      <w:r w:rsidRPr="008E7F02">
        <w:rPr>
          <w:b/>
          <w:i/>
          <w:iCs/>
          <w:vertAlign w:val="superscript"/>
        </w:rPr>
        <w:t>ta i podpis osoby weryfikującej)</w:t>
      </w:r>
    </w:p>
    <w:p w:rsidR="007F27C4" w:rsidRPr="008E7F02" w:rsidRDefault="007F27C4" w:rsidP="007F27C4">
      <w:pPr>
        <w:ind w:left="360"/>
        <w:jc w:val="both"/>
        <w:rPr>
          <w:i/>
          <w:sz w:val="20"/>
          <w:szCs w:val="20"/>
        </w:rPr>
      </w:pPr>
      <w:r w:rsidRPr="008E7F02"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</w:t>
      </w:r>
    </w:p>
    <w:sectPr w:rsidR="007F27C4" w:rsidRPr="008E7F02" w:rsidSect="007F27C4">
      <w:headerReference w:type="even" r:id="rId7"/>
      <w:pgSz w:w="11906" w:h="16838"/>
      <w:pgMar w:top="142" w:right="1416" w:bottom="0" w:left="1134" w:header="708" w:footer="1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F3" w:rsidRDefault="000E16F3">
      <w:r>
        <w:separator/>
      </w:r>
    </w:p>
  </w:endnote>
  <w:endnote w:type="continuationSeparator" w:id="0">
    <w:p w:rsidR="000E16F3" w:rsidRDefault="000E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F3" w:rsidRDefault="000E16F3">
      <w:r>
        <w:separator/>
      </w:r>
    </w:p>
  </w:footnote>
  <w:footnote w:type="continuationSeparator" w:id="0">
    <w:p w:rsidR="000E16F3" w:rsidRDefault="000E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05C" w:rsidRDefault="00D223A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418"/>
    <w:multiLevelType w:val="hybridMultilevel"/>
    <w:tmpl w:val="96D4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3082"/>
    <w:multiLevelType w:val="hybridMultilevel"/>
    <w:tmpl w:val="5B30A248"/>
    <w:lvl w:ilvl="0" w:tplc="EA0A1B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5C1"/>
    <w:multiLevelType w:val="multilevel"/>
    <w:tmpl w:val="674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02AE"/>
    <w:multiLevelType w:val="hybridMultilevel"/>
    <w:tmpl w:val="182EDF16"/>
    <w:lvl w:ilvl="0" w:tplc="5524B6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0A1B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044"/>
    <w:multiLevelType w:val="hybridMultilevel"/>
    <w:tmpl w:val="2278CA98"/>
    <w:lvl w:ilvl="0" w:tplc="6010E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66D6"/>
    <w:multiLevelType w:val="hybridMultilevel"/>
    <w:tmpl w:val="FFBEAC80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23D8436E"/>
    <w:multiLevelType w:val="hybridMultilevel"/>
    <w:tmpl w:val="1654D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BE4"/>
    <w:multiLevelType w:val="hybridMultilevel"/>
    <w:tmpl w:val="6DD85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324DA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6260BC1"/>
    <w:multiLevelType w:val="hybridMultilevel"/>
    <w:tmpl w:val="173CC6B2"/>
    <w:lvl w:ilvl="0" w:tplc="5050947C">
      <w:start w:val="1"/>
      <w:numFmt w:val="low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2D76B2B"/>
    <w:multiLevelType w:val="hybridMultilevel"/>
    <w:tmpl w:val="5FBC1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2229"/>
    <w:multiLevelType w:val="hybridMultilevel"/>
    <w:tmpl w:val="27C06154"/>
    <w:lvl w:ilvl="0" w:tplc="AFB40DF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53E1340C"/>
    <w:multiLevelType w:val="hybridMultilevel"/>
    <w:tmpl w:val="58D69E7A"/>
    <w:lvl w:ilvl="0" w:tplc="3918BB9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B771B44"/>
    <w:multiLevelType w:val="hybridMultilevel"/>
    <w:tmpl w:val="9EC6B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E30A7"/>
    <w:multiLevelType w:val="hybridMultilevel"/>
    <w:tmpl w:val="E7A0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D473B"/>
    <w:multiLevelType w:val="hybridMultilevel"/>
    <w:tmpl w:val="EA74E2A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69070FE2"/>
    <w:multiLevelType w:val="hybridMultilevel"/>
    <w:tmpl w:val="08C49C2A"/>
    <w:lvl w:ilvl="0" w:tplc="C55E1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15A00"/>
    <w:multiLevelType w:val="hybridMultilevel"/>
    <w:tmpl w:val="86780AD6"/>
    <w:lvl w:ilvl="0" w:tplc="2876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81697"/>
    <w:multiLevelType w:val="hybridMultilevel"/>
    <w:tmpl w:val="EF984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04047"/>
    <w:multiLevelType w:val="multilevel"/>
    <w:tmpl w:val="96E8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77A62"/>
    <w:multiLevelType w:val="hybridMultilevel"/>
    <w:tmpl w:val="67D00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4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14"/>
  </w:num>
  <w:num w:numId="13">
    <w:abstractNumId w:val="10"/>
  </w:num>
  <w:num w:numId="14">
    <w:abstractNumId w:val="19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1"/>
  </w:num>
  <w:num w:numId="20">
    <w:abstractNumId w:val="18"/>
  </w:num>
  <w:num w:numId="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85E"/>
    <w:rsid w:val="000010A5"/>
    <w:rsid w:val="00003565"/>
    <w:rsid w:val="000070D3"/>
    <w:rsid w:val="00020086"/>
    <w:rsid w:val="00032DB1"/>
    <w:rsid w:val="00043332"/>
    <w:rsid w:val="00045362"/>
    <w:rsid w:val="0004716E"/>
    <w:rsid w:val="000501D8"/>
    <w:rsid w:val="00052665"/>
    <w:rsid w:val="00052D6B"/>
    <w:rsid w:val="00055575"/>
    <w:rsid w:val="00056D37"/>
    <w:rsid w:val="000629BB"/>
    <w:rsid w:val="0006581E"/>
    <w:rsid w:val="0008288F"/>
    <w:rsid w:val="00084FA3"/>
    <w:rsid w:val="0008562B"/>
    <w:rsid w:val="00092D00"/>
    <w:rsid w:val="000A07B9"/>
    <w:rsid w:val="000A4842"/>
    <w:rsid w:val="000A7C3C"/>
    <w:rsid w:val="000B074B"/>
    <w:rsid w:val="000B2839"/>
    <w:rsid w:val="000B4713"/>
    <w:rsid w:val="000B4B30"/>
    <w:rsid w:val="000C63B0"/>
    <w:rsid w:val="000E16F3"/>
    <w:rsid w:val="000E3273"/>
    <w:rsid w:val="000E3FF3"/>
    <w:rsid w:val="000F0F5D"/>
    <w:rsid w:val="000F5153"/>
    <w:rsid w:val="00100168"/>
    <w:rsid w:val="00113A6C"/>
    <w:rsid w:val="001335F8"/>
    <w:rsid w:val="001355D8"/>
    <w:rsid w:val="00150C6C"/>
    <w:rsid w:val="00155C53"/>
    <w:rsid w:val="00171515"/>
    <w:rsid w:val="0017664C"/>
    <w:rsid w:val="0018215B"/>
    <w:rsid w:val="00184017"/>
    <w:rsid w:val="0019129F"/>
    <w:rsid w:val="00191F77"/>
    <w:rsid w:val="00195801"/>
    <w:rsid w:val="00197681"/>
    <w:rsid w:val="001A3668"/>
    <w:rsid w:val="001A41DD"/>
    <w:rsid w:val="001A7588"/>
    <w:rsid w:val="001B0C81"/>
    <w:rsid w:val="001C546D"/>
    <w:rsid w:val="001D1D3C"/>
    <w:rsid w:val="001D3D71"/>
    <w:rsid w:val="001D409B"/>
    <w:rsid w:val="001E0469"/>
    <w:rsid w:val="001E34AD"/>
    <w:rsid w:val="001F0972"/>
    <w:rsid w:val="001F187D"/>
    <w:rsid w:val="001F57D0"/>
    <w:rsid w:val="001F761F"/>
    <w:rsid w:val="00204B98"/>
    <w:rsid w:val="00213F08"/>
    <w:rsid w:val="00214FDC"/>
    <w:rsid w:val="00215124"/>
    <w:rsid w:val="002264B1"/>
    <w:rsid w:val="00232744"/>
    <w:rsid w:val="002517BE"/>
    <w:rsid w:val="002545FA"/>
    <w:rsid w:val="0026614F"/>
    <w:rsid w:val="0028780F"/>
    <w:rsid w:val="00291365"/>
    <w:rsid w:val="0029433E"/>
    <w:rsid w:val="002951DC"/>
    <w:rsid w:val="002955E6"/>
    <w:rsid w:val="002961DC"/>
    <w:rsid w:val="00296216"/>
    <w:rsid w:val="002A11B8"/>
    <w:rsid w:val="002B3101"/>
    <w:rsid w:val="002B568A"/>
    <w:rsid w:val="002B5AE4"/>
    <w:rsid w:val="002B6D35"/>
    <w:rsid w:val="002C2C17"/>
    <w:rsid w:val="002C6618"/>
    <w:rsid w:val="002C7273"/>
    <w:rsid w:val="002C72B9"/>
    <w:rsid w:val="002D1B8F"/>
    <w:rsid w:val="002D4CDE"/>
    <w:rsid w:val="002E426E"/>
    <w:rsid w:val="002E564D"/>
    <w:rsid w:val="002F18AD"/>
    <w:rsid w:val="002F3E42"/>
    <w:rsid w:val="0030136E"/>
    <w:rsid w:val="00305BA7"/>
    <w:rsid w:val="00312344"/>
    <w:rsid w:val="00312E85"/>
    <w:rsid w:val="00312F78"/>
    <w:rsid w:val="00317C80"/>
    <w:rsid w:val="00320870"/>
    <w:rsid w:val="003259B8"/>
    <w:rsid w:val="003272D5"/>
    <w:rsid w:val="003272F0"/>
    <w:rsid w:val="00327339"/>
    <w:rsid w:val="00331D8D"/>
    <w:rsid w:val="00333C1B"/>
    <w:rsid w:val="00335EE8"/>
    <w:rsid w:val="003426BB"/>
    <w:rsid w:val="0034303E"/>
    <w:rsid w:val="00353906"/>
    <w:rsid w:val="0035494F"/>
    <w:rsid w:val="00356282"/>
    <w:rsid w:val="00364852"/>
    <w:rsid w:val="00381648"/>
    <w:rsid w:val="0038712A"/>
    <w:rsid w:val="00387215"/>
    <w:rsid w:val="00392622"/>
    <w:rsid w:val="00395EE7"/>
    <w:rsid w:val="00396A79"/>
    <w:rsid w:val="00397414"/>
    <w:rsid w:val="003A1F8F"/>
    <w:rsid w:val="003B2C49"/>
    <w:rsid w:val="003C3FAF"/>
    <w:rsid w:val="003C5235"/>
    <w:rsid w:val="003C78A0"/>
    <w:rsid w:val="003D371F"/>
    <w:rsid w:val="003D3D9C"/>
    <w:rsid w:val="003E1883"/>
    <w:rsid w:val="003E2735"/>
    <w:rsid w:val="003E6851"/>
    <w:rsid w:val="003F5E5D"/>
    <w:rsid w:val="003F6648"/>
    <w:rsid w:val="0040177F"/>
    <w:rsid w:val="004055A6"/>
    <w:rsid w:val="00405E3C"/>
    <w:rsid w:val="00417539"/>
    <w:rsid w:val="00420B88"/>
    <w:rsid w:val="00424ABF"/>
    <w:rsid w:val="00426DD4"/>
    <w:rsid w:val="0042720E"/>
    <w:rsid w:val="0043265F"/>
    <w:rsid w:val="00436B6F"/>
    <w:rsid w:val="0044094B"/>
    <w:rsid w:val="004421CE"/>
    <w:rsid w:val="004522B7"/>
    <w:rsid w:val="00455345"/>
    <w:rsid w:val="00455415"/>
    <w:rsid w:val="004578EB"/>
    <w:rsid w:val="00464EE3"/>
    <w:rsid w:val="00474DA8"/>
    <w:rsid w:val="004844C6"/>
    <w:rsid w:val="00487909"/>
    <w:rsid w:val="00491F90"/>
    <w:rsid w:val="004A13A5"/>
    <w:rsid w:val="004B79AA"/>
    <w:rsid w:val="004E1F35"/>
    <w:rsid w:val="004E4C5C"/>
    <w:rsid w:val="004E787F"/>
    <w:rsid w:val="004F0C65"/>
    <w:rsid w:val="004F0CAC"/>
    <w:rsid w:val="004F151B"/>
    <w:rsid w:val="004F3061"/>
    <w:rsid w:val="004F5BA9"/>
    <w:rsid w:val="00501B48"/>
    <w:rsid w:val="00506B29"/>
    <w:rsid w:val="005113E5"/>
    <w:rsid w:val="00512E1D"/>
    <w:rsid w:val="00516949"/>
    <w:rsid w:val="005210EF"/>
    <w:rsid w:val="00524531"/>
    <w:rsid w:val="00525B84"/>
    <w:rsid w:val="005338F4"/>
    <w:rsid w:val="00535E7C"/>
    <w:rsid w:val="0053727C"/>
    <w:rsid w:val="00537D30"/>
    <w:rsid w:val="005430F3"/>
    <w:rsid w:val="00544374"/>
    <w:rsid w:val="0055121F"/>
    <w:rsid w:val="0055268D"/>
    <w:rsid w:val="00554D6A"/>
    <w:rsid w:val="00557EB3"/>
    <w:rsid w:val="00563505"/>
    <w:rsid w:val="00564132"/>
    <w:rsid w:val="00564B9E"/>
    <w:rsid w:val="00570409"/>
    <w:rsid w:val="005778F1"/>
    <w:rsid w:val="0059555D"/>
    <w:rsid w:val="005A4A18"/>
    <w:rsid w:val="005A6803"/>
    <w:rsid w:val="005B77A8"/>
    <w:rsid w:val="005C3898"/>
    <w:rsid w:val="005C605C"/>
    <w:rsid w:val="005D6934"/>
    <w:rsid w:val="005E16FC"/>
    <w:rsid w:val="005E26C5"/>
    <w:rsid w:val="005E3BAF"/>
    <w:rsid w:val="005F36FC"/>
    <w:rsid w:val="005F4CB6"/>
    <w:rsid w:val="005F4EC5"/>
    <w:rsid w:val="005F69E7"/>
    <w:rsid w:val="00600821"/>
    <w:rsid w:val="00601B5A"/>
    <w:rsid w:val="00614F9A"/>
    <w:rsid w:val="0061550D"/>
    <w:rsid w:val="00616159"/>
    <w:rsid w:val="00627FFE"/>
    <w:rsid w:val="00632247"/>
    <w:rsid w:val="006335A7"/>
    <w:rsid w:val="00636735"/>
    <w:rsid w:val="00641D36"/>
    <w:rsid w:val="00643B20"/>
    <w:rsid w:val="00646009"/>
    <w:rsid w:val="00651F6C"/>
    <w:rsid w:val="00653546"/>
    <w:rsid w:val="006542F7"/>
    <w:rsid w:val="00655324"/>
    <w:rsid w:val="0066230A"/>
    <w:rsid w:val="00671DA9"/>
    <w:rsid w:val="00672782"/>
    <w:rsid w:val="00673DC8"/>
    <w:rsid w:val="006759F8"/>
    <w:rsid w:val="006801D3"/>
    <w:rsid w:val="00680FA9"/>
    <w:rsid w:val="006851F2"/>
    <w:rsid w:val="0068787A"/>
    <w:rsid w:val="00690AD9"/>
    <w:rsid w:val="006948D9"/>
    <w:rsid w:val="006A080A"/>
    <w:rsid w:val="006A3BCB"/>
    <w:rsid w:val="006B0104"/>
    <w:rsid w:val="006B0251"/>
    <w:rsid w:val="006B026A"/>
    <w:rsid w:val="006B285C"/>
    <w:rsid w:val="006B7746"/>
    <w:rsid w:val="006C139B"/>
    <w:rsid w:val="006C36E0"/>
    <w:rsid w:val="006C5D2A"/>
    <w:rsid w:val="006D0EA1"/>
    <w:rsid w:val="006D2221"/>
    <w:rsid w:val="006E0CF1"/>
    <w:rsid w:val="006E20A8"/>
    <w:rsid w:val="006F1869"/>
    <w:rsid w:val="006F1E45"/>
    <w:rsid w:val="006F7939"/>
    <w:rsid w:val="00702B5E"/>
    <w:rsid w:val="00710285"/>
    <w:rsid w:val="00712948"/>
    <w:rsid w:val="00712B3A"/>
    <w:rsid w:val="00714EE4"/>
    <w:rsid w:val="00716E56"/>
    <w:rsid w:val="00735ECF"/>
    <w:rsid w:val="00737B74"/>
    <w:rsid w:val="007432A7"/>
    <w:rsid w:val="0074591B"/>
    <w:rsid w:val="00746109"/>
    <w:rsid w:val="00750D32"/>
    <w:rsid w:val="00751E88"/>
    <w:rsid w:val="00762C54"/>
    <w:rsid w:val="00772F62"/>
    <w:rsid w:val="00774DF4"/>
    <w:rsid w:val="0078249E"/>
    <w:rsid w:val="00783C2E"/>
    <w:rsid w:val="00783F70"/>
    <w:rsid w:val="00786076"/>
    <w:rsid w:val="00787FEC"/>
    <w:rsid w:val="00790B22"/>
    <w:rsid w:val="00791D6E"/>
    <w:rsid w:val="00797E07"/>
    <w:rsid w:val="007A3BED"/>
    <w:rsid w:val="007B1C3C"/>
    <w:rsid w:val="007B4D66"/>
    <w:rsid w:val="007B7825"/>
    <w:rsid w:val="007C3A7E"/>
    <w:rsid w:val="007D0EBA"/>
    <w:rsid w:val="007D1C81"/>
    <w:rsid w:val="007D34A6"/>
    <w:rsid w:val="007D368C"/>
    <w:rsid w:val="007D6F3A"/>
    <w:rsid w:val="007E0C8A"/>
    <w:rsid w:val="007E4CE6"/>
    <w:rsid w:val="007E54ED"/>
    <w:rsid w:val="007F02BE"/>
    <w:rsid w:val="007F27C4"/>
    <w:rsid w:val="007F2C03"/>
    <w:rsid w:val="007F7273"/>
    <w:rsid w:val="0081105E"/>
    <w:rsid w:val="008124F5"/>
    <w:rsid w:val="00817D73"/>
    <w:rsid w:val="008358CD"/>
    <w:rsid w:val="00835D98"/>
    <w:rsid w:val="0083697E"/>
    <w:rsid w:val="0084099C"/>
    <w:rsid w:val="008412DD"/>
    <w:rsid w:val="008435F6"/>
    <w:rsid w:val="00846C05"/>
    <w:rsid w:val="0085490D"/>
    <w:rsid w:val="00863518"/>
    <w:rsid w:val="00866795"/>
    <w:rsid w:val="00871833"/>
    <w:rsid w:val="00874E86"/>
    <w:rsid w:val="0087660F"/>
    <w:rsid w:val="008812CE"/>
    <w:rsid w:val="00894694"/>
    <w:rsid w:val="00894897"/>
    <w:rsid w:val="00897658"/>
    <w:rsid w:val="008A1A19"/>
    <w:rsid w:val="008A50F8"/>
    <w:rsid w:val="008B29D9"/>
    <w:rsid w:val="008B3211"/>
    <w:rsid w:val="008B73BB"/>
    <w:rsid w:val="008D16AA"/>
    <w:rsid w:val="008D2A69"/>
    <w:rsid w:val="008D7638"/>
    <w:rsid w:val="008E3867"/>
    <w:rsid w:val="008E7F02"/>
    <w:rsid w:val="008F7361"/>
    <w:rsid w:val="009056CE"/>
    <w:rsid w:val="00906EAD"/>
    <w:rsid w:val="00910254"/>
    <w:rsid w:val="009239F6"/>
    <w:rsid w:val="00927463"/>
    <w:rsid w:val="009366DD"/>
    <w:rsid w:val="00943108"/>
    <w:rsid w:val="00945B5D"/>
    <w:rsid w:val="00945F5D"/>
    <w:rsid w:val="00954FA2"/>
    <w:rsid w:val="00965594"/>
    <w:rsid w:val="00965F5F"/>
    <w:rsid w:val="009718EA"/>
    <w:rsid w:val="00972D3C"/>
    <w:rsid w:val="00982020"/>
    <w:rsid w:val="00983710"/>
    <w:rsid w:val="0098385E"/>
    <w:rsid w:val="00984DFA"/>
    <w:rsid w:val="009A0029"/>
    <w:rsid w:val="009A0A7D"/>
    <w:rsid w:val="009A7781"/>
    <w:rsid w:val="009B0804"/>
    <w:rsid w:val="009B3194"/>
    <w:rsid w:val="009B3C85"/>
    <w:rsid w:val="009C35B7"/>
    <w:rsid w:val="009D2EC5"/>
    <w:rsid w:val="009E0170"/>
    <w:rsid w:val="009F19BD"/>
    <w:rsid w:val="009F5EB4"/>
    <w:rsid w:val="00A000FC"/>
    <w:rsid w:val="00A018D4"/>
    <w:rsid w:val="00A04AED"/>
    <w:rsid w:val="00A21831"/>
    <w:rsid w:val="00A21F6B"/>
    <w:rsid w:val="00A230B1"/>
    <w:rsid w:val="00A23CAD"/>
    <w:rsid w:val="00A24C7D"/>
    <w:rsid w:val="00A26E00"/>
    <w:rsid w:val="00A26E48"/>
    <w:rsid w:val="00A47358"/>
    <w:rsid w:val="00A5114F"/>
    <w:rsid w:val="00A6662D"/>
    <w:rsid w:val="00A6746F"/>
    <w:rsid w:val="00A715F0"/>
    <w:rsid w:val="00A72E84"/>
    <w:rsid w:val="00A73CEB"/>
    <w:rsid w:val="00A77458"/>
    <w:rsid w:val="00A80A15"/>
    <w:rsid w:val="00A91129"/>
    <w:rsid w:val="00AA7247"/>
    <w:rsid w:val="00AB0C89"/>
    <w:rsid w:val="00AC1259"/>
    <w:rsid w:val="00AC185F"/>
    <w:rsid w:val="00AD792E"/>
    <w:rsid w:val="00B016BF"/>
    <w:rsid w:val="00B07346"/>
    <w:rsid w:val="00B1524F"/>
    <w:rsid w:val="00B207E8"/>
    <w:rsid w:val="00B33575"/>
    <w:rsid w:val="00B34F91"/>
    <w:rsid w:val="00B42405"/>
    <w:rsid w:val="00B568AF"/>
    <w:rsid w:val="00B5698D"/>
    <w:rsid w:val="00B61465"/>
    <w:rsid w:val="00B629E3"/>
    <w:rsid w:val="00B71C7C"/>
    <w:rsid w:val="00B761EC"/>
    <w:rsid w:val="00B769DD"/>
    <w:rsid w:val="00B77564"/>
    <w:rsid w:val="00B83084"/>
    <w:rsid w:val="00B9151F"/>
    <w:rsid w:val="00B941B2"/>
    <w:rsid w:val="00B96B9A"/>
    <w:rsid w:val="00BA049D"/>
    <w:rsid w:val="00BA0BFE"/>
    <w:rsid w:val="00BB083F"/>
    <w:rsid w:val="00BB6DD1"/>
    <w:rsid w:val="00BC59AC"/>
    <w:rsid w:val="00BC5F97"/>
    <w:rsid w:val="00BD3805"/>
    <w:rsid w:val="00BD386A"/>
    <w:rsid w:val="00BE1CFF"/>
    <w:rsid w:val="00BE55BD"/>
    <w:rsid w:val="00BF0C6D"/>
    <w:rsid w:val="00BF1231"/>
    <w:rsid w:val="00BF798D"/>
    <w:rsid w:val="00C05026"/>
    <w:rsid w:val="00C072B3"/>
    <w:rsid w:val="00C10038"/>
    <w:rsid w:val="00C11178"/>
    <w:rsid w:val="00C24B08"/>
    <w:rsid w:val="00C30556"/>
    <w:rsid w:val="00C352F7"/>
    <w:rsid w:val="00C463B8"/>
    <w:rsid w:val="00C54613"/>
    <w:rsid w:val="00C55086"/>
    <w:rsid w:val="00C57D62"/>
    <w:rsid w:val="00C603EA"/>
    <w:rsid w:val="00C6099C"/>
    <w:rsid w:val="00C638F4"/>
    <w:rsid w:val="00C67945"/>
    <w:rsid w:val="00C70FE6"/>
    <w:rsid w:val="00C71D56"/>
    <w:rsid w:val="00C7387F"/>
    <w:rsid w:val="00C74188"/>
    <w:rsid w:val="00C931C8"/>
    <w:rsid w:val="00C935CD"/>
    <w:rsid w:val="00CA6B78"/>
    <w:rsid w:val="00CA6C14"/>
    <w:rsid w:val="00CA7021"/>
    <w:rsid w:val="00CB5DBC"/>
    <w:rsid w:val="00CC0D63"/>
    <w:rsid w:val="00CC2A85"/>
    <w:rsid w:val="00CC7C60"/>
    <w:rsid w:val="00CF1C67"/>
    <w:rsid w:val="00D023ED"/>
    <w:rsid w:val="00D14C62"/>
    <w:rsid w:val="00D16941"/>
    <w:rsid w:val="00D223A8"/>
    <w:rsid w:val="00D37C6B"/>
    <w:rsid w:val="00D41A40"/>
    <w:rsid w:val="00D43BB3"/>
    <w:rsid w:val="00D47E33"/>
    <w:rsid w:val="00D541AF"/>
    <w:rsid w:val="00D552A7"/>
    <w:rsid w:val="00D572AC"/>
    <w:rsid w:val="00D573A3"/>
    <w:rsid w:val="00D621A4"/>
    <w:rsid w:val="00D6611C"/>
    <w:rsid w:val="00D66288"/>
    <w:rsid w:val="00D66A3C"/>
    <w:rsid w:val="00D67E45"/>
    <w:rsid w:val="00D720E3"/>
    <w:rsid w:val="00D733DF"/>
    <w:rsid w:val="00D80C0C"/>
    <w:rsid w:val="00D821BC"/>
    <w:rsid w:val="00D83DD2"/>
    <w:rsid w:val="00D84C6D"/>
    <w:rsid w:val="00D863C9"/>
    <w:rsid w:val="00D92658"/>
    <w:rsid w:val="00DA0ED7"/>
    <w:rsid w:val="00DA2A00"/>
    <w:rsid w:val="00DA5A45"/>
    <w:rsid w:val="00DB28A5"/>
    <w:rsid w:val="00DB4D90"/>
    <w:rsid w:val="00DC0B3C"/>
    <w:rsid w:val="00DD7E3E"/>
    <w:rsid w:val="00DE14B7"/>
    <w:rsid w:val="00DE6073"/>
    <w:rsid w:val="00DF74D5"/>
    <w:rsid w:val="00E03072"/>
    <w:rsid w:val="00E15325"/>
    <w:rsid w:val="00E1784D"/>
    <w:rsid w:val="00E23C2B"/>
    <w:rsid w:val="00E270F9"/>
    <w:rsid w:val="00E458C5"/>
    <w:rsid w:val="00E50E2D"/>
    <w:rsid w:val="00E524B8"/>
    <w:rsid w:val="00E52D32"/>
    <w:rsid w:val="00E61253"/>
    <w:rsid w:val="00E64FD9"/>
    <w:rsid w:val="00E6620A"/>
    <w:rsid w:val="00E67287"/>
    <w:rsid w:val="00E70FFC"/>
    <w:rsid w:val="00E72AA3"/>
    <w:rsid w:val="00E7440E"/>
    <w:rsid w:val="00E90474"/>
    <w:rsid w:val="00E940A6"/>
    <w:rsid w:val="00EA3B4E"/>
    <w:rsid w:val="00EB31BA"/>
    <w:rsid w:val="00ED0625"/>
    <w:rsid w:val="00ED67BA"/>
    <w:rsid w:val="00EE657B"/>
    <w:rsid w:val="00EE7507"/>
    <w:rsid w:val="00F00295"/>
    <w:rsid w:val="00F00560"/>
    <w:rsid w:val="00F06D33"/>
    <w:rsid w:val="00F10E13"/>
    <w:rsid w:val="00F16FD3"/>
    <w:rsid w:val="00F21DEF"/>
    <w:rsid w:val="00F3168F"/>
    <w:rsid w:val="00F33715"/>
    <w:rsid w:val="00F349EE"/>
    <w:rsid w:val="00F34D50"/>
    <w:rsid w:val="00F40350"/>
    <w:rsid w:val="00F41218"/>
    <w:rsid w:val="00F44F9D"/>
    <w:rsid w:val="00F45757"/>
    <w:rsid w:val="00F550C3"/>
    <w:rsid w:val="00F57024"/>
    <w:rsid w:val="00F625CC"/>
    <w:rsid w:val="00F672DD"/>
    <w:rsid w:val="00F824CE"/>
    <w:rsid w:val="00F82BCE"/>
    <w:rsid w:val="00F87B02"/>
    <w:rsid w:val="00F94678"/>
    <w:rsid w:val="00F96608"/>
    <w:rsid w:val="00FA70F3"/>
    <w:rsid w:val="00FA71CE"/>
    <w:rsid w:val="00FC3239"/>
    <w:rsid w:val="00FC6C19"/>
    <w:rsid w:val="00FD085E"/>
    <w:rsid w:val="00FD1014"/>
    <w:rsid w:val="00FD2189"/>
    <w:rsid w:val="00FE0C6C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2679616D-C3E9-4235-B964-E74AC44E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8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D0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8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D085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085E"/>
    <w:rPr>
      <w:b/>
      <w:bCs/>
    </w:rPr>
  </w:style>
  <w:style w:type="paragraph" w:styleId="Akapitzlist">
    <w:name w:val="List Paragraph"/>
    <w:basedOn w:val="Normalny"/>
    <w:uiPriority w:val="99"/>
    <w:qFormat/>
    <w:rsid w:val="00FD0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D085E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D085E"/>
    <w:pPr>
      <w:spacing w:before="375" w:after="375" w:line="312" w:lineRule="atLeast"/>
      <w:ind w:left="375" w:right="375"/>
    </w:pPr>
    <w:rPr>
      <w:rFonts w:ascii="Tahoma" w:eastAsia="Arial Unicode MS" w:hAnsi="Tahoma" w:cs="Tahoma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FD085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D085E"/>
    <w:rPr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5F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C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C0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C03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D573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3A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12E1D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512E1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4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4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Links>
    <vt:vector size="18" baseType="variant">
      <vt:variant>
        <vt:i4>7143551</vt:i4>
      </vt:variant>
      <vt:variant>
        <vt:i4>6</vt:i4>
      </vt:variant>
      <vt:variant>
        <vt:i4>0</vt:i4>
      </vt:variant>
      <vt:variant>
        <vt:i4>5</vt:i4>
      </vt:variant>
      <vt:variant>
        <vt:lpwstr>http://www.puplidzbark.pl/</vt:lpwstr>
      </vt:variant>
      <vt:variant>
        <vt:lpwstr/>
      </vt:variant>
      <vt:variant>
        <vt:i4>7143551</vt:i4>
      </vt:variant>
      <vt:variant>
        <vt:i4>3</vt:i4>
      </vt:variant>
      <vt:variant>
        <vt:i4>0</vt:i4>
      </vt:variant>
      <vt:variant>
        <vt:i4>5</vt:i4>
      </vt:variant>
      <vt:variant>
        <vt:lpwstr>http://www.puplidzbark.pl/</vt:lpwstr>
      </vt:variant>
      <vt:variant>
        <vt:lpwstr/>
      </vt:variant>
      <vt:variant>
        <vt:i4>7143551</vt:i4>
      </vt:variant>
      <vt:variant>
        <vt:i4>0</vt:i4>
      </vt:variant>
      <vt:variant>
        <vt:i4>0</vt:i4>
      </vt:variant>
      <vt:variant>
        <vt:i4>5</vt:i4>
      </vt:variant>
      <vt:variant>
        <vt:lpwstr>http://www.puplidzbark.pl/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sbes</dc:creator>
  <cp:lastModifiedBy>Jolanta Kielak</cp:lastModifiedBy>
  <cp:revision>247</cp:revision>
  <cp:lastPrinted>2018-09-18T10:24:00Z</cp:lastPrinted>
  <dcterms:created xsi:type="dcterms:W3CDTF">2014-01-13T12:39:00Z</dcterms:created>
  <dcterms:modified xsi:type="dcterms:W3CDTF">2019-01-08T10:04:00Z</dcterms:modified>
</cp:coreProperties>
</file>