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8422" w14:textId="087FFC9B" w:rsidR="00121284" w:rsidRPr="00F17272" w:rsidRDefault="00435DAF" w:rsidP="00F17272">
      <w:pPr>
        <w:spacing w:after="600" w:line="360" w:lineRule="auto"/>
        <w:jc w:val="right"/>
        <w:rPr>
          <w:rFonts w:ascii="Arial" w:hAnsi="Arial" w:cs="Arial"/>
          <w:b/>
          <w:bCs/>
        </w:rPr>
      </w:pPr>
      <w:r w:rsidRPr="00121284">
        <w:rPr>
          <w:rStyle w:val="Wyrnienieintensywne"/>
          <w:rFonts w:ascii="Arial" w:hAnsi="Arial" w:cs="Arial"/>
          <w:i w:val="0"/>
          <w:iCs w:val="0"/>
          <w:color w:val="auto"/>
        </w:rPr>
        <w:t xml:space="preserve">Pieczęć </w:t>
      </w:r>
      <w:r w:rsidR="00121284">
        <w:rPr>
          <w:rStyle w:val="Wyrnienieintensywne"/>
          <w:rFonts w:ascii="Arial" w:hAnsi="Arial" w:cs="Arial"/>
          <w:i w:val="0"/>
          <w:iCs w:val="0"/>
          <w:color w:val="auto"/>
        </w:rPr>
        <w:t>Organizatora Stażu</w:t>
      </w:r>
    </w:p>
    <w:p w14:paraId="4F732870" w14:textId="47451235" w:rsidR="00435DAF" w:rsidRPr="00CA762F" w:rsidRDefault="00435DAF" w:rsidP="00F215EB">
      <w:pPr>
        <w:spacing w:after="0" w:line="360" w:lineRule="auto"/>
        <w:ind w:left="1416" w:hanging="1140"/>
        <w:rPr>
          <w:rFonts w:ascii="Arial" w:hAnsi="Arial" w:cs="Arial"/>
          <w:bCs/>
        </w:rPr>
      </w:pPr>
      <w:r w:rsidRPr="00CA762F">
        <w:rPr>
          <w:rFonts w:ascii="Arial" w:hAnsi="Arial" w:cs="Arial"/>
          <w:bCs/>
        </w:rPr>
        <w:t>Nr umowy</w:t>
      </w:r>
      <w:r w:rsidR="00B571CA">
        <w:rPr>
          <w:rFonts w:ascii="Arial" w:hAnsi="Arial" w:cs="Arial"/>
          <w:bCs/>
        </w:rPr>
        <w:t xml:space="preserve"> </w:t>
      </w:r>
      <w:r w:rsidR="00AC0CD3">
        <w:rPr>
          <w:rFonts w:ascii="Arial" w:hAnsi="Arial" w:cs="Arial"/>
          <w:bCs/>
        </w:rPr>
        <w:t>………………..</w:t>
      </w:r>
      <w:r w:rsidR="00F215EB">
        <w:rPr>
          <w:rFonts w:ascii="Arial" w:hAnsi="Arial" w:cs="Arial"/>
          <w:bCs/>
        </w:rPr>
        <w:t>/2025</w:t>
      </w:r>
      <w:r w:rsidR="00F17272">
        <w:rPr>
          <w:rFonts w:ascii="Arial" w:hAnsi="Arial" w:cs="Arial"/>
          <w:bCs/>
        </w:rPr>
        <w:tab/>
      </w:r>
      <w:r w:rsidR="00F17272">
        <w:rPr>
          <w:rFonts w:ascii="Arial" w:hAnsi="Arial" w:cs="Arial"/>
          <w:bCs/>
        </w:rPr>
        <w:tab/>
      </w:r>
      <w:r w:rsidR="00F17272">
        <w:rPr>
          <w:rFonts w:ascii="Arial" w:hAnsi="Arial" w:cs="Arial"/>
          <w:bCs/>
        </w:rPr>
        <w:tab/>
      </w:r>
      <w:r w:rsidR="00F17272">
        <w:rPr>
          <w:rFonts w:ascii="Arial" w:hAnsi="Arial" w:cs="Arial"/>
          <w:bCs/>
        </w:rPr>
        <w:tab/>
      </w:r>
      <w:r w:rsidR="00F17272">
        <w:rPr>
          <w:rFonts w:ascii="Arial" w:hAnsi="Arial" w:cs="Arial"/>
          <w:bCs/>
        </w:rPr>
        <w:tab/>
      </w:r>
      <w:r w:rsidR="006A1AA0">
        <w:rPr>
          <w:rFonts w:ascii="Arial" w:hAnsi="Arial" w:cs="Arial"/>
          <w:bCs/>
        </w:rPr>
        <w:t xml:space="preserve">                             </w:t>
      </w:r>
    </w:p>
    <w:p w14:paraId="0FE33FCF" w14:textId="032A7338" w:rsidR="00435DAF" w:rsidRPr="00121284" w:rsidRDefault="00747A56" w:rsidP="00F1727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</w:t>
      </w:r>
      <w:r w:rsidR="00435DAF" w:rsidRPr="00435DAF">
        <w:rPr>
          <w:rFonts w:ascii="Arial" w:hAnsi="Arial" w:cs="Arial"/>
        </w:rPr>
        <w:t>sko osoby bezrobotnej</w:t>
      </w:r>
      <w:r w:rsidR="00092774">
        <w:rPr>
          <w:rFonts w:ascii="Arial" w:hAnsi="Arial" w:cs="Arial"/>
          <w:b/>
        </w:rPr>
        <w:t>:</w:t>
      </w:r>
      <w:r w:rsidR="00FA027A">
        <w:rPr>
          <w:rFonts w:ascii="Arial" w:hAnsi="Arial" w:cs="Arial"/>
          <w:b/>
        </w:rPr>
        <w:t xml:space="preserve"> </w:t>
      </w:r>
      <w:r w:rsidR="0050237F">
        <w:rPr>
          <w:rFonts w:ascii="Arial" w:hAnsi="Arial" w:cs="Arial"/>
          <w:b/>
        </w:rPr>
        <w:t xml:space="preserve"> </w:t>
      </w:r>
      <w:r w:rsidR="00AC0CD3" w:rsidRPr="00AC0CD3">
        <w:rPr>
          <w:rFonts w:ascii="Arial" w:hAnsi="Arial" w:cs="Arial"/>
          <w:bCs/>
        </w:rPr>
        <w:t>……………………………….</w:t>
      </w:r>
    </w:p>
    <w:p w14:paraId="396D14D2" w14:textId="0CA91459" w:rsidR="00435DAF" w:rsidRDefault="00435DAF" w:rsidP="00F17272">
      <w:pPr>
        <w:spacing w:before="240" w:after="120" w:line="240" w:lineRule="auto"/>
        <w:rPr>
          <w:rFonts w:ascii="Arial" w:hAnsi="Arial" w:cs="Arial"/>
          <w:b/>
        </w:rPr>
      </w:pPr>
      <w:r w:rsidRPr="00435DAF">
        <w:rPr>
          <w:rFonts w:ascii="Arial" w:hAnsi="Arial" w:cs="Arial"/>
          <w:b/>
        </w:rPr>
        <w:t>Osoby bezrobotnej odbywającej staż za miesiąc ……………………..rok</w:t>
      </w:r>
      <w:r w:rsidRPr="00435DAF">
        <w:rPr>
          <w:rFonts w:ascii="Arial" w:hAnsi="Arial" w:cs="Arial"/>
        </w:rPr>
        <w:t xml:space="preserve">  </w:t>
      </w:r>
      <w:r w:rsidRPr="00435DAF">
        <w:rPr>
          <w:rFonts w:ascii="Arial" w:hAnsi="Arial" w:cs="Arial"/>
          <w:b/>
        </w:rPr>
        <w:t>202</w:t>
      </w:r>
      <w:r w:rsidR="00A33F0F">
        <w:rPr>
          <w:rFonts w:ascii="Arial" w:hAnsi="Arial" w:cs="Arial"/>
          <w:b/>
        </w:rPr>
        <w:t>5</w:t>
      </w:r>
    </w:p>
    <w:p w14:paraId="66C48783" w14:textId="77777777" w:rsidR="00435DAF" w:rsidRDefault="00435DAF" w:rsidP="00435DAF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</w:p>
    <w:p w14:paraId="38252041" w14:textId="77777777" w:rsidR="00435DAF" w:rsidRDefault="00435DAF" w:rsidP="00435DAF">
      <w:pPr>
        <w:spacing w:after="0" w:line="240" w:lineRule="auto"/>
        <w:ind w:firstLine="720"/>
        <w:jc w:val="center"/>
        <w:rPr>
          <w:rFonts w:ascii="Arial" w:hAnsi="Arial" w:cs="Arial"/>
          <w:b/>
        </w:rPr>
        <w:sectPr w:rsidR="00435DAF" w:rsidSect="00435DAF">
          <w:headerReference w:type="default" r:id="rId7"/>
          <w:pgSz w:w="11906" w:h="16838"/>
          <w:pgMar w:top="993" w:right="1418" w:bottom="24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792"/>
      </w:tblGrid>
      <w:tr w:rsidR="00435DAF" w:rsidRPr="00435DAF" w14:paraId="30892402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0F230B81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B23">
              <w:rPr>
                <w:rFonts w:ascii="Arial" w:hAnsi="Arial" w:cs="Arial"/>
                <w:b/>
                <w:bCs/>
              </w:rPr>
              <w:t>Dzień miesiąca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B32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B23">
              <w:rPr>
                <w:rFonts w:ascii="Arial" w:hAnsi="Arial" w:cs="Arial"/>
                <w:b/>
                <w:bCs/>
              </w:rPr>
              <w:t>Podpis stażysty</w:t>
            </w:r>
          </w:p>
        </w:tc>
      </w:tr>
      <w:tr w:rsidR="00435DAF" w:rsidRPr="00435DAF" w14:paraId="1D3A3E83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18372836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E09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2D2FA12B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5E7CE6C1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8AB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4AF86F0A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1746AAA4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C04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0C522D7D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37C8A534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C2D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654B2319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47A7BE4C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1B2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36A34222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0E8E6115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4CB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5BAF1C10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302CE9A5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9DF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511FB78C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67D479A9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F28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7147221D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48D163C7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50B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67623CA5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50F49870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BB9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38687DD1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3EBD6A1F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B7C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6E14923F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1BAF967E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1E7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5293812D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263B7818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846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281A3069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7FCF7CD3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6EB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39D95AE6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0FBFFA39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A86" w14:textId="77777777" w:rsidR="00435DAF" w:rsidRPr="00435DAF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5DAF" w:rsidRPr="00435DAF" w14:paraId="1D1786FE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628109B0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081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027E39A7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2AA2859B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6227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23A39CF7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3F767A15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D3C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469C5CD9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56C98539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F37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630860AB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77A2CFB0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17E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0EDFB92D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53716E6A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0BC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2B9E3F35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37CFB4C3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645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17D2F705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70EB9B6F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098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7F8AFDB8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135B3F74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74E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043B9DE3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12347980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E82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0BB1AD07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7E24CAD4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525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70B9ED41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3A479E30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D90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2FFD330D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27CFBEB1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B50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6395FFFC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1F9C3E49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1B6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78E0D7E3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0C8A63D5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A77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DAF" w:rsidRPr="00435DAF" w14:paraId="2BE0C347" w14:textId="77777777" w:rsidTr="005D06C5">
        <w:tc>
          <w:tcPr>
            <w:tcW w:w="1100" w:type="dxa"/>
            <w:tcBorders>
              <w:right w:val="single" w:sz="4" w:space="0" w:color="auto"/>
            </w:tcBorders>
          </w:tcPr>
          <w:p w14:paraId="64C70571" w14:textId="77777777" w:rsidR="00435DAF" w:rsidRPr="00E50B23" w:rsidRDefault="00435DAF" w:rsidP="005D06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B2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22" w14:textId="77777777" w:rsidR="00435DAF" w:rsidRPr="00435DAF" w:rsidRDefault="00435DAF" w:rsidP="005D0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8EB54C" w14:textId="386294E9" w:rsidR="00435DAF" w:rsidRDefault="00435DAF" w:rsidP="00CA762F">
      <w:pPr>
        <w:spacing w:before="1800" w:after="0" w:line="240" w:lineRule="auto"/>
        <w:rPr>
          <w:rFonts w:ascii="Arial" w:hAnsi="Arial" w:cs="Arial"/>
          <w:b/>
        </w:rPr>
      </w:pPr>
      <w:r w:rsidRPr="00435DAF">
        <w:rPr>
          <w:rFonts w:ascii="Arial" w:hAnsi="Arial" w:cs="Arial"/>
          <w:b/>
        </w:rPr>
        <w:t>Oznaczenia na liście obecności:</w:t>
      </w:r>
    </w:p>
    <w:p w14:paraId="6204F50A" w14:textId="77777777" w:rsidR="00435DAF" w:rsidRDefault="00435DAF" w:rsidP="00CA7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5915">
        <w:rPr>
          <w:rFonts w:ascii="Times New Roman" w:hAnsi="Times New Roman"/>
          <w:b/>
          <w:sz w:val="20"/>
          <w:szCs w:val="20"/>
        </w:rPr>
        <w:t>WOLNE</w:t>
      </w:r>
      <w:r w:rsidRPr="00525915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 xml:space="preserve">dzień wolny (stażyście przysługują 2 dni wolne za każde 30 dni </w:t>
      </w:r>
      <w:r w:rsidRPr="00525915">
        <w:rPr>
          <w:rFonts w:ascii="Times New Roman" w:hAnsi="Times New Roman"/>
          <w:sz w:val="20"/>
          <w:szCs w:val="20"/>
        </w:rPr>
        <w:t>kalendarzowe odbywania stażu</w:t>
      </w:r>
      <w:r>
        <w:rPr>
          <w:rFonts w:ascii="Times New Roman" w:hAnsi="Times New Roman"/>
          <w:sz w:val="20"/>
          <w:szCs w:val="20"/>
        </w:rPr>
        <w:t>, za ostatni miesiąc Organizator jest obowiązany udzielić dni wolnych przed upływem zakończenia stażu</w:t>
      </w:r>
      <w:r w:rsidRPr="0052591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 d</w:t>
      </w:r>
      <w:r w:rsidRPr="0069250A">
        <w:rPr>
          <w:rFonts w:ascii="Times New Roman" w:hAnsi="Times New Roman"/>
          <w:sz w:val="20"/>
          <w:szCs w:val="20"/>
        </w:rPr>
        <w:t>o powyższej listy powinny zostać załącz</w:t>
      </w:r>
      <w:r>
        <w:rPr>
          <w:rFonts w:ascii="Times New Roman" w:hAnsi="Times New Roman"/>
          <w:sz w:val="20"/>
          <w:szCs w:val="20"/>
        </w:rPr>
        <w:t>one wnioski o udzielenie dni wolnych;</w:t>
      </w:r>
    </w:p>
    <w:p w14:paraId="47A0463E" w14:textId="0F73A170" w:rsidR="00435DAF" w:rsidRDefault="00435DAF" w:rsidP="00CA7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5915">
        <w:rPr>
          <w:rFonts w:ascii="Times New Roman" w:hAnsi="Times New Roman"/>
          <w:b/>
          <w:sz w:val="20"/>
          <w:szCs w:val="20"/>
        </w:rPr>
        <w:t xml:space="preserve">C </w:t>
      </w:r>
      <w:r w:rsidRPr="00525915">
        <w:rPr>
          <w:rFonts w:ascii="Times New Roman" w:hAnsi="Times New Roman"/>
          <w:sz w:val="20"/>
          <w:szCs w:val="20"/>
        </w:rPr>
        <w:t>– choroba lub opieka (udokumentowana zwo</w:t>
      </w:r>
      <w:r>
        <w:rPr>
          <w:rFonts w:ascii="Times New Roman" w:hAnsi="Times New Roman"/>
          <w:sz w:val="20"/>
          <w:szCs w:val="20"/>
        </w:rPr>
        <w:t>lnieniem lekarskim</w:t>
      </w:r>
      <w:r w:rsidRPr="00525915">
        <w:rPr>
          <w:rFonts w:ascii="Times New Roman" w:hAnsi="Times New Roman"/>
          <w:sz w:val="20"/>
          <w:szCs w:val="20"/>
        </w:rPr>
        <w:t xml:space="preserve"> wystawionym na Powiatowy Urząd Pracy w Świdniku, NIP Urzędu 713 17 77 750)</w:t>
      </w:r>
      <w:r>
        <w:rPr>
          <w:rFonts w:ascii="Times New Roman" w:hAnsi="Times New Roman"/>
          <w:sz w:val="20"/>
          <w:szCs w:val="20"/>
        </w:rPr>
        <w:t>;</w:t>
      </w:r>
    </w:p>
    <w:p w14:paraId="645B1A82" w14:textId="1614CCB0" w:rsidR="00435DAF" w:rsidRDefault="00435DAF" w:rsidP="00CA76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5915">
        <w:rPr>
          <w:rFonts w:ascii="Times New Roman" w:hAnsi="Times New Roman"/>
          <w:b/>
          <w:sz w:val="20"/>
          <w:szCs w:val="20"/>
        </w:rPr>
        <w:t>NN</w:t>
      </w:r>
      <w:r w:rsidRPr="00525915">
        <w:rPr>
          <w:rFonts w:ascii="Times New Roman" w:hAnsi="Times New Roman"/>
          <w:sz w:val="20"/>
          <w:szCs w:val="20"/>
        </w:rPr>
        <w:t xml:space="preserve"> – nieobecność  nieusprawiedliwiona (o takiej nieobecności należy niezwłocznie powiadomić tut. Urząd)</w:t>
      </w:r>
      <w:r>
        <w:rPr>
          <w:rFonts w:ascii="Times New Roman" w:hAnsi="Times New Roman"/>
          <w:sz w:val="20"/>
          <w:szCs w:val="20"/>
        </w:rPr>
        <w:t>;</w:t>
      </w:r>
    </w:p>
    <w:p w14:paraId="7721C340" w14:textId="654C55B9" w:rsidR="00435DAF" w:rsidRDefault="00435DAF" w:rsidP="00CA762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</w:t>
      </w:r>
      <w:r w:rsidRPr="00525915">
        <w:rPr>
          <w:rFonts w:ascii="Times New Roman" w:hAnsi="Times New Roman"/>
          <w:b/>
          <w:sz w:val="20"/>
          <w:szCs w:val="20"/>
        </w:rPr>
        <w:t xml:space="preserve"> </w:t>
      </w:r>
      <w:r w:rsidRPr="00525915">
        <w:rPr>
          <w:rFonts w:ascii="Times New Roman" w:hAnsi="Times New Roman"/>
          <w:sz w:val="20"/>
          <w:szCs w:val="20"/>
        </w:rPr>
        <w:t>– nieobecność usprawiedliwiona obowiązkiem stawie</w:t>
      </w:r>
      <w:r>
        <w:rPr>
          <w:rFonts w:ascii="Times New Roman" w:hAnsi="Times New Roman"/>
          <w:sz w:val="20"/>
          <w:szCs w:val="20"/>
        </w:rPr>
        <w:t xml:space="preserve">nnictwa przed sądem lub </w:t>
      </w:r>
      <w:r w:rsidRPr="00525915">
        <w:rPr>
          <w:rFonts w:ascii="Times New Roman" w:hAnsi="Times New Roman"/>
          <w:sz w:val="20"/>
          <w:szCs w:val="20"/>
        </w:rPr>
        <w:t>organem administracji</w:t>
      </w:r>
      <w:r>
        <w:rPr>
          <w:rFonts w:ascii="Times New Roman" w:hAnsi="Times New Roman"/>
          <w:sz w:val="20"/>
          <w:szCs w:val="20"/>
        </w:rPr>
        <w:t>;</w:t>
      </w:r>
    </w:p>
    <w:p w14:paraId="74A1D7D5" w14:textId="7FE1FEA3" w:rsidR="00435DAF" w:rsidRDefault="00435DAF" w:rsidP="00E50B23">
      <w:pPr>
        <w:spacing w:after="2040" w:line="240" w:lineRule="auto"/>
        <w:rPr>
          <w:rFonts w:ascii="Arial" w:hAnsi="Arial" w:cs="Arial"/>
          <w:b/>
        </w:rPr>
      </w:pPr>
      <w:r w:rsidRPr="00525915">
        <w:rPr>
          <w:rFonts w:ascii="Times New Roman" w:hAnsi="Times New Roman"/>
          <w:b/>
          <w:sz w:val="20"/>
          <w:szCs w:val="20"/>
        </w:rPr>
        <w:t>W przypadku wystąpienia innej nieobecności bezrobotnego odbywającego staż należy wpisać słownie przyczynę tej nieobecności</w:t>
      </w:r>
      <w:r w:rsidRPr="00525915">
        <w:rPr>
          <w:b/>
          <w:sz w:val="20"/>
          <w:szCs w:val="20"/>
        </w:rPr>
        <w:t>.</w:t>
      </w:r>
    </w:p>
    <w:p w14:paraId="4717CEE8" w14:textId="77777777" w:rsidR="00435DAF" w:rsidRDefault="00435DAF" w:rsidP="005D06C5">
      <w:pPr>
        <w:spacing w:after="0" w:line="240" w:lineRule="auto"/>
        <w:jc w:val="center"/>
        <w:rPr>
          <w:rFonts w:ascii="Arial" w:hAnsi="Arial" w:cs="Arial"/>
        </w:rPr>
      </w:pPr>
    </w:p>
    <w:p w14:paraId="03532925" w14:textId="77777777" w:rsidR="00435DAF" w:rsidRDefault="00435DAF" w:rsidP="005D06C5">
      <w:pPr>
        <w:spacing w:after="0" w:line="240" w:lineRule="auto"/>
        <w:jc w:val="center"/>
        <w:rPr>
          <w:rFonts w:ascii="Arial" w:hAnsi="Arial" w:cs="Arial"/>
        </w:rPr>
        <w:sectPr w:rsidR="00435DAF" w:rsidSect="00435DAF">
          <w:type w:val="continuous"/>
          <w:pgSz w:w="11906" w:h="16838"/>
          <w:pgMar w:top="993" w:right="1418" w:bottom="244" w:left="1418" w:header="709" w:footer="709" w:gutter="0"/>
          <w:cols w:num="2" w:space="708"/>
          <w:docGrid w:linePitch="360"/>
        </w:sectPr>
      </w:pPr>
    </w:p>
    <w:p w14:paraId="2BE7D583" w14:textId="0403AE4F" w:rsidR="00435DAF" w:rsidRPr="00435DAF" w:rsidRDefault="00435DAF" w:rsidP="00121284">
      <w:pPr>
        <w:spacing w:before="240" w:after="240" w:line="240" w:lineRule="auto"/>
        <w:ind w:firstLine="6"/>
        <w:jc w:val="both"/>
        <w:rPr>
          <w:rFonts w:ascii="Arial" w:hAnsi="Arial" w:cs="Arial"/>
          <w:b/>
        </w:rPr>
      </w:pPr>
      <w:r w:rsidRPr="00435DAF">
        <w:rPr>
          <w:rFonts w:ascii="Arial" w:hAnsi="Arial" w:cs="Arial"/>
          <w:b/>
        </w:rPr>
        <w:t>Organizator stażu ma obowiązek dostarczyć listę do 5-tego dnia po zakończeniu każdego miesiąca</w:t>
      </w:r>
    </w:p>
    <w:p w14:paraId="3E993963" w14:textId="4779BB97" w:rsidR="00435DAF" w:rsidRPr="00121284" w:rsidRDefault="00CA762F" w:rsidP="00CA762F">
      <w:pPr>
        <w:spacing w:after="600" w:line="240" w:lineRule="auto"/>
        <w:ind w:left="5103"/>
        <w:rPr>
          <w:rFonts w:ascii="Arial" w:hAnsi="Arial" w:cs="Arial"/>
          <w:b/>
          <w:bCs/>
        </w:rPr>
      </w:pPr>
      <w:r w:rsidRPr="00121284">
        <w:rPr>
          <w:rFonts w:ascii="Arial" w:hAnsi="Arial" w:cs="Arial"/>
          <w:b/>
          <w:bCs/>
        </w:rPr>
        <w:t>P</w:t>
      </w:r>
      <w:r w:rsidR="00435DAF" w:rsidRPr="00121284">
        <w:rPr>
          <w:rFonts w:ascii="Arial" w:hAnsi="Arial" w:cs="Arial"/>
          <w:b/>
          <w:bCs/>
        </w:rPr>
        <w:t>odpis i pieczęć Organizatora stażu</w:t>
      </w:r>
      <w:r w:rsidRPr="00121284">
        <w:rPr>
          <w:rFonts w:ascii="Arial" w:hAnsi="Arial" w:cs="Arial"/>
          <w:b/>
          <w:bCs/>
        </w:rPr>
        <w:t>:</w:t>
      </w:r>
    </w:p>
    <w:p w14:paraId="66B6A0BA" w14:textId="78E91360" w:rsidR="00CA762F" w:rsidRPr="00435DAF" w:rsidRDefault="00CA762F" w:rsidP="00CA762F">
      <w:pPr>
        <w:spacing w:after="0"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sectPr w:rsidR="00CA762F" w:rsidRPr="00435DAF" w:rsidSect="00435DAF">
      <w:type w:val="continuous"/>
      <w:pgSz w:w="11906" w:h="16838"/>
      <w:pgMar w:top="993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B9E9" w14:textId="77777777" w:rsidR="00092774" w:rsidRDefault="00092774" w:rsidP="00F17272">
      <w:pPr>
        <w:spacing w:after="0" w:line="240" w:lineRule="auto"/>
      </w:pPr>
      <w:r>
        <w:separator/>
      </w:r>
    </w:p>
  </w:endnote>
  <w:endnote w:type="continuationSeparator" w:id="0">
    <w:p w14:paraId="18F0ECD6" w14:textId="77777777" w:rsidR="00092774" w:rsidRDefault="00092774" w:rsidP="00F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3824" w14:textId="77777777" w:rsidR="00092774" w:rsidRDefault="00092774" w:rsidP="00F17272">
      <w:pPr>
        <w:spacing w:after="0" w:line="240" w:lineRule="auto"/>
      </w:pPr>
      <w:r>
        <w:separator/>
      </w:r>
    </w:p>
  </w:footnote>
  <w:footnote w:type="continuationSeparator" w:id="0">
    <w:p w14:paraId="341325C9" w14:textId="77777777" w:rsidR="00092774" w:rsidRDefault="00092774" w:rsidP="00F1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9E4E" w14:textId="6DE82AA2" w:rsidR="00092774" w:rsidRDefault="00092774">
    <w:pPr>
      <w:pStyle w:val="Nagwek"/>
    </w:pPr>
    <w:r w:rsidRPr="00970F97">
      <w:rPr>
        <w:rFonts w:ascii="Arial" w:hAnsi="Arial" w:cs="Arial"/>
        <w:noProof/>
        <w:lang w:eastAsia="pl-PL"/>
      </w:rPr>
      <w:drawing>
        <wp:inline distT="0" distB="0" distL="0" distR="0" wp14:anchorId="7EB86D07" wp14:editId="0F78EB38">
          <wp:extent cx="5759450" cy="758825"/>
          <wp:effectExtent l="0" t="0" r="0" b="3175"/>
          <wp:docPr id="5" name="Obraz 5" descr="C:\Users\aruszniak\AppData\Local\Temp\b1accdec-9650-49f0-ba3f-251252ed9ae6_logotypy_fel_2021-2027 (1).zip.ae6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ruszniak\AppData\Local\Temp\b1accdec-9650-49f0-ba3f-251252ed9ae6_logotypy_fel_2021-2027 (1).zip.ae6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AF"/>
    <w:rsid w:val="00001874"/>
    <w:rsid w:val="00015F85"/>
    <w:rsid w:val="00030263"/>
    <w:rsid w:val="00034DCF"/>
    <w:rsid w:val="000420F5"/>
    <w:rsid w:val="00055B1D"/>
    <w:rsid w:val="00070703"/>
    <w:rsid w:val="000820BE"/>
    <w:rsid w:val="00092774"/>
    <w:rsid w:val="00093FF3"/>
    <w:rsid w:val="000A1456"/>
    <w:rsid w:val="000A6F84"/>
    <w:rsid w:val="000B2066"/>
    <w:rsid w:val="000C26DC"/>
    <w:rsid w:val="000C43B6"/>
    <w:rsid w:val="000C5397"/>
    <w:rsid w:val="00121284"/>
    <w:rsid w:val="001268E7"/>
    <w:rsid w:val="00132031"/>
    <w:rsid w:val="001611A7"/>
    <w:rsid w:val="001722B6"/>
    <w:rsid w:val="0017425A"/>
    <w:rsid w:val="00185979"/>
    <w:rsid w:val="001A39A7"/>
    <w:rsid w:val="001A678B"/>
    <w:rsid w:val="001B0D6D"/>
    <w:rsid w:val="001B461C"/>
    <w:rsid w:val="001D0CD7"/>
    <w:rsid w:val="001D4084"/>
    <w:rsid w:val="001F17B4"/>
    <w:rsid w:val="001F1ADA"/>
    <w:rsid w:val="001F25F5"/>
    <w:rsid w:val="00215F30"/>
    <w:rsid w:val="002214D9"/>
    <w:rsid w:val="00223397"/>
    <w:rsid w:val="00260DAE"/>
    <w:rsid w:val="00260FA8"/>
    <w:rsid w:val="00283891"/>
    <w:rsid w:val="002943C9"/>
    <w:rsid w:val="002975D5"/>
    <w:rsid w:val="002B3B59"/>
    <w:rsid w:val="002C2486"/>
    <w:rsid w:val="002D13F3"/>
    <w:rsid w:val="002D251F"/>
    <w:rsid w:val="002D2D8A"/>
    <w:rsid w:val="002F0862"/>
    <w:rsid w:val="002F1019"/>
    <w:rsid w:val="0030649C"/>
    <w:rsid w:val="00322629"/>
    <w:rsid w:val="00323C6E"/>
    <w:rsid w:val="003405DF"/>
    <w:rsid w:val="003434BC"/>
    <w:rsid w:val="003527AB"/>
    <w:rsid w:val="00360193"/>
    <w:rsid w:val="00375C2E"/>
    <w:rsid w:val="003A1D2A"/>
    <w:rsid w:val="003B4307"/>
    <w:rsid w:val="003B4C6D"/>
    <w:rsid w:val="003B4D14"/>
    <w:rsid w:val="003D1B6F"/>
    <w:rsid w:val="003F42D7"/>
    <w:rsid w:val="003F5ABE"/>
    <w:rsid w:val="00400888"/>
    <w:rsid w:val="00403AEB"/>
    <w:rsid w:val="004064D7"/>
    <w:rsid w:val="00406AF8"/>
    <w:rsid w:val="004137FA"/>
    <w:rsid w:val="00414976"/>
    <w:rsid w:val="00435DAF"/>
    <w:rsid w:val="004410E4"/>
    <w:rsid w:val="00442AB0"/>
    <w:rsid w:val="00444183"/>
    <w:rsid w:val="00445BAD"/>
    <w:rsid w:val="00464E12"/>
    <w:rsid w:val="0048211F"/>
    <w:rsid w:val="004A398C"/>
    <w:rsid w:val="004B14FB"/>
    <w:rsid w:val="004B5EEA"/>
    <w:rsid w:val="004D0D69"/>
    <w:rsid w:val="004D3344"/>
    <w:rsid w:val="004E035B"/>
    <w:rsid w:val="004E5F32"/>
    <w:rsid w:val="0050237F"/>
    <w:rsid w:val="00526415"/>
    <w:rsid w:val="00537671"/>
    <w:rsid w:val="00537D8B"/>
    <w:rsid w:val="005541F6"/>
    <w:rsid w:val="0055472E"/>
    <w:rsid w:val="00554731"/>
    <w:rsid w:val="00597930"/>
    <w:rsid w:val="005B4E74"/>
    <w:rsid w:val="005C1377"/>
    <w:rsid w:val="005D06C5"/>
    <w:rsid w:val="005E47EF"/>
    <w:rsid w:val="005E6FFF"/>
    <w:rsid w:val="0063497D"/>
    <w:rsid w:val="006628C6"/>
    <w:rsid w:val="00680FFA"/>
    <w:rsid w:val="00697668"/>
    <w:rsid w:val="006A0503"/>
    <w:rsid w:val="006A1AA0"/>
    <w:rsid w:val="006A5FDE"/>
    <w:rsid w:val="006B7251"/>
    <w:rsid w:val="006C0F82"/>
    <w:rsid w:val="006C5318"/>
    <w:rsid w:val="006D0A5A"/>
    <w:rsid w:val="006F4539"/>
    <w:rsid w:val="00721A81"/>
    <w:rsid w:val="00733BAB"/>
    <w:rsid w:val="00747A56"/>
    <w:rsid w:val="0079558E"/>
    <w:rsid w:val="007A4474"/>
    <w:rsid w:val="007B1655"/>
    <w:rsid w:val="007E23CE"/>
    <w:rsid w:val="007E6A6C"/>
    <w:rsid w:val="00822EF7"/>
    <w:rsid w:val="00826E11"/>
    <w:rsid w:val="008325E6"/>
    <w:rsid w:val="00833CD3"/>
    <w:rsid w:val="00845814"/>
    <w:rsid w:val="00852C21"/>
    <w:rsid w:val="008543AD"/>
    <w:rsid w:val="0089120D"/>
    <w:rsid w:val="008C00B9"/>
    <w:rsid w:val="008C42B3"/>
    <w:rsid w:val="008D2ACB"/>
    <w:rsid w:val="008E2FF8"/>
    <w:rsid w:val="008F3E71"/>
    <w:rsid w:val="00902DE0"/>
    <w:rsid w:val="00917E7D"/>
    <w:rsid w:val="009275AE"/>
    <w:rsid w:val="00931883"/>
    <w:rsid w:val="0097236A"/>
    <w:rsid w:val="009C66CE"/>
    <w:rsid w:val="009F136A"/>
    <w:rsid w:val="00A11045"/>
    <w:rsid w:val="00A33F0F"/>
    <w:rsid w:val="00A70B4C"/>
    <w:rsid w:val="00AA2B4F"/>
    <w:rsid w:val="00AB207E"/>
    <w:rsid w:val="00AB2C22"/>
    <w:rsid w:val="00AC0CD3"/>
    <w:rsid w:val="00AD1AAA"/>
    <w:rsid w:val="00AD557B"/>
    <w:rsid w:val="00AD61F1"/>
    <w:rsid w:val="00AF5BB4"/>
    <w:rsid w:val="00B061AA"/>
    <w:rsid w:val="00B152C4"/>
    <w:rsid w:val="00B27EC5"/>
    <w:rsid w:val="00B300E1"/>
    <w:rsid w:val="00B43A72"/>
    <w:rsid w:val="00B54613"/>
    <w:rsid w:val="00B571CA"/>
    <w:rsid w:val="00B96EB9"/>
    <w:rsid w:val="00BA1019"/>
    <w:rsid w:val="00BC30F3"/>
    <w:rsid w:val="00BE542F"/>
    <w:rsid w:val="00C035C5"/>
    <w:rsid w:val="00C24644"/>
    <w:rsid w:val="00C43458"/>
    <w:rsid w:val="00C61D01"/>
    <w:rsid w:val="00C82D11"/>
    <w:rsid w:val="00C86AB7"/>
    <w:rsid w:val="00CA762F"/>
    <w:rsid w:val="00CB41AB"/>
    <w:rsid w:val="00CD2F71"/>
    <w:rsid w:val="00CF0860"/>
    <w:rsid w:val="00CF55AE"/>
    <w:rsid w:val="00D16A4F"/>
    <w:rsid w:val="00D16FE2"/>
    <w:rsid w:val="00D21684"/>
    <w:rsid w:val="00D30419"/>
    <w:rsid w:val="00D35714"/>
    <w:rsid w:val="00D52658"/>
    <w:rsid w:val="00D52EDD"/>
    <w:rsid w:val="00D70A18"/>
    <w:rsid w:val="00D7610D"/>
    <w:rsid w:val="00D9222F"/>
    <w:rsid w:val="00D94B63"/>
    <w:rsid w:val="00DA1AC8"/>
    <w:rsid w:val="00DA3F34"/>
    <w:rsid w:val="00DC2E9E"/>
    <w:rsid w:val="00DD2EA6"/>
    <w:rsid w:val="00DE1877"/>
    <w:rsid w:val="00DE49E8"/>
    <w:rsid w:val="00E0292F"/>
    <w:rsid w:val="00E138C0"/>
    <w:rsid w:val="00E148EF"/>
    <w:rsid w:val="00E34BC2"/>
    <w:rsid w:val="00E34E89"/>
    <w:rsid w:val="00E50B23"/>
    <w:rsid w:val="00E53F35"/>
    <w:rsid w:val="00E76E9A"/>
    <w:rsid w:val="00EB4FB8"/>
    <w:rsid w:val="00EC01E1"/>
    <w:rsid w:val="00EC3F3B"/>
    <w:rsid w:val="00EF2FCC"/>
    <w:rsid w:val="00EF56B0"/>
    <w:rsid w:val="00F17272"/>
    <w:rsid w:val="00F215EB"/>
    <w:rsid w:val="00F326E3"/>
    <w:rsid w:val="00F40DE7"/>
    <w:rsid w:val="00F6502D"/>
    <w:rsid w:val="00F747E2"/>
    <w:rsid w:val="00F864F4"/>
    <w:rsid w:val="00FA027A"/>
    <w:rsid w:val="00FA3E1E"/>
    <w:rsid w:val="00FA5CE6"/>
    <w:rsid w:val="00FB41E0"/>
    <w:rsid w:val="00FC3502"/>
    <w:rsid w:val="00FC67D6"/>
    <w:rsid w:val="00FD6AAE"/>
    <w:rsid w:val="00FD7EC6"/>
    <w:rsid w:val="00FF3BA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BBF5"/>
  <w15:chartTrackingRefBased/>
  <w15:docId w15:val="{2D5D11ED-A1FD-4100-BD43-57E6AE8B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DA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435DAF"/>
    <w:rPr>
      <w:b/>
      <w:bCs/>
      <w:i/>
      <w:iCs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sid w:val="00435DAF"/>
    <w:rPr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35DAF"/>
    <w:rPr>
      <w:rFonts w:ascii="Calibri" w:eastAsia="Calibri" w:hAnsi="Calibri" w:cs="Times New Roman"/>
      <w:i/>
      <w:iCs/>
      <w:color w:val="000000"/>
      <w:kern w:val="0"/>
      <w:sz w:val="20"/>
      <w:szCs w:val="20"/>
      <w:lang w:val="x-none" w:eastAsia="x-none"/>
      <w14:ligatures w14:val="none"/>
    </w:rPr>
  </w:style>
  <w:style w:type="paragraph" w:styleId="Bezodstpw">
    <w:name w:val="No Spacing"/>
    <w:qFormat/>
    <w:rsid w:val="00435D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456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27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272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6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66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37C-934A-4D39-93FD-DA0745A0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Gronek-Wojdyga</dc:creator>
  <cp:keywords/>
  <dc:description/>
  <cp:lastModifiedBy>Stella Gronek-Wojdyga </cp:lastModifiedBy>
  <cp:revision>2</cp:revision>
  <cp:lastPrinted>2025-05-20T06:45:00Z</cp:lastPrinted>
  <dcterms:created xsi:type="dcterms:W3CDTF">2025-06-02T10:15:00Z</dcterms:created>
  <dcterms:modified xsi:type="dcterms:W3CDTF">2025-06-02T10:15:00Z</dcterms:modified>
</cp:coreProperties>
</file>